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A0F" w:rsidRPr="006A3A0F" w:rsidRDefault="006A3A0F" w:rsidP="006A3A0F">
      <w:r>
        <w:rPr>
          <w:b/>
          <w:bCs/>
        </w:rPr>
        <w:t>A</w:t>
      </w:r>
      <w:r w:rsidRPr="006A3A0F">
        <w:rPr>
          <w:b/>
          <w:bCs/>
        </w:rPr>
        <w:t>lexander Dugin/Russia: We Are on the Brink of World War III</w:t>
      </w:r>
    </w:p>
    <w:p w:rsidR="006A3A0F" w:rsidRPr="006A3A0F" w:rsidRDefault="006A3A0F" w:rsidP="006A3A0F">
      <w:r w:rsidRPr="006A3A0F">
        <w:t> </w:t>
      </w:r>
      <w:bookmarkStart w:id="0" w:name="_GoBack"/>
      <w:bookmarkEnd w:id="0"/>
    </w:p>
    <w:p w:rsidR="006A3A0F" w:rsidRPr="006A3A0F" w:rsidRDefault="006A3A0F" w:rsidP="006A3A0F">
      <w:r w:rsidRPr="006A3A0F">
        <w:rPr>
          <w:b/>
          <w:bCs/>
        </w:rPr>
        <w:t>Alexander Dugin: We are on the brink of World War III</w:t>
      </w:r>
    </w:p>
    <w:p w:rsidR="006A3A0F" w:rsidRPr="006A3A0F" w:rsidRDefault="006A3A0F" w:rsidP="006A3A0F">
      <w:r w:rsidRPr="006A3A0F">
        <w:t> </w:t>
      </w:r>
    </w:p>
    <w:p w:rsidR="006A3A0F" w:rsidRPr="006A3A0F" w:rsidRDefault="006A3A0F" w:rsidP="006A3A0F">
      <w:r w:rsidRPr="006A3A0F">
        <w:rPr>
          <w:b/>
          <w:bCs/>
        </w:rPr>
        <w:t>[Introduction]</w:t>
      </w:r>
      <w:r w:rsidRPr="006A3A0F">
        <w:t> </w:t>
      </w:r>
      <w:r w:rsidRPr="006A3A0F">
        <w:rPr>
          <w:b/>
          <w:bCs/>
        </w:rPr>
        <w:t>Russia’s Tsargrad TV station recently released an article by Alexander Dukin, in which he pointed out, “We are on the verge of World War III, and the West is persistently pushing us to the battlefield.” Dugin said that it is necessary for Russia to make comprehensive considerations after the Kharkov retreat. Russia must make every effort to mobilize extensively in all fields and individuals including ideology, military power, economy, culture, art, etc</w:t>
      </w:r>
      <w:proofErr w:type="gramStart"/>
      <w:r w:rsidRPr="006A3A0F">
        <w:rPr>
          <w:b/>
          <w:bCs/>
        </w:rPr>
        <w:t>.,</w:t>
      </w:r>
      <w:proofErr w:type="gramEnd"/>
      <w:r w:rsidRPr="006A3A0F">
        <w:rPr>
          <w:b/>
          <w:bCs/>
        </w:rPr>
        <w:t xml:space="preserve"> in order to be able to win the struggle with the West.</w:t>
      </w:r>
    </w:p>
    <w:p w:rsidR="006A3A0F" w:rsidRPr="006A3A0F" w:rsidRDefault="006A3A0F" w:rsidP="006A3A0F">
      <w:r w:rsidRPr="006A3A0F">
        <w:rPr>
          <w:b/>
          <w:bCs/>
        </w:rPr>
        <w:t>The author of this article, Alexander Dugin, is one of the most active theorists and political analysts in contemporary Russia, and is regarded as a representative figure of "New Eurasianism" in contemporary Russia. Dugin's geopolitical theory is regarded as an important reference for the study of the conflict between Russia and Ukraine.</w:t>
      </w:r>
    </w:p>
    <w:p w:rsidR="006A3A0F" w:rsidRPr="006A3A0F" w:rsidRDefault="006A3A0F" w:rsidP="006A3A0F">
      <w:r w:rsidRPr="006A3A0F">
        <w:t> </w:t>
      </w:r>
    </w:p>
    <w:p w:rsidR="006A3A0F" w:rsidRPr="006A3A0F" w:rsidRDefault="006A3A0F" w:rsidP="006A3A0F">
      <w:r w:rsidRPr="006A3A0F">
        <w:t>In the past few days, the balance of power in Ukraine has changed significantly, which warrants a comprehensive consideration.</w:t>
      </w:r>
    </w:p>
    <w:p w:rsidR="006A3A0F" w:rsidRPr="006A3A0F" w:rsidRDefault="006A3A0F" w:rsidP="006A3A0F">
      <w:r w:rsidRPr="006A3A0F">
        <w:t xml:space="preserve">In </w:t>
      </w:r>
      <w:proofErr w:type="gramStart"/>
      <w:r w:rsidRPr="006A3A0F">
        <w:t>general</w:t>
      </w:r>
      <w:proofErr w:type="gramEnd"/>
      <w:r w:rsidRPr="006A3A0F">
        <w:t>, Kiev's counterattack in the Kherson area was a failure, but they succeeded in Kharkov. The situation in the Kharkov area and the forced retreat of the Russian coalition forces became a turning point. If we don't talk about the psychological and emotional impact on patriots, it should be clear that there is no turning back in this particular military operation.</w:t>
      </w:r>
    </w:p>
    <w:p w:rsidR="006A3A0F" w:rsidRPr="006A3A0F" w:rsidRDefault="006A3A0F" w:rsidP="006A3A0F">
      <w:r w:rsidRPr="006A3A0F">
        <w:t xml:space="preserve">Almost everyone is now suggesting extraordinary measures to turn things around, and some of them are perfectly sound. I am not the original author of these proposals, but I have tried to summarize some basic points and recommendations and place them in a </w:t>
      </w:r>
      <w:proofErr w:type="gramStart"/>
      <w:r w:rsidRPr="006A3A0F">
        <w:t>global</w:t>
      </w:r>
      <w:proofErr w:type="gramEnd"/>
      <w:r w:rsidRPr="006A3A0F">
        <w:t xml:space="preserve"> geopolitical context.</w:t>
      </w:r>
    </w:p>
    <w:p w:rsidR="006A3A0F" w:rsidRPr="006A3A0F" w:rsidRDefault="006A3A0F" w:rsidP="006A3A0F">
      <w:r w:rsidRPr="006A3A0F">
        <w:t> </w:t>
      </w:r>
    </w:p>
    <w:p w:rsidR="006A3A0F" w:rsidRPr="006A3A0F" w:rsidRDefault="006A3A0F" w:rsidP="006A3A0F">
      <w:r w:rsidRPr="006A3A0F">
        <w:rPr>
          <w:b/>
          <w:bCs/>
        </w:rPr>
        <w:t>World War III</w:t>
      </w:r>
    </w:p>
    <w:p w:rsidR="006A3A0F" w:rsidRPr="006A3A0F" w:rsidRDefault="006A3A0F" w:rsidP="006A3A0F">
      <w:r w:rsidRPr="006A3A0F">
        <w:t> </w:t>
      </w:r>
    </w:p>
    <w:p w:rsidR="006A3A0F" w:rsidRPr="006A3A0F" w:rsidRDefault="006A3A0F" w:rsidP="006A3A0F">
      <w:r w:rsidRPr="006A3A0F">
        <w:t>We are on the brink of World War III, and the West is obsessed with pushing us into battle. Today, this is not our fear or expectation, but a reality. </w:t>
      </w:r>
      <w:proofErr w:type="gramStart"/>
      <w:r w:rsidRPr="006A3A0F">
        <w:t>Russia is at war with the West, NATO and their allies (although not all - Turkey and Greece have their own positions, and some European countries, mainly France and Italy, but certainly not alone, who do not want to actively participate in the war with Russia war), the threat of World War III looms.</w:t>
      </w:r>
      <w:proofErr w:type="gramEnd"/>
    </w:p>
    <w:p w:rsidR="006A3A0F" w:rsidRPr="006A3A0F" w:rsidRDefault="006A3A0F" w:rsidP="006A3A0F">
      <w:r w:rsidRPr="006A3A0F">
        <w:t>Whether nuclear weapons will be used is an open mystery, and the odds of a nuclear apocalypse increase every day. </w:t>
      </w:r>
      <w:proofErr w:type="gramStart"/>
      <w:r w:rsidRPr="006A3A0F">
        <w:t>Many U.S. military officers (such as the most recent ex-commander of U.S. forces in Europe, Ben Hodges) publicly declared that even if we completely withdraw from Ukraine, the West will not be satisfied, and they will end us on our soil, insisting on "unconditional surrender" ( Jens Stoltenberg), "de-imperialization" (Ben Hodges) and dividing Russia.</w:t>
      </w:r>
      <w:proofErr w:type="gramEnd"/>
    </w:p>
    <w:p w:rsidR="006A3A0F" w:rsidRPr="006A3A0F" w:rsidRDefault="006A3A0F" w:rsidP="006A3A0F">
      <w:r w:rsidRPr="006A3A0F">
        <w:t>The West was very happy with the collapse of the Soviet Union in 1991 and our ideological capitulation, especially since we adopted Western liberal ideological, political and economic systems under Western organization. Today, the red line for the West is the existence of an independent and self-sufficient Russia, even within the territory of the Russian Federation.</w:t>
      </w:r>
    </w:p>
    <w:p w:rsidR="006A3A0F" w:rsidRPr="006A3A0F" w:rsidRDefault="006A3A0F" w:rsidP="006A3A0F">
      <w:r w:rsidRPr="006A3A0F">
        <w:lastRenderedPageBreak/>
        <w:t>The counteroffensive of the Ukrainian armed forces in the Kharkov region is a direct attack on Russia by the West. It is known that this offensive was organized, prepared and equipped by the military commands of the United States and NATO, and that this counter-offensive was carried out directly under their supervision. NATO not only provides military equipment, but Western military space intelligence, mercenaries and trainers are also directly involved. In the eyes of the West, this is the beginning of "the end of Russia". Now that we have abandoned the defense of the territory under our control in the Kharkov region, we may be further defeated. This was not only a successful counteroffensive by Kiev, but also the first real success of NATO forces' "eastward advance".</w:t>
      </w:r>
    </w:p>
    <w:p w:rsidR="006A3A0F" w:rsidRPr="006A3A0F" w:rsidRDefault="006A3A0F" w:rsidP="006A3A0F">
      <w:r w:rsidRPr="006A3A0F">
        <w:t>Of course, we can also try to attribute the retreat in Kharkov to temporary "technical difficulties", and then postpone the analysis of the essence of the problem to a later date. But this is self-deception, which only weakens our own strength and demoralizes us.</w:t>
      </w:r>
    </w:p>
    <w:p w:rsidR="006A3A0F" w:rsidRPr="006A3A0F" w:rsidRDefault="006A3A0F" w:rsidP="006A3A0F">
      <w:r w:rsidRPr="006A3A0F">
        <w:t>So a cool acknowledgment is needed: the West has declared war on us, and has arguably waged war. We have no choice, and we don't want war. Just like in 1941, we didn't want to go to war with Nazi Germany. But in the current situation, when they are actually attacking us, it is important for us to win, to defend Russia's right to exist.</w:t>
      </w:r>
    </w:p>
    <w:p w:rsidR="006A3A0F" w:rsidRPr="006A3A0F" w:rsidRDefault="006A3A0F" w:rsidP="006A3A0F">
      <w:r w:rsidRPr="006A3A0F">
        <w:t> </w:t>
      </w:r>
    </w:p>
    <w:p w:rsidR="006A3A0F" w:rsidRPr="006A3A0F" w:rsidRDefault="006A3A0F" w:rsidP="006A3A0F">
      <w:r w:rsidRPr="006A3A0F">
        <w:rPr>
          <w:b/>
          <w:bCs/>
        </w:rPr>
        <w:t>Special Military Operation</w:t>
      </w:r>
    </w:p>
    <w:p w:rsidR="006A3A0F" w:rsidRPr="006A3A0F" w:rsidRDefault="006A3A0F" w:rsidP="006A3A0F">
      <w:r w:rsidRPr="006A3A0F">
        <w:t> </w:t>
      </w:r>
    </w:p>
    <w:p w:rsidR="006A3A0F" w:rsidRPr="006A3A0F" w:rsidRDefault="006A3A0F" w:rsidP="006A3A0F">
      <w:r w:rsidRPr="006A3A0F">
        <w:t>The special military operation was actually began as a limited operation to liberate Donbass and parts of the territory of New Russia, but it gradually developed into a full-scale confrontation with the West. </w:t>
      </w:r>
    </w:p>
    <w:p w:rsidR="006A3A0F" w:rsidRPr="006A3A0F" w:rsidRDefault="006A3A0F" w:rsidP="006A3A0F">
      <w:r w:rsidRPr="006A3A0F">
        <w:t>In fact, the terrorist Nazi Kiev regime itself played a supporting role. </w:t>
      </w:r>
      <w:proofErr w:type="gramStart"/>
      <w:r w:rsidRPr="006A3A0F">
        <w:t>Our attempt to encircle the regime in Kiev and liberate parts of New Russia (a new Russian concept proposed by Dugin) controlled by the Ukrainian Nazis, while hoping to keep the existing geopolitical balance of power in the world intact, failed as a technical move, and we pretended to only continue on the fringes of public attention.</w:t>
      </w:r>
      <w:proofErr w:type="gramEnd"/>
    </w:p>
    <w:p w:rsidR="006A3A0F" w:rsidRPr="006A3A0F" w:rsidRDefault="006A3A0F" w:rsidP="006A3A0F">
      <w:r w:rsidRPr="006A3A0F">
        <w:t> I think there is no further meaning for military action.</w:t>
      </w:r>
    </w:p>
    <w:p w:rsidR="006A3A0F" w:rsidRPr="006A3A0F" w:rsidRDefault="006A3A0F" w:rsidP="006A3A0F">
      <w:r w:rsidRPr="006A3A0F">
        <w:t>Instead, we did not want war, and war affects every Russian citizen: every single one of us is under the guns of the enemy, terrorists, snipers, sabotage and reconnaissance teams.</w:t>
      </w:r>
    </w:p>
    <w:p w:rsidR="006A3A0F" w:rsidRPr="006A3A0F" w:rsidRDefault="006A3A0F" w:rsidP="006A3A0F">
      <w:r w:rsidRPr="006A3A0F">
        <w:t>At the same time, the current situation is already such that, although it is very hopeful, it is impossible to "initialize" everything back to before February 24, 2022. </w:t>
      </w:r>
    </w:p>
    <w:p w:rsidR="006A3A0F" w:rsidRPr="006A3A0F" w:rsidRDefault="006A3A0F" w:rsidP="006A3A0F">
      <w:r w:rsidRPr="006A3A0F">
        <w:t>What happened is irreversible, and we shouldn't even be afraid of any concessions or compromises on our part. </w:t>
      </w:r>
    </w:p>
    <w:p w:rsidR="006A3A0F" w:rsidRPr="006A3A0F" w:rsidRDefault="006A3A0F" w:rsidP="006A3A0F">
      <w:r w:rsidRPr="006A3A0F">
        <w:t>The enemy will only accept our complete surrender, enslaved, divided and occupied, so we have no choice.</w:t>
      </w:r>
    </w:p>
    <w:p w:rsidR="006A3A0F" w:rsidRPr="006A3A0F" w:rsidRDefault="006A3A0F" w:rsidP="006A3A0F">
      <w:r w:rsidRPr="006A3A0F">
        <w:t> </w:t>
      </w:r>
    </w:p>
    <w:p w:rsidR="006A3A0F" w:rsidRPr="006A3A0F" w:rsidRDefault="006A3A0F" w:rsidP="006A3A0F">
      <w:r w:rsidRPr="006A3A0F">
        <w:t> </w:t>
      </w:r>
    </w:p>
    <w:p w:rsidR="006A3A0F" w:rsidRPr="006A3A0F" w:rsidRDefault="006A3A0F" w:rsidP="006A3A0F">
      <w:r w:rsidRPr="006A3A0F">
        <w:t>To end special military operations means that the entire political and social system of modern Russia needs to undergo profound changes, and the state's investment in the political, economic, cultural and information fields needs to be transferred to a military basis. </w:t>
      </w:r>
    </w:p>
    <w:p w:rsidR="006A3A0F" w:rsidRPr="006A3A0F" w:rsidRDefault="006A3A0F" w:rsidP="006A3A0F">
      <w:r w:rsidRPr="006A3A0F">
        <w:t>Special military operations may still be important, but they are not the only part of Russian public life, and the fight against the West requires a greater commitment of our forces.</w:t>
      </w:r>
    </w:p>
    <w:p w:rsidR="006A3A0F" w:rsidRPr="006A3A0F" w:rsidRDefault="006A3A0F" w:rsidP="006A3A0F">
      <w:r w:rsidRPr="006A3A0F">
        <w:lastRenderedPageBreak/>
        <w:t> </w:t>
      </w:r>
    </w:p>
    <w:p w:rsidR="006A3A0F" w:rsidRPr="006A3A0F" w:rsidRDefault="006A3A0F" w:rsidP="006A3A0F">
      <w:r w:rsidRPr="006A3A0F">
        <w:rPr>
          <w:b/>
          <w:bCs/>
        </w:rPr>
        <w:t>Ideological propaganda front</w:t>
      </w:r>
    </w:p>
    <w:p w:rsidR="006A3A0F" w:rsidRPr="006A3A0F" w:rsidRDefault="006A3A0F" w:rsidP="006A3A0F">
      <w:r w:rsidRPr="006A3A0F">
        <w:t> </w:t>
      </w:r>
    </w:p>
    <w:p w:rsidR="006A3A0F" w:rsidRPr="006A3A0F" w:rsidRDefault="006A3A0F" w:rsidP="006A3A0F">
      <w:r w:rsidRPr="006A3A0F">
        <w:t xml:space="preserve">Russia finds itself in a state of ideological warfare. The values ​​advocated by Western globalization - LGBT, legalization of Travetsy </w:t>
      </w:r>
      <w:proofErr w:type="gramStart"/>
      <w:r w:rsidRPr="006A3A0F">
        <w:t>perverts , drugs</w:t>
      </w:r>
      <w:proofErr w:type="gramEnd"/>
      <w:r w:rsidRPr="006A3A0F">
        <w:t xml:space="preserve">, human-machine integration, complete mixing brought about by uncontrolled immigration, etc. - are inseparable from its military-political hegemony and unipolar </w:t>
      </w:r>
      <w:proofErr w:type="gramStart"/>
      <w:r w:rsidRPr="006A3A0F">
        <w:t>system .</w:t>
      </w:r>
      <w:proofErr w:type="gramEnd"/>
      <w:r w:rsidRPr="006A3A0F">
        <w:t> </w:t>
      </w:r>
    </w:p>
    <w:p w:rsidR="006A3A0F" w:rsidRPr="006A3A0F" w:rsidRDefault="006A3A0F" w:rsidP="006A3A0F">
      <w:r w:rsidRPr="006A3A0F">
        <w:t> </w:t>
      </w:r>
    </w:p>
    <w:p w:rsidR="006A3A0F" w:rsidRPr="006A3A0F" w:rsidRDefault="006A3A0F" w:rsidP="006A3A0F">
      <w:r w:rsidRPr="006A3A0F">
        <w:t xml:space="preserve">Western liberalism is integral to the </w:t>
      </w:r>
      <w:proofErr w:type="gramStart"/>
      <w:r w:rsidRPr="006A3A0F">
        <w:t>global</w:t>
      </w:r>
      <w:proofErr w:type="gramEnd"/>
      <w:r w:rsidRPr="006A3A0F">
        <w:t xml:space="preserve"> military-political and economic dominance of the United States and NATO. The logic of Russia fighting the West while accepting (even if in part) its values, with which the West waged a war against us, a destructive war, is simply absurd.</w:t>
      </w:r>
    </w:p>
    <w:p w:rsidR="006A3A0F" w:rsidRPr="006A3A0F" w:rsidRDefault="006A3A0F" w:rsidP="006A3A0F">
      <w:r w:rsidRPr="006A3A0F">
        <w:t>Russia's mature ideology is "good" for us today. If we don't persist, we will lose. </w:t>
      </w:r>
    </w:p>
    <w:p w:rsidR="006A3A0F" w:rsidRPr="006A3A0F" w:rsidRDefault="006A3A0F" w:rsidP="006A3A0F">
      <w:r w:rsidRPr="006A3A0F">
        <w:t>The West will continue to use armed and highly trained Ukrainian Nazis to attack us from the outside, while using liberalism to subtly corrupt the consciousness and soul of our young generation. Without our ideology, which clearly defines who is friend and who is foe, we find ourselves almost powerless in such situations.</w:t>
      </w:r>
    </w:p>
    <w:p w:rsidR="006A3A0F" w:rsidRPr="006A3A0F" w:rsidRDefault="006A3A0F" w:rsidP="006A3A0F">
      <w:r w:rsidRPr="006A3A0F">
        <w:t>In short, the essence of our ideology should be a complete and direct rejection of Western ideology, globalism, totalitarian liberalism and its subspecies - including neo-Nazism, racism and extremism.</w:t>
      </w:r>
    </w:p>
    <w:p w:rsidR="006A3A0F" w:rsidRPr="006A3A0F" w:rsidRDefault="006A3A0F" w:rsidP="006A3A0F">
      <w:r w:rsidRPr="006A3A0F">
        <w:t> </w:t>
      </w:r>
    </w:p>
    <w:p w:rsidR="006A3A0F" w:rsidRPr="006A3A0F" w:rsidRDefault="006A3A0F" w:rsidP="006A3A0F">
      <w:r w:rsidRPr="006A3A0F">
        <w:rPr>
          <w:b/>
          <w:bCs/>
        </w:rPr>
        <w:t>Mobilization</w:t>
      </w:r>
    </w:p>
    <w:p w:rsidR="006A3A0F" w:rsidRPr="006A3A0F" w:rsidRDefault="006A3A0F" w:rsidP="006A3A0F">
      <w:r w:rsidRPr="006A3A0F">
        <w:t> </w:t>
      </w:r>
    </w:p>
    <w:p w:rsidR="006A3A0F" w:rsidRPr="006A3A0F" w:rsidRDefault="006A3A0F" w:rsidP="006A3A0F">
      <w:r w:rsidRPr="006A3A0F">
        <w:t>Mobilization is inevitable, and war concerns everyone. However, mobilization does not mean mandatory conscription. This can be avoided with necessary welfare and state support – for example, by forming a full-fledged volunteer movement.</w:t>
      </w:r>
    </w:p>
    <w:p w:rsidR="006A3A0F" w:rsidRPr="006A3A0F" w:rsidRDefault="006A3A0F" w:rsidP="006A3A0F">
      <w:r w:rsidRPr="006A3A0F">
        <w:t>We should bet on the veterans, and at the same time provide special support to the soldiers of New Russia. Russia also has some supporters abroad, though perhaps not many. We must not hesitate to unite our supporters in the East and West to form an international camp against Nazism and globalization.</w:t>
      </w:r>
    </w:p>
    <w:p w:rsidR="006A3A0F" w:rsidRPr="006A3A0F" w:rsidRDefault="006A3A0F" w:rsidP="006A3A0F">
      <w:r w:rsidRPr="006A3A0F">
        <w:t>But above all, we should not underestimate the Russians, we are a people of heroes. More than once or twice in our glorious history we have defeated a formidable foe, even at great cost. We will win this time as well, as long as the whole people join in the struggle against the West this time. It is precisely people's wars that we can win -- wars that can call upon the people of a great nation.</w:t>
      </w:r>
    </w:p>
    <w:p w:rsidR="006A3A0F" w:rsidRPr="006A3A0F" w:rsidRDefault="006A3A0F" w:rsidP="006A3A0F">
      <w:r w:rsidRPr="006A3A0F">
        <w:t>Mobilization involves radical changes in information policy. Peacetime policies (actually blind copying of Western entertainment and tactics which only corrupt society) must be dismantled. Television and the media in general should be tools for wartime mobilization. All concerts are for the front, and the people behind are also for the front. This has gradually started, although so far only a small number of areas have taken action, and the scope of action should be wider.</w:t>
      </w:r>
    </w:p>
    <w:p w:rsidR="006A3A0F" w:rsidRPr="006A3A0F" w:rsidRDefault="006A3A0F" w:rsidP="006A3A0F">
      <w:r w:rsidRPr="006A3A0F">
        <w:t>Culture, information, education, enlightenment, politics, society, everything must work together for war and victory.</w:t>
      </w:r>
    </w:p>
    <w:p w:rsidR="006A3A0F" w:rsidRPr="006A3A0F" w:rsidRDefault="006A3A0F" w:rsidP="006A3A0F">
      <w:r w:rsidRPr="006A3A0F">
        <w:t> </w:t>
      </w:r>
    </w:p>
    <w:p w:rsidR="006A3A0F" w:rsidRPr="006A3A0F" w:rsidRDefault="006A3A0F" w:rsidP="006A3A0F">
      <w:r w:rsidRPr="006A3A0F">
        <w:rPr>
          <w:b/>
          <w:bCs/>
        </w:rPr>
        <w:lastRenderedPageBreak/>
        <w:t>Economy</w:t>
      </w:r>
    </w:p>
    <w:p w:rsidR="006A3A0F" w:rsidRPr="006A3A0F" w:rsidRDefault="006A3A0F" w:rsidP="006A3A0F">
      <w:r w:rsidRPr="006A3A0F">
        <w:t> </w:t>
      </w:r>
    </w:p>
    <w:p w:rsidR="006A3A0F" w:rsidRPr="006A3A0F" w:rsidRDefault="006A3A0F" w:rsidP="006A3A0F">
      <w:r w:rsidRPr="006A3A0F">
        <w:t>Any sovereign state can issue as much domestic currency as it wants. A war with the West makes it pointless to continue playing the economic game by its rules. A wartime economy can only be self-contained. Sufficient funds are needed to win the confrontation. Just make sure that the distribution is focused within the scope identified for strategic purposes. And, in the current context, corruption should be equated with war crimes.</w:t>
      </w:r>
    </w:p>
    <w:p w:rsidR="006A3A0F" w:rsidRPr="006A3A0F" w:rsidRDefault="006A3A0F" w:rsidP="006A3A0F">
      <w:r w:rsidRPr="006A3A0F">
        <w:t>War and ease are antithetical to each other. Therefore, ease should not be the goal or the purpose of life in the present moment. Only the people who are prepared to endure hardships can truly win the struggle.</w:t>
      </w:r>
    </w:p>
    <w:p w:rsidR="006A3A0F" w:rsidRPr="006A3A0F" w:rsidRDefault="006A3A0F" w:rsidP="006A3A0F">
      <w:r w:rsidRPr="006A3A0F">
        <w:t>In such cases, there will always be a new crop of economists whose goal is to save the country, which is what matters most. Principles, schools of thought, methods and approaches are secondary. This economy can be called a mobilization economy, or simply a military economy.</w:t>
      </w:r>
    </w:p>
    <w:p w:rsidR="006A3A0F" w:rsidRPr="006A3A0F" w:rsidRDefault="006A3A0F" w:rsidP="006A3A0F">
      <w:r w:rsidRPr="006A3A0F">
        <w:rPr>
          <w:b/>
          <w:bCs/>
        </w:rPr>
        <w:t>Who are our "allies" ?</w:t>
      </w:r>
    </w:p>
    <w:p w:rsidR="006A3A0F" w:rsidRPr="006A3A0F" w:rsidRDefault="006A3A0F" w:rsidP="006A3A0F">
      <w:r w:rsidRPr="006A3A0F">
        <w:t>Allies play a vital role in any war. Although the current Russia cannot be regarded as having many allies, it does have some more or less. The first is those countries that reject the unilevel order of Western liberalism, that is, supporters of multipolarity, such as China, Iran, North Korea, Serbia, Syria, Central African Republic, Mali, and to a certain extent India, Turkey And some Islamic, African and Latin American countries (mainly Cuba, Nicaragua, Venezuela).</w:t>
      </w:r>
    </w:p>
    <w:p w:rsidR="006A3A0F" w:rsidRPr="006A3A0F" w:rsidRDefault="006A3A0F" w:rsidP="006A3A0F">
      <w:r w:rsidRPr="006A3A0F">
        <w:t> </w:t>
      </w:r>
    </w:p>
    <w:p w:rsidR="006A3A0F" w:rsidRPr="006A3A0F" w:rsidRDefault="006A3A0F" w:rsidP="006A3A0F">
      <w:r w:rsidRPr="006A3A0F">
        <w:t> </w:t>
      </w:r>
    </w:p>
    <w:p w:rsidR="006A3A0F" w:rsidRPr="006A3A0F" w:rsidRDefault="006A3A0F" w:rsidP="006A3A0F">
      <w:r w:rsidRPr="006A3A0F">
        <w:t>When working with them, it is necessary to mobilize all available resources, not only professional resources, but also the diplomatic strength of the people. For this, ideology once again plays an important role. We must convince our allies that we are determined to break with globalism and Western hegemony and are ready to move forward in building a multipolar world. We must be consistent and decisive in this regard. The era of compromise is over and the West's war on Russia is polarizing humanity in different directions.</w:t>
      </w:r>
    </w:p>
    <w:p w:rsidR="006A3A0F" w:rsidRPr="006A3A0F" w:rsidRDefault="006A3A0F" w:rsidP="006A3A0F">
      <w:r w:rsidRPr="006A3A0F">
        <w:rPr>
          <w:b/>
          <w:bCs/>
        </w:rPr>
        <w:t>Mental factors</w:t>
      </w:r>
    </w:p>
    <w:p w:rsidR="006A3A0F" w:rsidRPr="006A3A0F" w:rsidRDefault="006A3A0F" w:rsidP="006A3A0F">
      <w:r w:rsidRPr="006A3A0F">
        <w:t xml:space="preserve">The core of the current confrontation in the world lies in the level of spirit and belief. Russia is at war with an anti-faith civilization that has overturned the foundations of spiritual and moral values ​​- God, Church, Family, Gender and Man. Even with different doctrinal cultures, Eastern Orthodox, traditional Islam, Judaism, Hinduism or Buddhism all recognize divine truths, the high spiritual and moral dignity of the human being, and respect for traditions and institutions - nations, families, communities. And the modern West has </w:t>
      </w:r>
      <w:proofErr w:type="gramStart"/>
      <w:r w:rsidRPr="006A3A0F">
        <w:t>done</w:t>
      </w:r>
      <w:proofErr w:type="gramEnd"/>
      <w:r w:rsidRPr="006A3A0F">
        <w:t xml:space="preserve"> away with all of that and replaced it with virtual reality, extreme individualism, the destruction of gender, pervasive surveillance, a totalitarian “cancel culture,” a post-truth society.</w:t>
      </w:r>
    </w:p>
    <w:p w:rsidR="006A3A0F" w:rsidRPr="006A3A0F" w:rsidRDefault="006A3A0F" w:rsidP="006A3A0F">
      <w:r w:rsidRPr="006A3A0F">
        <w:t>Satanism and outright racism are rampant in Ukraine, and the West supports it all. We are dealing with what the Orthodox elders call the "anti-christ". Russia's role, therefore, is to unite people of different faiths in this decisive battle.</w:t>
      </w:r>
    </w:p>
    <w:p w:rsidR="006A3A0F" w:rsidRPr="006A3A0F" w:rsidRDefault="006A3A0F" w:rsidP="006A3A0F">
      <w:r w:rsidRPr="006A3A0F">
        <w:t xml:space="preserve">We should not wait until the enemy destroys our house, kills our lover, our </w:t>
      </w:r>
      <w:proofErr w:type="gramStart"/>
      <w:r w:rsidRPr="006A3A0F">
        <w:t>children...it</w:t>
      </w:r>
      <w:proofErr w:type="gramEnd"/>
      <w:r w:rsidRPr="006A3A0F">
        <w:t xml:space="preserve"> will be too late. God does not allow us to do this.</w:t>
      </w:r>
    </w:p>
    <w:p w:rsidR="006A3A0F" w:rsidRPr="006A3A0F" w:rsidRDefault="006A3A0F" w:rsidP="006A3A0F">
      <w:r w:rsidRPr="006A3A0F">
        <w:t>The enemy's offensive in the Ukraine Kharkov region is exactly the same, and the full-scale war of the West against us has begun.</w:t>
      </w:r>
    </w:p>
    <w:p w:rsidR="006A3A0F" w:rsidRPr="006A3A0F" w:rsidRDefault="006A3A0F" w:rsidP="006A3A0F">
      <w:r w:rsidRPr="006A3A0F">
        <w:lastRenderedPageBreak/>
        <w:t>The West is planning to wage a devastating war against us - World War III. We must muster all our strength to repel this attack. Make every effort to mobilize all fields including ideology, military power, economy, culture, art, and even everyone.</w:t>
      </w:r>
    </w:p>
    <w:p w:rsidR="006A3A0F" w:rsidRPr="006A3A0F" w:rsidRDefault="006A3A0F" w:rsidP="006A3A0F">
      <w:r w:rsidRPr="006A3A0F">
        <w:t> </w:t>
      </w:r>
    </w:p>
    <w:p w:rsidR="00A74C61" w:rsidRDefault="00A74C61"/>
    <w:sectPr w:rsidR="00A74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0F"/>
    <w:rsid w:val="006A3A0F"/>
    <w:rsid w:val="00A74C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38D1E-7BEE-439B-9E39-8E111FAB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A3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743629">
      <w:bodyDiv w:val="1"/>
      <w:marLeft w:val="0"/>
      <w:marRight w:val="0"/>
      <w:marTop w:val="0"/>
      <w:marBottom w:val="0"/>
      <w:divBdr>
        <w:top w:val="none" w:sz="0" w:space="0" w:color="auto"/>
        <w:left w:val="none" w:sz="0" w:space="0" w:color="auto"/>
        <w:bottom w:val="none" w:sz="0" w:space="0" w:color="auto"/>
        <w:right w:val="none" w:sz="0" w:space="0" w:color="auto"/>
      </w:divBdr>
    </w:div>
    <w:div w:id="1175723460">
      <w:bodyDiv w:val="1"/>
      <w:marLeft w:val="0"/>
      <w:marRight w:val="0"/>
      <w:marTop w:val="0"/>
      <w:marBottom w:val="0"/>
      <w:divBdr>
        <w:top w:val="none" w:sz="0" w:space="0" w:color="auto"/>
        <w:left w:val="none" w:sz="0" w:space="0" w:color="auto"/>
        <w:bottom w:val="none" w:sz="0" w:space="0" w:color="auto"/>
        <w:right w:val="none" w:sz="0" w:space="0" w:color="auto"/>
      </w:divBdr>
    </w:div>
    <w:div w:id="11850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10611</Characters>
  <Application>Microsoft Office Word</Application>
  <DocSecurity>0</DocSecurity>
  <Lines>88</Lines>
  <Paragraphs>24</Paragraphs>
  <ScaleCrop>false</ScaleCrop>
  <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2024-03-27T17:00:00Z</dcterms:created>
  <dcterms:modified xsi:type="dcterms:W3CDTF">2024-03-27T17:00:00Z</dcterms:modified>
</cp:coreProperties>
</file>