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1EB8" w14:textId="77777777" w:rsidR="00F30E2B" w:rsidRDefault="00F30E2B" w:rsidP="001D265C">
      <w:pPr>
        <w:shd w:val="clear" w:color="auto" w:fill="FFFFFF"/>
        <w:spacing w:after="0" w:line="240" w:lineRule="auto"/>
        <w:jc w:val="both"/>
        <w:rPr>
          <w:rFonts w:ascii="Times New Roman" w:eastAsia="Times New Roman" w:hAnsi="Times New Roman" w:cs="Times New Roman"/>
          <w:color w:val="000000"/>
          <w:spacing w:val="-5"/>
          <w:kern w:val="0"/>
          <w14:ligatures w14:val="none"/>
        </w:rPr>
      </w:pPr>
      <w:bookmarkStart w:id="0" w:name="_Hlk167336858"/>
    </w:p>
    <w:p w14:paraId="75FDA05D" w14:textId="77777777" w:rsidR="00F30E2B" w:rsidRDefault="00F30E2B" w:rsidP="001D265C">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7EDE7CC6" w14:textId="77777777" w:rsidR="00F30E2B" w:rsidRDefault="00F30E2B" w:rsidP="00F30E2B">
      <w:pPr>
        <w:spacing w:before="100" w:beforeAutospacing="1" w:after="100" w:afterAutospacing="1" w:line="240" w:lineRule="auto"/>
        <w:outlineLvl w:val="0"/>
        <w:rPr>
          <w:rFonts w:ascii="Georgia" w:eastAsia="Times New Roman" w:hAnsi="Georgia" w:cs="Times New Roman"/>
          <w:b/>
          <w:bCs/>
          <w:color w:val="000000"/>
          <w:kern w:val="36"/>
          <w:sz w:val="45"/>
          <w:szCs w:val="45"/>
          <w14:ligatures w14:val="none"/>
        </w:rPr>
      </w:pPr>
      <w:r w:rsidRPr="00194845">
        <w:rPr>
          <w:rFonts w:ascii="Georgia" w:eastAsia="Times New Roman" w:hAnsi="Georgia" w:cs="Times New Roman"/>
          <w:b/>
          <w:bCs/>
          <w:color w:val="000000"/>
          <w:kern w:val="36"/>
          <w:sz w:val="45"/>
          <w:szCs w:val="45"/>
          <w14:ligatures w14:val="none"/>
        </w:rPr>
        <w:t xml:space="preserve">Xi Jinping: Marksizm Nedir? Nasıl Bir Teorik Sisteme Sahiptir? Marksizm </w:t>
      </w:r>
      <w:r>
        <w:rPr>
          <w:rFonts w:ascii="Georgia" w:eastAsia="Times New Roman" w:hAnsi="Georgia" w:cs="Times New Roman"/>
          <w:b/>
          <w:bCs/>
          <w:color w:val="000000"/>
          <w:kern w:val="36"/>
          <w:sz w:val="45"/>
          <w:szCs w:val="45"/>
          <w14:ligatures w14:val="none"/>
        </w:rPr>
        <w:t xml:space="preserve">Bugün </w:t>
      </w:r>
      <w:r w:rsidRPr="00194845">
        <w:rPr>
          <w:rFonts w:ascii="Georgia" w:eastAsia="Times New Roman" w:hAnsi="Georgia" w:cs="Times New Roman"/>
          <w:b/>
          <w:bCs/>
          <w:color w:val="000000"/>
          <w:kern w:val="36"/>
          <w:sz w:val="45"/>
          <w:szCs w:val="45"/>
          <w14:ligatures w14:val="none"/>
        </w:rPr>
        <w:t>Nasıl İncelenmeli?</w:t>
      </w:r>
    </w:p>
    <w:p w14:paraId="3865AB65" w14:textId="77777777" w:rsidR="00F30E2B" w:rsidRPr="00194845" w:rsidRDefault="00F30E2B" w:rsidP="00F30E2B">
      <w:pPr>
        <w:spacing w:after="100" w:afterAutospacing="1" w:line="240" w:lineRule="auto"/>
        <w:outlineLvl w:val="0"/>
        <w:rPr>
          <w:rFonts w:ascii="Georgia" w:eastAsia="Times New Roman" w:hAnsi="Georgia" w:cs="Times New Roman"/>
          <w:b/>
          <w:bCs/>
          <w:color w:val="000000"/>
          <w:kern w:val="36"/>
          <w:sz w:val="45"/>
          <w:szCs w:val="45"/>
          <w14:ligatures w14:val="none"/>
        </w:rPr>
      </w:pPr>
      <w:r w:rsidRPr="00194845">
        <w:rPr>
          <w:rFonts w:ascii="Georgia" w:eastAsia="Times New Roman" w:hAnsi="Georgia" w:cs="Times New Roman"/>
          <w:b/>
          <w:bCs/>
          <w:color w:val="000000"/>
          <w:kern w:val="36"/>
          <w:sz w:val="45"/>
          <w:szCs w:val="45"/>
          <w14:ligatures w14:val="none"/>
        </w:rPr>
        <w:t>Marx'ın Doğumunun 200.</w:t>
      </w:r>
    </w:p>
    <w:p w14:paraId="2F6D1816" w14:textId="77777777" w:rsidR="00F30E2B" w:rsidRDefault="00F30E2B" w:rsidP="00F30E2B">
      <w:pPr>
        <w:spacing w:before="100" w:beforeAutospacing="1" w:after="100" w:afterAutospacing="1" w:line="240" w:lineRule="auto"/>
        <w:outlineLvl w:val="0"/>
        <w:rPr>
          <w:rFonts w:ascii="Georgia" w:eastAsia="Times New Roman" w:hAnsi="Georgia" w:cs="Times New Roman"/>
          <w:b/>
          <w:bCs/>
          <w:color w:val="000000"/>
          <w:kern w:val="36"/>
          <w:sz w:val="45"/>
          <w:szCs w:val="45"/>
          <w14:ligatures w14:val="none"/>
        </w:rPr>
      </w:pPr>
      <w:r w:rsidRPr="00194845">
        <w:rPr>
          <w:rFonts w:ascii="Georgia" w:eastAsia="Times New Roman" w:hAnsi="Georgia" w:cs="Times New Roman"/>
          <w:b/>
          <w:bCs/>
          <w:color w:val="000000"/>
          <w:kern w:val="36"/>
          <w:sz w:val="45"/>
          <w:szCs w:val="45"/>
          <w14:ligatures w14:val="none"/>
        </w:rPr>
        <w:t xml:space="preserve"> Yıl Anma Toplantısında Konuşma</w:t>
      </w:r>
    </w:p>
    <w:p w14:paraId="0741C808" w14:textId="77777777" w:rsidR="00F30E2B" w:rsidRDefault="00F30E2B" w:rsidP="00F30E2B">
      <w:pPr>
        <w:spacing w:before="100" w:beforeAutospacing="1" w:after="100" w:afterAutospacing="1" w:line="240" w:lineRule="auto"/>
        <w:outlineLvl w:val="0"/>
        <w:rPr>
          <w:rFonts w:ascii="Georgia" w:eastAsia="Times New Roman" w:hAnsi="Georgia" w:cs="Times New Roman"/>
          <w:b/>
          <w:bCs/>
          <w:color w:val="000000"/>
          <w:kern w:val="36"/>
          <w:sz w:val="45"/>
          <w:szCs w:val="45"/>
          <w14:ligatures w14:val="none"/>
        </w:rPr>
      </w:pPr>
    </w:p>
    <w:p w14:paraId="01A38BB0" w14:textId="77777777" w:rsidR="00F30E2B" w:rsidRPr="00194845" w:rsidRDefault="00F30E2B" w:rsidP="00F30E2B">
      <w:pPr>
        <w:spacing w:before="100" w:beforeAutospacing="1" w:after="100" w:afterAutospacing="1" w:line="240" w:lineRule="auto"/>
        <w:outlineLvl w:val="0"/>
        <w:rPr>
          <w:rFonts w:ascii="Georgia" w:eastAsia="Times New Roman" w:hAnsi="Georgia" w:cs="Times New Roman"/>
          <w:b/>
          <w:bCs/>
          <w:color w:val="000000"/>
          <w:kern w:val="36"/>
          <w:sz w:val="45"/>
          <w:szCs w:val="45"/>
          <w14:ligatures w14:val="none"/>
        </w:rPr>
      </w:pPr>
      <w:r>
        <w:rPr>
          <w:rFonts w:ascii="Georgia" w:eastAsia="Times New Roman" w:hAnsi="Georgia" w:cs="Times New Roman"/>
          <w:b/>
          <w:bCs/>
          <w:color w:val="000000"/>
          <w:kern w:val="36"/>
          <w:sz w:val="45"/>
          <w:szCs w:val="45"/>
          <w14:ligatures w14:val="none"/>
        </w:rPr>
        <w:t>Mayıs 4, 2018</w:t>
      </w:r>
    </w:p>
    <w:p w14:paraId="7A329BED" w14:textId="77777777" w:rsidR="00F30E2B" w:rsidRDefault="00F30E2B" w:rsidP="00F30E2B">
      <w:pPr>
        <w:spacing w:before="100" w:beforeAutospacing="1" w:after="100" w:afterAutospacing="1" w:line="240" w:lineRule="auto"/>
        <w:outlineLvl w:val="1"/>
        <w:rPr>
          <w:rFonts w:ascii="Georgia" w:eastAsia="Times New Roman" w:hAnsi="Georgia" w:cs="Times New Roman"/>
          <w:b/>
          <w:bCs/>
          <w:color w:val="000000"/>
          <w:kern w:val="0"/>
          <w:sz w:val="36"/>
          <w:szCs w:val="36"/>
          <w14:ligatures w14:val="none"/>
        </w:rPr>
      </w:pPr>
      <w:r w:rsidRPr="00194845">
        <w:rPr>
          <w:rFonts w:ascii="Georgia" w:eastAsia="Times New Roman" w:hAnsi="Georgia" w:cs="Times New Roman"/>
          <w:b/>
          <w:bCs/>
          <w:color w:val="000000"/>
          <w:kern w:val="0"/>
          <w:sz w:val="36"/>
          <w:szCs w:val="36"/>
          <w14:ligatures w14:val="none"/>
        </w:rPr>
        <w:t>Çeviren: Deniz Kızılçeç</w:t>
      </w:r>
    </w:p>
    <w:bookmarkEnd w:id="0"/>
    <w:p w14:paraId="5E26A488"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Yoldaşlar,</w:t>
      </w:r>
    </w:p>
    <w:p w14:paraId="0B82E846"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 xml:space="preserve">Bugün burada Karl Marx'ın doğumunun 200. yıldönümünü anmak üzere saygı dolu bir şekilde toplanmış bulunuyoruz, Onun güçlü karakterini ve tarihsel başarılarını hatırlayacak, seçkin ruhunu ve parlak fikirlerini gözden geçireceğiz. Marx, tüm dünyada proletaryanın ve emekçi halkın devrimci önderi, Marksizmin baş kurucusu, Marksist partilerin ve uluslararası komünist hareketin kurucusu ve modern çağın en büyük düşünürüdür. Onun ölümünden sonra Aradan iki yüzyıl geçti ve bu süre zarfında insan toplumu büyük ve derin değişimler geçirdi. </w:t>
      </w:r>
    </w:p>
    <w:p w14:paraId="38158A5D"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Ancak Marx'ın adı dünyanın dört bir yanında saygıyla anılmaya ve Marx'ın teorileri parlak hakikat ışınlarını yaymaya devam ediyor.</w:t>
      </w:r>
    </w:p>
    <w:p w14:paraId="2D69EFD2"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5422238E"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 xml:space="preserve">Marx, 5 Mayıs 1818'de Almanya'nın Trier kentinde bir avukat ailesinin çocuğu olarak dünyaya geldi. </w:t>
      </w:r>
    </w:p>
    <w:p w14:paraId="3CBAD760"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66E56114"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Marx daha ortaokul yıllarında insanın mutluluğu için çalışmayı arzuluyordu. Üniversite yıllarında Marx, insan toplumunun gelişiminin altında yatan sırların peşinde felsefe, tarih ve hukuk üzerine kapsamlı ve yoğun çalışmalar yaptı. Marx Rheinische Zeitung gazetesinde çalışırken, despot Prusya hükümetinin otokratik yönetimine saldıran ve halkın haklarını savunan keskin makaleler yazdı. Marx 1843 yılında Paris'e taşındıktan sonra Marx işçi hareketinin aktif bir katılımcısı oldu. İşçi hareketine katılımı sırasında devrimci pratik ile teorik sorgulamayı bir araya getirdi ve böylece bir idealistten materyaliste ve devrimci demokrattan komüniste geçişini tamamladı.</w:t>
      </w:r>
    </w:p>
    <w:p w14:paraId="08CA28FE"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4E933AE4"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 xml:space="preserve"> 1845'te Marx ve Engels, tarihsel materyalizmin temel ilkelerinin nispeten sistematik bir şekilde ele alındığı ilk eser olan Alman İdeolojisi'ni birlikte yazdılar. Marx ve Engels 1848'de Komünist Parti Manifestosu'nu birlikte kaleme aldılar - ki bu Manifesto yayınlanır yayınlanmaz dünyayı sarstı. Engels, Komünist Parti Manifestosunu “tüm sosyalist literatürün en yaygın, en uluslararası üretimi, Sibirya'dan Kaliforniya'ya milyonlarca emekçinin kabul ettiği ortak platform (program)” olarak tanımlamıştı. </w:t>
      </w:r>
    </w:p>
    <w:p w14:paraId="01471386"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1EC4B53A"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1848'de Avrupa'yı kasıp kavuran burjuva demokratik devrimi patlak verdiğinde, Marx kendini bu mücadelenin içine attı ve ona rehberlik etti. Devrimin başarısızlığa uğramasının ardından Marx, devrimden çıkardığı dersleri gözden geçirerek sistematik bir politik-ekonomik analize tabi tuttu ve böylece kapitalizmi yöneten nitelikleri ve örüntüleri (ÇN yasa) ortaya çıkardı. 1867'de, en derin ve bereketli eseri olan ve “işçi sınıfının İncil'i” olarak onurlandırılan Kapital yayınlandı. Daha sonraki yıllarda Marx, küresel gelişmedeki yeni eğilimleri ve işçi hareketindeki yeni olayları yakından izlemeye devam etti ve insan toplumunun gelişmeyle ilgili meseleleri daha da geniş bir bakış açısıyla yansıtmak için büyük çaba sarf etti. Marx'ın yaşamı, yüce idealler barındıran ve insanlığın kurtuluşu için mücadeleye adanmış bir yaşamdı.</w:t>
      </w:r>
    </w:p>
    <w:p w14:paraId="7B6938BA"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0EB227EE"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 xml:space="preserve"> 1835 yılında 17 yaşındaki Marx, lise mezuniyet kompozisyonu olarak yazdığı “Genç Bir Adamın Meslek Seçimi Üzerine Düşünceleri” başlıklı yazısında şöyle diyordu: “Hayatta en çok insanlık için çalışabileceğimiz konumu seçtiysek, hiçbir yük bizi eğemez, çünkü bunlar herkesin yararına yapılan fedakarlıklardır. O zaman küçük, sınırlı, bencil bir sevinç yaşamayacağız, mutluluğumuz milyonlara ait olacak, eylemlerimiz sessizce yaşayacak ama sürekli olarak iş başında olacak ve küllerimizin üzerine asil insanların sıcak gözyaşları dökülecek.”</w:t>
      </w:r>
    </w:p>
    <w:p w14:paraId="63B283FD"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527E7965"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r w:rsidRPr="00920B9E">
        <w:rPr>
          <w:rFonts w:ascii="Times New Roman" w:eastAsia="Times New Roman" w:hAnsi="Times New Roman" w:cs="Times New Roman"/>
          <w:color w:val="000000"/>
          <w:spacing w:val="-5"/>
          <w:kern w:val="0"/>
          <w14:ligatures w14:val="none"/>
        </w:rPr>
        <w:t xml:space="preserve">Marx yaşamı boyunca mücadeleci bir yaşamın getirdiği zorluklarla karşılaştı, yoksulluk ve hastalıklarla boğuştu, ama yine de yolundan sapmadı, ilk hedefinden asla sapmadı, kendini insanlığın kurtuluşu gibi yüce bir ideale adadı ve yüce bir yaşamı başardı. Marx'ın hayatı, zorluklar karşısında meydan okumanın ve hakikat arayışında cesurca yeni entelektüel/düşünsel zirvelere tırmanmanın hayatıydı.  Marx bir keresinde şöyle yazmıştı: “Bilime giden asil bir yol yoktur ve yalnızca sarp yollarının yorucu tırmanışından korkmayanların onun aydınlık zirvelerine ulaşma şansı vardır.”  Marx, bilimsel teorik sistemini kurarken, nihayetinde aydınlık zirveye ulaşana kadar çoğu sıradan insanın hayal bile edemeyeceği zorluklara katlandı. </w:t>
      </w:r>
    </w:p>
    <w:p w14:paraId="5903F487" w14:textId="77777777" w:rsidR="00920B9E" w:rsidRPr="00920B9E" w:rsidRDefault="00920B9E" w:rsidP="00920B9E">
      <w:pPr>
        <w:shd w:val="clear" w:color="auto" w:fill="FFFFFF"/>
        <w:spacing w:after="0" w:line="240" w:lineRule="auto"/>
        <w:jc w:val="both"/>
        <w:rPr>
          <w:rFonts w:ascii="Times New Roman" w:eastAsia="Times New Roman" w:hAnsi="Times New Roman" w:cs="Times New Roman"/>
          <w:color w:val="000000"/>
          <w:spacing w:val="-5"/>
          <w:kern w:val="0"/>
          <w14:ligatures w14:val="none"/>
        </w:rPr>
      </w:pPr>
    </w:p>
    <w:p w14:paraId="07C8BAE9" w14:textId="77777777" w:rsidR="00920B9E" w:rsidRPr="00920B9E" w:rsidRDefault="00920B9E" w:rsidP="00920B9E">
      <w:pPr>
        <w:spacing w:after="100" w:afterAutospacing="1" w:line="240" w:lineRule="auto"/>
        <w:outlineLvl w:val="0"/>
        <w:rPr>
          <w:rFonts w:ascii="Times New Roman" w:eastAsia="Times New Roman" w:hAnsi="Times New Roman" w:cs="Times New Roman"/>
          <w:color w:val="000000"/>
          <w:kern w:val="36"/>
          <w14:ligatures w14:val="none"/>
        </w:rPr>
      </w:pPr>
      <w:r w:rsidRPr="00920B9E">
        <w:rPr>
          <w:rFonts w:ascii="Times New Roman" w:eastAsia="Times New Roman" w:hAnsi="Times New Roman" w:cs="Times New Roman"/>
          <w:color w:val="000000"/>
          <w:spacing w:val="-5"/>
          <w:kern w:val="0"/>
          <w14:ligatures w14:val="none"/>
        </w:rPr>
        <w:t>İyi okumuş ve bilgili biri olarak, yalnızca felsefe ve sosyal bilimlerin tüm disiplinlerini değil, aynı zamanda bir dizi doğa bilimini de derinlemesine anlamış ve incelemiş, tüm insanlığın uygarlık başarılarından dersler çıkarmak için özenle çalışmıştı.  Marx hayatı boyunca kendini özverili bir şekilde işine adamış, düzenli olarak günde on altı saat çalışmıştır.  Marx, Kapital adlı eseri hakkında bir keresinde arkadaşına yazdığı mektupta şöyle diyordu: “Sürekli olarak mezarın eşiğinde geziniyordum”.</w:t>
      </w:r>
      <w:r w:rsidRPr="00920B9E">
        <w:rPr>
          <w:rFonts w:ascii="Times New Roman" w:eastAsia="Times New Roman" w:hAnsi="Times New Roman" w:cs="Times New Roman"/>
          <w:b/>
          <w:bCs/>
          <w:color w:val="000000"/>
          <w:kern w:val="36"/>
          <w14:ligatures w14:val="none"/>
        </w:rPr>
        <w:t xml:space="preserve"> </w:t>
      </w:r>
      <w:r w:rsidRPr="00920B9E">
        <w:rPr>
          <w:rFonts w:ascii="Times New Roman" w:eastAsia="Times New Roman" w:hAnsi="Times New Roman" w:cs="Times New Roman"/>
          <w:color w:val="000000"/>
          <w:kern w:val="36"/>
          <w14:ligatures w14:val="none"/>
        </w:rPr>
        <w:t xml:space="preserve">Bu nedenle, çalışabildiğim her anı görevi tamamlayabilmek için kullanmak zorundaydım.” </w:t>
      </w:r>
    </w:p>
    <w:p w14:paraId="3AB72448" w14:textId="77777777" w:rsidR="00920B9E" w:rsidRPr="00920B9E" w:rsidRDefault="00920B9E" w:rsidP="00920B9E">
      <w:pPr>
        <w:spacing w:after="100" w:afterAutospacing="1" w:line="240" w:lineRule="auto"/>
        <w:outlineLvl w:val="0"/>
        <w:rPr>
          <w:rFonts w:ascii="Times New Roman" w:eastAsia="Times New Roman" w:hAnsi="Times New Roman" w:cs="Times New Roman"/>
          <w:color w:val="000000"/>
          <w:kern w:val="36"/>
          <w:lang w:val="en-US"/>
          <w14:ligatures w14:val="none"/>
        </w:rPr>
      </w:pPr>
      <w:r w:rsidRPr="00920B9E">
        <w:rPr>
          <w:rFonts w:ascii="Times New Roman" w:eastAsia="Times New Roman" w:hAnsi="Times New Roman" w:cs="Times New Roman"/>
          <w:color w:val="000000"/>
          <w:kern w:val="36"/>
          <w14:ligatures w14:val="none"/>
        </w:rPr>
        <w:t>Marx, ilerleyen yıllarda sürekli hastalanmasına rağmen, yeni bilimsel alanlara ve hedeflere doğru ilerlemeye devam etti ve tarih, insani bilimler ve matematik alanlarında çok sayıda bilimsel makale yazdı. Engels'in dediği gibi, “Marx'ın araştırdığı her alanda - ve hiçbiri yüzeysel olmayan çok sayıda alanı araştırmış – o her alanda, hatta matematik alanında bile, bağımsız keşifler yaptı.” Marx'ın yaşamı, eski dünyayı yıkmak ve yeni bir dünya yaratmak için durmaksızın mücadele etmekle geçmiştir. Engels'in dediği gibi, “Marx her şeyden önce bir devrimciydi... Mücadele onun hayatının bir öğesiydi. Ve çok az kişinin rakip olabileceği bir tutku, azim ve başarıyla savaştı.” Marx'ın yaşam boyu üstlendiği misyon insanlığın kurtuluşu için mücadele etmekti. Marx, sömürü ve baskıya maruz kalan insanların kaderini değiştirmek için, kendisini hiç tereddüt etmeden dinamik işçi hareketinin içine attı ve her zaman devrimci mücadelenin öncüsü oldu. Onun önderliğinde 1847'de dünyanın ilk proleter partisi olan Komünistler Birliği kuruldu ve Marx dünyanın ilk uluslararası işçi örgütü olan Uluslararası İşçi Birliği'ne önderlik etti. Ayrıca, işçi sınıfının siyasi iktidarı ele geçirdiği ilk devrim olan Paris Komünü'nü gayretle desteklemiş ve dünya çapında işçi hareketinin gelişimini hararetle ve durmaksızın yönlendirmiştir.</w:t>
      </w:r>
    </w:p>
    <w:p w14:paraId="3CBBE3D0" w14:textId="1EF7BB5F" w:rsidR="00DA4529" w:rsidRPr="00920B9E" w:rsidRDefault="00DA4529" w:rsidP="00920B9E">
      <w:pPr>
        <w:spacing w:after="0" w:line="240" w:lineRule="auto"/>
        <w:rPr>
          <w:rFonts w:ascii="Times New Roman" w:eastAsia="Times New Roman" w:hAnsi="Times New Roman" w:cs="Times New Roman"/>
          <w:kern w:val="0"/>
          <w14:ligatures w14:val="none"/>
        </w:rPr>
      </w:pPr>
      <w:r w:rsidRPr="00194845">
        <w:rPr>
          <w:rFonts w:ascii="Times New Roman" w:eastAsia="Times New Roman" w:hAnsi="Times New Roman" w:cs="Times New Roman"/>
          <w:noProof/>
          <w:kern w:val="0"/>
          <w:lang w:eastAsia="tr-TR"/>
          <w14:ligatures w14:val="none"/>
        </w:rPr>
        <w:drawing>
          <wp:inline distT="0" distB="0" distL="0" distR="0" wp14:anchorId="38AD423E" wp14:editId="69D31BD0">
            <wp:extent cx="11430" cy="1143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194845">
        <w:rPr>
          <w:rFonts w:ascii="Georgia" w:eastAsia="Times New Roman" w:hAnsi="Georgia" w:cs="Times New Roman"/>
          <w:color w:val="000000"/>
          <w:kern w:val="0"/>
          <w14:ligatures w14:val="none"/>
        </w:rPr>
        <w:t>Marx büyük bir insandı, yenilmez ve gözü pek bir ruha sahipti, yine de o bizler gibi etten kemikten bir insandı.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Hayatı tutku ile severdi; samimi, dürüst, duygulu, sorunlara önyargısız ve insanlara eşit gözle yaklaşan biriydi.</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Marx ve Engels'in devrimci dostluğu 40 yıl sürmüştü.</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Lenin'in bir yazısında söylediği gibi, "Eski efsanelerde pek çok etkileyici dostluk örneği vardır", fakat Marx ve Engels'in dostluğu "eski çağların insanlar-arası dostluklarıyla ilgili en etkileyici hikayelerde gördüklerimizi bile aşıyordu".</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Marx devrimci davayı büyük özveriyle finanse etti; yaşamının en zor anlarında bile birlikte mücadele ettiği devrimci yoldaşlarına yardım edebilmek için yapabileceğinin en fazlasını yaptı.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Marx ve eşi Jenny, birçok zorluklara birlikte katlanarak ideallerin ve aşkın ilahi bir senfonisini bestelediler.</w:t>
      </w:r>
    </w:p>
    <w:p w14:paraId="0F1F82D9" w14:textId="77777777"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Yoldaşlar,</w:t>
      </w:r>
    </w:p>
    <w:p w14:paraId="3CEF21AB" w14:textId="1EAAD7FC"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Marx'ın bize bıraktığı en etkili ve en değerli mirası, onun ismiyle anılan Marksizm (Çeviren. Marksizm'in teorik sistemi).</w:t>
      </w:r>
    </w:p>
    <w:p w14:paraId="6E11F3E5" w14:textId="5AD3F825"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Bu teorik sistem etkileyici bir gündoğumu gibi insanlığın tarihin örüntülerini keşfettiği ve kendi kurtuluşunu aradığı yolu aydınlatır.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Marx'ın meşhur sözü gibi "Eleştiri silahı tabii ki silahların eleştirisinin yerini alamaz, maddi bir güç maddi güçle alaşağı edilmek zorundadır; ancak teori kitlelerin eline geçtiği andan itibaren değiştirici bir maddi güce dönüşür.</w:t>
      </w:r>
    </w:p>
    <w:p w14:paraId="7A4172E7" w14:textId="77777777"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Marksizm başlıca üç bileşen parçadan oluşur: felsefe, politik ekonomi ve bilimsel sosyalizm.</w:t>
      </w:r>
    </w:p>
    <w:p w14:paraId="366EFC8E" w14:textId="6C05E758"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Ayrı ayrı ele alındıklarında, bu bileşenlerin kökleri klasik Alman felsefesi, klasik İngiliz politik ekonomisi ve ütopik Fransız sosyalizmindedir.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Ancak bu kaynakların nihayetinde Marksizm'in içine rafine edilebilmesinin temel nedeni Marx'ın dünyaya ve içinde yaşadığı çağa dair keskin gözlemleri ve toplumun gelişiminin altında yatan örüntülere dair derin bilgi ve araştırmaya sahip olmasıdır.</w:t>
      </w:r>
    </w:p>
    <w:p w14:paraId="46EB81F8" w14:textId="424450F8"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Marx'ın yazdığı gibi "Komünistlerin vardığı teorik yargılar hiçbir şekilde şu veya bu "sözde evrensel reformcu" birileri tarafından keşfedilmiş veya da bulunmuş fikirlere veya (soyut-tarih üstü) ilkelere dayalı değildir.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 teorik yargılar, -genel düzeyde- yalnızca süren mevcut sınıf mücadelelerinden ve gözlerimizin önünde cereyan eden bir tarihsel hareketten türeyen gerçek ilişkileri ifade ederler."</w:t>
      </w:r>
    </w:p>
    <w:p w14:paraId="0D1F0018" w14:textId="77777777"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Bizler sadece ve sadece insanlık tarihinin uzun seyrini dikkate alarak tarihsel hareketlerin özüne ve içinde bulunduğumuz çağın gelişmelerinin yönüne dair bir perspektif edinebiliriz.</w:t>
      </w:r>
    </w:p>
    <w:p w14:paraId="53E5D757" w14:textId="7A4F7EEF"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Marx'ın bilimsel araştırması tam da Lenin'in anlattığı gibidir: "O eleştirel bir tarz ile insan toplumu tarafından yaratılmış her şeyi yeniden şekillendiriyor, bunu yaparken tek bir detayı bile gözden kaçırmıyordu.</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Böylece o insan düşüncesinin yaratmış olduğu her şeyi (fikri), yeniden değerlendirmeye ve işçi sınıfı hareketi yönünden eleştiriye tabi tuttu ve tüm bu fikirleri işçi sınıfı hareketi üzerinde doğrulamaya girişti ve bu işlemler sonucunda burjuvazinin sınıfsal kısıtları tarafından kuşatılmış ya da burjuvazinin önyargılarına bağlanmış insanların çıkartamayacağı yeni yargılar üretti."</w:t>
      </w:r>
    </w:p>
    <w:p w14:paraId="523A15B2" w14:textId="77777777" w:rsidR="00DA4529" w:rsidRPr="00DC6F2E" w:rsidRDefault="00DA4529" w:rsidP="00DA4529">
      <w:pPr>
        <w:spacing w:after="100" w:afterAutospacing="1" w:line="240" w:lineRule="auto"/>
        <w:rPr>
          <w:rFonts w:ascii="Georgia" w:eastAsia="Times New Roman" w:hAnsi="Georgia" w:cs="Times New Roman"/>
          <w:b/>
          <w:bCs/>
          <w:color w:val="000000"/>
          <w:kern w:val="0"/>
          <w14:ligatures w14:val="none"/>
        </w:rPr>
      </w:pPr>
      <w:r w:rsidRPr="00DC6F2E">
        <w:rPr>
          <w:rFonts w:ascii="Georgia" w:eastAsia="Times New Roman" w:hAnsi="Georgia" w:cs="Times New Roman"/>
          <w:b/>
          <w:bCs/>
          <w:color w:val="000000"/>
          <w:kern w:val="0"/>
          <w14:ligatures w14:val="none"/>
        </w:rPr>
        <w:t>Marksizm bilimsel bir teoridir; insan toplumunun gelişiminin altında yatan örüntüleri ustalıkla açığa çıkarır.</w:t>
      </w:r>
    </w:p>
    <w:p w14:paraId="6C4B3E6E" w14:textId="77777777" w:rsidR="0010341E"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Ütopik sosyalistler, Marx'ın bilimsel sosyalizm üzerine fikirlerini savlamasından çok daha öncesinden beri var olmuşlardı; toplumun kötülükleri ve hastalıklarından ve ideal topluma ilişkin kulağa güzel gelen pek çok fikirleri vardı.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Ancak onlar toplumun gelişiminin altında yatan örüntüleri kavramadıkları için, ideallerini gerçekleştirecek etkili bir yol bulamadılar ve sonuç olarak onların fikirlerinin toplumun gelişmesine gerçek bir etkisi olmadı.</w:t>
      </w:r>
      <w:r w:rsidR="0010341E" w:rsidRPr="00194845">
        <w:rPr>
          <w:rFonts w:ascii="Georgia" w:eastAsia="Times New Roman" w:hAnsi="Georgia" w:cs="Times New Roman"/>
          <w:color w:val="000000"/>
          <w:kern w:val="0"/>
          <w14:ligatures w14:val="none"/>
        </w:rPr>
        <w:t xml:space="preserve"> </w:t>
      </w:r>
    </w:p>
    <w:p w14:paraId="3383130D" w14:textId="5CD9797F"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Marx'ın keşfettiği iki teori, tarihsel materyalizm ve artı değer teorileri, birincisi toplumun gelişiminin altında yatan örüntüleri ortaya koydu, ikincisi kapitalist faaliyetleri yöneten spesifik yasaları gün ışığına çıkarttı.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 keşifler insanlığın zorunluluk aleminden özgürlük alemine ilerlemesini olanaklı kılan yolu aydınlattı ve insanlığın özgürlüğü ve kurtuluşu gerçekleştireceği yola ışık tuttu.</w:t>
      </w:r>
    </w:p>
    <w:p w14:paraId="46A74391" w14:textId="4B84D7A8"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b/>
          <w:bCs/>
          <w:color w:val="000000"/>
          <w:kern w:val="0"/>
          <w14:ligatures w14:val="none"/>
        </w:rPr>
        <w:t xml:space="preserve">Marksizm, </w:t>
      </w:r>
      <w:r w:rsidR="00DC6F2E">
        <w:rPr>
          <w:rFonts w:ascii="Georgia" w:eastAsia="Times New Roman" w:hAnsi="Georgia" w:cs="Times New Roman"/>
          <w:b/>
          <w:bCs/>
          <w:color w:val="000000"/>
          <w:kern w:val="0"/>
          <w14:ligatures w14:val="none"/>
        </w:rPr>
        <w:t>Halk</w:t>
      </w:r>
      <w:r w:rsidRPr="00194845">
        <w:rPr>
          <w:rFonts w:ascii="Georgia" w:eastAsia="Times New Roman" w:hAnsi="Georgia" w:cs="Times New Roman"/>
          <w:b/>
          <w:bCs/>
          <w:color w:val="000000"/>
          <w:kern w:val="0"/>
          <w14:ligatures w14:val="none"/>
        </w:rPr>
        <w:t>-yönelimli bir teoridir, </w:t>
      </w:r>
      <w:r w:rsidRPr="00194845">
        <w:rPr>
          <w:rFonts w:ascii="Georgia" w:eastAsia="Times New Roman" w:hAnsi="Georgia" w:cs="Times New Roman"/>
          <w:color w:val="000000"/>
          <w:kern w:val="0"/>
          <w14:ligatures w14:val="none"/>
        </w:rPr>
        <w:t>insanların kendi öz-kurtuluşlarını kendi çabaları ile elde edebilmeleri için kurulmuş olan ilk düşünce sistemidir.</w:t>
      </w:r>
    </w:p>
    <w:p w14:paraId="021C2E1C" w14:textId="4E7FB69B"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Marksizm, çok kapsamlı ve derinlikli bir yapıya sahip olmasına karşın, tek bir cümle içinde özetlenebilir – insanlığın özgürleşmesinin peşinde </w:t>
      </w:r>
      <w:r w:rsidR="00194845">
        <w:rPr>
          <w:rFonts w:ascii="Georgia" w:eastAsia="Times New Roman" w:hAnsi="Georgia" w:cs="Times New Roman"/>
          <w:color w:val="000000"/>
          <w:kern w:val="0"/>
          <w14:ligatures w14:val="none"/>
        </w:rPr>
        <w:t>koşmak</w:t>
      </w:r>
      <w:r w:rsidRPr="00194845">
        <w:rPr>
          <w:rFonts w:ascii="Georgia" w:eastAsia="Times New Roman" w:hAnsi="Georgia" w:cs="Times New Roman"/>
          <w:color w:val="000000"/>
          <w:kern w:val="0"/>
          <w14:ligatures w14:val="none"/>
        </w:rPr>
        <w:t>.</w:t>
      </w:r>
      <w:r w:rsid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w:t>
      </w:r>
      <w:r w:rsidR="0010341E" w:rsidRPr="00194845">
        <w:rPr>
          <w:rFonts w:ascii="Georgia" w:eastAsia="Times New Roman" w:hAnsi="Georgia" w:cs="Times New Roman"/>
          <w:color w:val="000000"/>
          <w:kern w:val="0"/>
          <w14:ligatures w14:val="none"/>
        </w:rPr>
        <w:t>x</w:t>
      </w:r>
      <w:r w:rsidRPr="00194845">
        <w:rPr>
          <w:rFonts w:ascii="Georgia" w:eastAsia="Times New Roman" w:hAnsi="Georgia" w:cs="Times New Roman"/>
          <w:color w:val="000000"/>
          <w:kern w:val="0"/>
          <w14:ligatures w14:val="none"/>
        </w:rPr>
        <w:t>'tan önce toplumda hakim konumda bulunan teoriler, topluma hükmeden sınıflara hizmet eden teorilerdi.</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Marksizm, insanlar için özgürlüğe ve kurtuluşa giden yolu–halkın (talep ve özlemleri) perspektifinden keşfetmeye girişen ilk teoriydi; Marksizm, -en nihayetinde- içinde baskı ve sömürü olmayan, insanların eşit ve özgür olduğu ideal bir toplumun yaratılmasının yolunu sergilemek için bilimsel teorileri kullanır.</w:t>
      </w:r>
      <w:r w:rsid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Marksizm'in etkisi çağların ve ülkelerin sınırlarının ötesine uzanmaktadır, çünkü onun kökleri insanların içindedir ve Marksizm insanlık için doğru olan seyir yolunun, insanların üzerinde tarihi ileriye doğru ittikleri yol olduğunu açıklar.</w:t>
      </w:r>
    </w:p>
    <w:p w14:paraId="39A50942" w14:textId="77777777" w:rsidR="00DA4529" w:rsidRPr="00DC6F2E" w:rsidRDefault="00DA4529" w:rsidP="00DA4529">
      <w:pPr>
        <w:spacing w:after="0" w:afterAutospacing="1" w:line="240" w:lineRule="auto"/>
        <w:rPr>
          <w:rFonts w:ascii="Georgia" w:eastAsia="Times New Roman" w:hAnsi="Georgia" w:cs="Times New Roman"/>
          <w:b/>
          <w:bCs/>
          <w:color w:val="000000"/>
          <w:kern w:val="0"/>
          <w14:ligatures w14:val="none"/>
        </w:rPr>
      </w:pPr>
      <w:r w:rsidRPr="00194845">
        <w:rPr>
          <w:rFonts w:ascii="Georgia" w:eastAsia="Times New Roman" w:hAnsi="Georgia" w:cs="Times New Roman"/>
          <w:b/>
          <w:bCs/>
          <w:i/>
          <w:iCs/>
          <w:color w:val="000000"/>
          <w:kern w:val="0"/>
          <w:bdr w:val="none" w:sz="0" w:space="0" w:color="auto" w:frame="1"/>
          <w14:ligatures w14:val="none"/>
        </w:rPr>
        <w:t>Marksizm pratiksel bir teoridir;</w:t>
      </w:r>
      <w:r w:rsidRPr="00194845">
        <w:rPr>
          <w:rFonts w:ascii="Georgia" w:eastAsia="Times New Roman" w:hAnsi="Georgia" w:cs="Times New Roman"/>
          <w:i/>
          <w:iCs/>
          <w:color w:val="000000"/>
          <w:kern w:val="0"/>
          <w:bdr w:val="none" w:sz="0" w:space="0" w:color="auto" w:frame="1"/>
          <w14:ligatures w14:val="none"/>
        </w:rPr>
        <w:t> </w:t>
      </w:r>
      <w:r w:rsidRPr="00DC6F2E">
        <w:rPr>
          <w:rFonts w:ascii="Georgia" w:eastAsia="Times New Roman" w:hAnsi="Georgia" w:cs="Times New Roman"/>
          <w:b/>
          <w:bCs/>
          <w:color w:val="000000"/>
          <w:kern w:val="0"/>
          <w14:ligatures w14:val="none"/>
        </w:rPr>
        <w:t>insanlara kendi edimleriyle (pratikleri ile) dünyayı değiştirmelerine yol gösterir.</w:t>
      </w:r>
    </w:p>
    <w:p w14:paraId="60460C44" w14:textId="425230EE" w:rsidR="0010341E" w:rsidRPr="00194845" w:rsidRDefault="00DA4529" w:rsidP="00DA4529">
      <w:pPr>
        <w:spacing w:after="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 bir yazısında "Tüm toplumsal yaşam, özünde pratiktir" ve "Filozoflar şimdiye kadar yalnızca dünyayı çeşitli şekillerde yorumladılar, önemli olan onu değiştirmektir" ifadelerini kullanmıştı.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Pratik ve varoluş Marksist epistemolojinin temel duruş noktalarıdır ve Marksist teoriyi diğer tüm teorilerden ayırt eden niteliği pratiksel olmasıdır.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Marksizm araştırmaya hapsolmuş bir akademizm değildir, aksine Marksizm insanların önlerine konulmuş yaşamlarını ve önlerine konulmuş pratiklerini değiştirmek için kurulmuştur.</w:t>
      </w:r>
      <w:r w:rsidR="0010341E" w:rsidRPr="00194845">
        <w:rPr>
          <w:rFonts w:ascii="Georgia" w:eastAsia="Times New Roman" w:hAnsi="Georgia" w:cs="Times New Roman"/>
          <w:color w:val="000000"/>
          <w:kern w:val="0"/>
          <w14:ligatures w14:val="none"/>
        </w:rPr>
        <w:t xml:space="preserve"> </w:t>
      </w:r>
    </w:p>
    <w:p w14:paraId="043A3E51" w14:textId="6FDCE87C" w:rsidR="00DA4529" w:rsidRPr="00194845" w:rsidRDefault="00DA4529" w:rsidP="00DA4529">
      <w:pPr>
        <w:spacing w:after="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Marksizm –pratik içinde– insanlığın özgürleşme peşinde koştuğu yol içinde ortaya çıkmış, rafine edilmiş ve sürgit zenginleştirilmiş ve   insanların dünyayı anlaması-kavraması ve yeniden şekillendirmesi için güçlü bir ilham kaynağı sunmuştur.</w:t>
      </w:r>
    </w:p>
    <w:p w14:paraId="15C725FE" w14:textId="77777777" w:rsidR="00DA4529" w:rsidRPr="00194845" w:rsidRDefault="00DA4529" w:rsidP="00DA4529">
      <w:pPr>
        <w:spacing w:after="100" w:afterAutospacing="1" w:line="240" w:lineRule="auto"/>
        <w:rPr>
          <w:rFonts w:ascii="Georgia" w:eastAsia="Times New Roman" w:hAnsi="Georgia" w:cs="Times New Roman"/>
          <w:b/>
          <w:bCs/>
          <w:color w:val="000000"/>
          <w:kern w:val="0"/>
          <w14:ligatures w14:val="none"/>
        </w:rPr>
      </w:pPr>
      <w:r w:rsidRPr="00194845">
        <w:rPr>
          <w:rFonts w:ascii="Georgia" w:eastAsia="Times New Roman" w:hAnsi="Georgia" w:cs="Times New Roman"/>
          <w:b/>
          <w:bCs/>
          <w:color w:val="000000"/>
          <w:kern w:val="0"/>
          <w14:ligatures w14:val="none"/>
        </w:rPr>
        <w:t>Marksizm, açık uçlu ve sürekli gelişen ve derinleşen bir teoridir;</w:t>
      </w:r>
      <w:r w:rsidRPr="00194845">
        <w:rPr>
          <w:rFonts w:ascii="Georgia" w:eastAsia="Times New Roman" w:hAnsi="Georgia" w:cs="Times New Roman"/>
          <w:color w:val="000000"/>
          <w:kern w:val="0"/>
          <w14:ligatures w14:val="none"/>
        </w:rPr>
        <w:t> </w:t>
      </w:r>
      <w:r w:rsidRPr="00194845">
        <w:rPr>
          <w:rFonts w:ascii="Georgia" w:eastAsia="Times New Roman" w:hAnsi="Georgia" w:cs="Times New Roman"/>
          <w:b/>
          <w:bCs/>
          <w:color w:val="000000"/>
          <w:kern w:val="0"/>
          <w14:ligatures w14:val="none"/>
        </w:rPr>
        <w:t>Marksizm daima çağının en önündedir.</w:t>
      </w:r>
    </w:p>
    <w:p w14:paraId="40D7944F" w14:textId="77777777"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 Marksizm'in bir dogma olmadığı, pratikteki değişikliklerle birlikte sürgit derinleştirilmesi ve geliştirilmesi gereken bir eylem rehberi olduğunun unutulmaması için insanları tekrar tekrar uyarmıştır.</w:t>
      </w:r>
    </w:p>
    <w:p w14:paraId="73C34685" w14:textId="08CFDFCD" w:rsidR="00CC1178" w:rsidRPr="00194845" w:rsidRDefault="00DA4529" w:rsidP="005571B7">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Marksizm'in gelişmesinin tarihi, onun Marx, Engels ve onların ardıllarının çabalarıyla çağların, toplumsal pratiğin ve bilginin gelişimine uyarlı olarak geliştirilmesinin tarihidir.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Onun gelişim tarihi daima süren bir öz-arıtma ve öz-derinleşmenin tarihidir, insanlığın tüm saygın kültürel ve düşünsel kazanımlarını içselleştiren ve özümseyen bir öz-arıtmanın tarihidir.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 yüzden Marksizm, çekici tazeliğini ve gençliğini ilelebet korumayı başarabilmekte ve içinde bulunduğu çağın gelişmeleri ile birlikte ortaya çıkan yeni sorunlarını keşfetmeye devam edebilmekte ve insanlığın karşılaştığı yeni meydan okumalara yanıtlar üretmeyi sürdürebilmektedir.</w:t>
      </w:r>
      <w:bookmarkStart w:id="1" w:name="_Hlk167227282"/>
    </w:p>
    <w:bookmarkEnd w:id="1"/>
    <w:p w14:paraId="25513EFF" w14:textId="77777777" w:rsidR="00CC1178" w:rsidRPr="00194845" w:rsidRDefault="00CC1178" w:rsidP="00CC1178">
      <w:pPr>
        <w:autoSpaceDE w:val="0"/>
        <w:autoSpaceDN w:val="0"/>
        <w:adjustRightInd w:val="0"/>
        <w:spacing w:before="100" w:after="100" w:line="240" w:lineRule="auto"/>
        <w:jc w:val="both"/>
        <w:rPr>
          <w:rFonts w:ascii="Times New Roman" w:hAnsi="Times New Roman"/>
        </w:rPr>
      </w:pPr>
      <w:r w:rsidRPr="00194845">
        <w:rPr>
          <w:rFonts w:ascii="Times New Roman" w:hAnsi="Times New Roman"/>
        </w:rPr>
        <w:t>Yoldaşlar,</w:t>
      </w:r>
    </w:p>
    <w:p w14:paraId="13EBEB92" w14:textId="29C96D9A" w:rsidR="00CC1178" w:rsidRPr="00194845" w:rsidRDefault="00CC1178" w:rsidP="00CC1178">
      <w:pPr>
        <w:autoSpaceDE w:val="0"/>
        <w:autoSpaceDN w:val="0"/>
        <w:adjustRightInd w:val="0"/>
        <w:spacing w:before="100" w:after="100" w:line="240" w:lineRule="auto"/>
        <w:jc w:val="both"/>
        <w:rPr>
          <w:rFonts w:ascii="Times New Roman" w:hAnsi="Times New Roman"/>
        </w:rPr>
      </w:pPr>
      <w:r w:rsidRPr="00194845">
        <w:rPr>
          <w:rFonts w:ascii="Times New Roman" w:hAnsi="Times New Roman"/>
        </w:rPr>
        <w:t>Komünist Parti</w:t>
      </w:r>
      <w:r w:rsidR="003E2B80" w:rsidRPr="00194845">
        <w:rPr>
          <w:rFonts w:ascii="Times New Roman" w:hAnsi="Times New Roman"/>
        </w:rPr>
        <w:t>si</w:t>
      </w:r>
      <w:r w:rsidRPr="00194845">
        <w:rPr>
          <w:rFonts w:ascii="Times New Roman" w:hAnsi="Times New Roman"/>
        </w:rPr>
        <w:t xml:space="preserve"> </w:t>
      </w:r>
      <w:r w:rsidR="003E2B80" w:rsidRPr="00194845">
        <w:rPr>
          <w:rFonts w:ascii="Times New Roman" w:hAnsi="Times New Roman"/>
        </w:rPr>
        <w:t>(program)</w:t>
      </w:r>
      <w:r w:rsidRPr="00194845">
        <w:rPr>
          <w:rFonts w:ascii="Times New Roman" w:hAnsi="Times New Roman"/>
        </w:rPr>
        <w:t>Manifestosu'nun yayınlanmasının üzerinden 170 yıl geçti ve bu süre zarfında Marksizm tüm dünyaya yayıldı.</w:t>
      </w:r>
      <w:r w:rsidR="00947121" w:rsidRPr="00194845">
        <w:rPr>
          <w:rFonts w:ascii="Times New Roman" w:hAnsi="Times New Roman"/>
        </w:rPr>
        <w:t xml:space="preserve"> </w:t>
      </w:r>
      <w:r w:rsidRPr="00194845">
        <w:rPr>
          <w:rFonts w:ascii="Times New Roman" w:hAnsi="Times New Roman"/>
        </w:rPr>
        <w:t xml:space="preserve">İnsanlığın düşünce tarihinde, insanlık üzerinde Marksizm kadar derin ve geniş kapsamlı bir etki yaratan başka bir düşünce </w:t>
      </w:r>
      <w:r w:rsidR="003E2B80" w:rsidRPr="00194845">
        <w:rPr>
          <w:rFonts w:ascii="Times New Roman" w:hAnsi="Times New Roman"/>
        </w:rPr>
        <w:t xml:space="preserve">akımı </w:t>
      </w:r>
      <w:r w:rsidRPr="00194845">
        <w:rPr>
          <w:rFonts w:ascii="Times New Roman" w:hAnsi="Times New Roman"/>
        </w:rPr>
        <w:t>olmamıştır.</w:t>
      </w:r>
      <w:r w:rsidR="00947121" w:rsidRPr="00194845">
        <w:rPr>
          <w:rFonts w:ascii="Times New Roman" w:hAnsi="Times New Roman"/>
        </w:rPr>
        <w:t xml:space="preserve"> </w:t>
      </w:r>
      <w:r w:rsidRPr="00194845">
        <w:rPr>
          <w:rFonts w:ascii="Times New Roman" w:hAnsi="Times New Roman"/>
        </w:rPr>
        <w:t>Marx'ın kişisel önderliğinde ve Marksizmin rehberliğinde, "Birinci Enternasyonal" ve diğer uluslararası işçi birlikleri birbiri ardına kurulup geliş</w:t>
      </w:r>
      <w:r w:rsidR="003E2B80" w:rsidRPr="00194845">
        <w:rPr>
          <w:rFonts w:ascii="Times New Roman" w:hAnsi="Times New Roman"/>
        </w:rPr>
        <w:t>tiril</w:t>
      </w:r>
      <w:r w:rsidRPr="00194845">
        <w:rPr>
          <w:rFonts w:ascii="Times New Roman" w:hAnsi="Times New Roman"/>
        </w:rPr>
        <w:t>miş ve çeşitli zamanlarda uluslararası işçi hareketinin birlik ve mücadelelerini yönlendirip ilerletmiştir.</w:t>
      </w:r>
      <w:r w:rsidR="00947121" w:rsidRPr="00194845">
        <w:rPr>
          <w:rFonts w:ascii="Times New Roman" w:hAnsi="Times New Roman"/>
        </w:rPr>
        <w:t xml:space="preserve"> Ve </w:t>
      </w:r>
      <w:r w:rsidRPr="00194845">
        <w:rPr>
          <w:rFonts w:ascii="Times New Roman" w:hAnsi="Times New Roman"/>
        </w:rPr>
        <w:t>Marksizmin etkisi altında Marksist siyasi partiler kurulup geliş</w:t>
      </w:r>
      <w:r w:rsidR="003E2B80" w:rsidRPr="00194845">
        <w:rPr>
          <w:rFonts w:ascii="Times New Roman" w:hAnsi="Times New Roman"/>
        </w:rPr>
        <w:t>tiril</w:t>
      </w:r>
      <w:r w:rsidRPr="00194845">
        <w:rPr>
          <w:rFonts w:ascii="Times New Roman" w:hAnsi="Times New Roman"/>
        </w:rPr>
        <w:t xml:space="preserve">miş, dünyanın dört bir yanına mantar gibi </w:t>
      </w:r>
      <w:r w:rsidR="003E2B80" w:rsidRPr="00194845">
        <w:rPr>
          <w:rFonts w:ascii="Times New Roman" w:hAnsi="Times New Roman"/>
        </w:rPr>
        <w:t xml:space="preserve">yayılıp, </w:t>
      </w:r>
      <w:r w:rsidRPr="00194845">
        <w:rPr>
          <w:rFonts w:ascii="Times New Roman" w:hAnsi="Times New Roman"/>
        </w:rPr>
        <w:t>çoğalmıştır.</w:t>
      </w:r>
      <w:r w:rsidR="0010341E" w:rsidRPr="00194845">
        <w:rPr>
          <w:rFonts w:ascii="Times New Roman" w:hAnsi="Times New Roman"/>
        </w:rPr>
        <w:t xml:space="preserve"> </w:t>
      </w:r>
      <w:r w:rsidRPr="00194845">
        <w:rPr>
          <w:rFonts w:ascii="Times New Roman" w:hAnsi="Times New Roman"/>
        </w:rPr>
        <w:t>Bu, halkın ilk kez kendi kader</w:t>
      </w:r>
      <w:r w:rsidR="003E2B80" w:rsidRPr="00194845">
        <w:rPr>
          <w:rFonts w:ascii="Times New Roman" w:hAnsi="Times New Roman"/>
        </w:rPr>
        <w:t>ler</w:t>
      </w:r>
      <w:r w:rsidRPr="00194845">
        <w:rPr>
          <w:rFonts w:ascii="Times New Roman" w:hAnsi="Times New Roman"/>
        </w:rPr>
        <w:t>inin efendisi haline geldiği, kendi kurtuluş</w:t>
      </w:r>
      <w:r w:rsidR="003E2B80" w:rsidRPr="00194845">
        <w:rPr>
          <w:rFonts w:ascii="Times New Roman" w:hAnsi="Times New Roman"/>
        </w:rPr>
        <w:t>larını</w:t>
      </w:r>
      <w:r w:rsidRPr="00194845">
        <w:rPr>
          <w:rFonts w:ascii="Times New Roman" w:hAnsi="Times New Roman"/>
        </w:rPr>
        <w:t xml:space="preserve"> ve </w:t>
      </w:r>
      <w:r w:rsidR="003E2B80" w:rsidRPr="00194845">
        <w:rPr>
          <w:rFonts w:ascii="Times New Roman" w:hAnsi="Times New Roman"/>
        </w:rPr>
        <w:t xml:space="preserve">gerçekten de </w:t>
      </w:r>
      <w:r w:rsidRPr="00194845">
        <w:rPr>
          <w:rFonts w:ascii="Times New Roman" w:hAnsi="Times New Roman"/>
        </w:rPr>
        <w:t>tüm insanlığın kurtuluşunu gerçekleştirecek temel siyasi güç olduğu anlamına geliyordu.</w:t>
      </w:r>
    </w:p>
    <w:p w14:paraId="3ED5DB74" w14:textId="2F7E7447" w:rsidR="00CC1178" w:rsidRPr="00194845" w:rsidRDefault="00CC1178" w:rsidP="00CC1178">
      <w:pPr>
        <w:autoSpaceDE w:val="0"/>
        <w:autoSpaceDN w:val="0"/>
        <w:adjustRightInd w:val="0"/>
        <w:spacing w:before="100" w:after="100" w:line="240" w:lineRule="auto"/>
        <w:jc w:val="both"/>
        <w:rPr>
          <w:rFonts w:ascii="Times New Roman" w:hAnsi="Times New Roman"/>
        </w:rPr>
      </w:pPr>
      <w:r w:rsidRPr="00194845">
        <w:rPr>
          <w:rFonts w:ascii="Times New Roman" w:hAnsi="Times New Roman"/>
        </w:rPr>
        <w:t xml:space="preserve">Lenin'in Ekim Devrimi'ni (1917) zafere taşımasıyla birlikte sosyalizm teoriden gerçeğe dönüşmüş ve böylece dünyaya </w:t>
      </w:r>
      <w:r w:rsidR="003E2B80" w:rsidRPr="00194845">
        <w:rPr>
          <w:rFonts w:ascii="Times New Roman" w:hAnsi="Times New Roman"/>
        </w:rPr>
        <w:t xml:space="preserve">hakim </w:t>
      </w:r>
      <w:r w:rsidRPr="00194845">
        <w:rPr>
          <w:rFonts w:ascii="Times New Roman" w:hAnsi="Times New Roman"/>
        </w:rPr>
        <w:t xml:space="preserve">olan küresel kapitalist düzen </w:t>
      </w:r>
      <w:r w:rsidR="003E2B80" w:rsidRPr="00194845">
        <w:rPr>
          <w:rFonts w:ascii="Times New Roman" w:hAnsi="Times New Roman"/>
        </w:rPr>
        <w:t>ya</w:t>
      </w:r>
      <w:r w:rsidRPr="00194845">
        <w:rPr>
          <w:rFonts w:ascii="Times New Roman" w:hAnsi="Times New Roman"/>
        </w:rPr>
        <w:t>rılmıştır.</w:t>
      </w:r>
    </w:p>
    <w:p w14:paraId="2034E59E" w14:textId="213F9EA3" w:rsidR="00CC1178" w:rsidRPr="00194845" w:rsidRDefault="00CC1178" w:rsidP="005571B7">
      <w:pPr>
        <w:autoSpaceDE w:val="0"/>
        <w:autoSpaceDN w:val="0"/>
        <w:adjustRightInd w:val="0"/>
        <w:spacing w:before="100" w:after="100" w:line="240" w:lineRule="auto"/>
        <w:jc w:val="both"/>
        <w:rPr>
          <w:rFonts w:ascii="Times New Roman" w:hAnsi="Times New Roman"/>
        </w:rPr>
      </w:pPr>
      <w:r w:rsidRPr="00194845">
        <w:rPr>
          <w:rFonts w:ascii="Times New Roman" w:hAnsi="Times New Roman"/>
        </w:rPr>
        <w:t>İkinci Dünya Savaşı'nın sona ermesinin ardından, başta Çin Halk Cumhuriyeti olmak üzere, uluslararası sosyalizmin gücünü büyük ölçüde artıran bir dizi sosyalist ülke ortaya çıkmıştır.</w:t>
      </w:r>
      <w:r w:rsidR="003E2B80" w:rsidRPr="00194845">
        <w:rPr>
          <w:rFonts w:ascii="Times New Roman" w:hAnsi="Times New Roman"/>
        </w:rPr>
        <w:t xml:space="preserve"> </w:t>
      </w:r>
      <w:r w:rsidRPr="00194845">
        <w:rPr>
          <w:rFonts w:ascii="Times New Roman" w:hAnsi="Times New Roman"/>
        </w:rPr>
        <w:t xml:space="preserve">Uluslararası sosyalizm gelişiminde </w:t>
      </w:r>
      <w:r w:rsidR="003E2B80" w:rsidRPr="00194845">
        <w:rPr>
          <w:rFonts w:ascii="Times New Roman" w:hAnsi="Times New Roman"/>
        </w:rPr>
        <w:t xml:space="preserve">bazı </w:t>
      </w:r>
      <w:r w:rsidRPr="00194845">
        <w:rPr>
          <w:rFonts w:ascii="Times New Roman" w:hAnsi="Times New Roman"/>
        </w:rPr>
        <w:t>zorluklarla karşılaşmış ol</w:t>
      </w:r>
      <w:r w:rsidR="003E2B80" w:rsidRPr="00194845">
        <w:rPr>
          <w:rFonts w:ascii="Times New Roman" w:hAnsi="Times New Roman"/>
        </w:rPr>
        <w:t>masına karşın</w:t>
      </w:r>
      <w:r w:rsidRPr="00194845">
        <w:rPr>
          <w:rFonts w:ascii="Times New Roman" w:hAnsi="Times New Roman"/>
        </w:rPr>
        <w:t xml:space="preserve">, insanlığın gelişimindeki genel </w:t>
      </w:r>
      <w:r w:rsidR="003E2B80" w:rsidRPr="00194845">
        <w:rPr>
          <w:rFonts w:ascii="Times New Roman" w:hAnsi="Times New Roman"/>
        </w:rPr>
        <w:t xml:space="preserve">gidiş trendi </w:t>
      </w:r>
      <w:r w:rsidRPr="00194845">
        <w:rPr>
          <w:rFonts w:ascii="Times New Roman" w:hAnsi="Times New Roman"/>
        </w:rPr>
        <w:t>değişmemiştir ve değişmeyecektir. Marx ve Engels, ezilen ulusların ve halkların kurtuluşu için verilen mücadeleyi aktif olarak desteklemişlerdi.</w:t>
      </w:r>
    </w:p>
    <w:p w14:paraId="784049F7" w14:textId="0DD534E3" w:rsidR="00AD108B" w:rsidRPr="00194845" w:rsidRDefault="00755963" w:rsidP="00DB06DE">
      <w:pPr>
        <w:pStyle w:val="NormalWeb"/>
        <w:jc w:val="both"/>
        <w:rPr>
          <w:lang w:val="en-US"/>
        </w:rPr>
      </w:pPr>
      <w:r w:rsidRPr="00194845">
        <w:rPr>
          <w:lang w:val="en-US"/>
        </w:rPr>
        <w:t xml:space="preserve">Lenin'in temsil ettiği Marksistler, 20. yüzyılın başından itibaren, </w:t>
      </w:r>
      <w:r w:rsidR="003E2B80" w:rsidRPr="00194845">
        <w:rPr>
          <w:lang w:val="en-US"/>
        </w:rPr>
        <w:t xml:space="preserve">Marksizmin ulusal meselelerle ilgili teorilerine katkıda bulundular ve daha da ileri taşıdılar, bu teori ile </w:t>
      </w:r>
      <w:r w:rsidRPr="00194845">
        <w:rPr>
          <w:lang w:val="en-US"/>
        </w:rPr>
        <w:t>sömürge ve yarı-sömürge ülkelerdeki ulusal kurtuluş hareketlerine rehberlik e</w:t>
      </w:r>
      <w:r w:rsidR="003E2B80" w:rsidRPr="00194845">
        <w:rPr>
          <w:lang w:val="en-US"/>
        </w:rPr>
        <w:t xml:space="preserve">ttiler </w:t>
      </w:r>
      <w:r w:rsidRPr="00194845">
        <w:rPr>
          <w:lang w:val="en-US"/>
        </w:rPr>
        <w:t>ve onları destekle</w:t>
      </w:r>
      <w:r w:rsidR="003E2B80" w:rsidRPr="00194845">
        <w:rPr>
          <w:lang w:val="en-US"/>
        </w:rPr>
        <w:t xml:space="preserve">diler. </w:t>
      </w:r>
      <w:r w:rsidR="00DB06DE" w:rsidRPr="00194845">
        <w:rPr>
          <w:lang w:val="en-US"/>
        </w:rPr>
        <w:t>İkinci Dünya Savaşı'nın sona ermesinin ardından, emperyalist sömürge sistemini tamamen ortadan kaldıran çok sayıda bağımsız ve özgür ulus-devlet kuruldu.</w:t>
      </w:r>
      <w:r w:rsidR="00470DD5" w:rsidRPr="00194845">
        <w:rPr>
          <w:lang w:val="en-US"/>
        </w:rPr>
        <w:t xml:space="preserve"> </w:t>
      </w:r>
      <w:r w:rsidR="00DB06DE" w:rsidRPr="00194845">
        <w:rPr>
          <w:lang w:val="en-US"/>
        </w:rPr>
        <w:t>Bu olaylar, dünya ulusları arasında eşit birliktelik ve ortak</w:t>
      </w:r>
      <w:r w:rsidR="00470DD5" w:rsidRPr="00194845">
        <w:rPr>
          <w:lang w:val="en-US"/>
        </w:rPr>
        <w:t>laşa</w:t>
      </w:r>
      <w:r w:rsidR="00DB06DE" w:rsidRPr="00194845">
        <w:rPr>
          <w:lang w:val="en-US"/>
        </w:rPr>
        <w:t xml:space="preserve"> kalkınma için umut verici </w:t>
      </w:r>
      <w:r w:rsidR="00470DD5" w:rsidRPr="00194845">
        <w:rPr>
          <w:lang w:val="en-US"/>
        </w:rPr>
        <w:t xml:space="preserve">bir gelecek </w:t>
      </w:r>
      <w:r w:rsidR="00DB06DE" w:rsidRPr="00194845">
        <w:rPr>
          <w:lang w:val="en-US"/>
        </w:rPr>
        <w:t>orta</w:t>
      </w:r>
      <w:r w:rsidR="00440F70" w:rsidRPr="00194845">
        <w:rPr>
          <w:lang w:val="en-US"/>
        </w:rPr>
        <w:t>ya çıkardı.</w:t>
      </w:r>
      <w:r w:rsidR="00470DD5" w:rsidRPr="00194845">
        <w:rPr>
          <w:lang w:val="en-US"/>
        </w:rPr>
        <w:t xml:space="preserve"> </w:t>
      </w:r>
      <w:r w:rsidR="00AD108B" w:rsidRPr="00194845">
        <w:rPr>
          <w:lang w:val="en-US"/>
        </w:rPr>
        <w:t xml:space="preserve">Bugün Marksizm, insan uygarlığının gelişimini </w:t>
      </w:r>
      <w:r w:rsidR="00470DD5" w:rsidRPr="00194845">
        <w:rPr>
          <w:lang w:val="en-US"/>
        </w:rPr>
        <w:t xml:space="preserve">kararlı </w:t>
      </w:r>
      <w:r w:rsidR="00AD108B" w:rsidRPr="00194845">
        <w:rPr>
          <w:lang w:val="en-US"/>
        </w:rPr>
        <w:t xml:space="preserve">bir şekilde ilerletmektedir; </w:t>
      </w:r>
      <w:r w:rsidR="00470DD5" w:rsidRPr="00194845">
        <w:rPr>
          <w:lang w:val="en-US"/>
        </w:rPr>
        <w:t xml:space="preserve">Marksizm hala </w:t>
      </w:r>
      <w:r w:rsidR="00AD108B" w:rsidRPr="00194845">
        <w:rPr>
          <w:lang w:val="en-US"/>
        </w:rPr>
        <w:t>bugün</w:t>
      </w:r>
      <w:r w:rsidR="00470DD5" w:rsidRPr="00194845">
        <w:rPr>
          <w:lang w:val="en-US"/>
        </w:rPr>
        <w:t xml:space="preserve"> dünyaya ve insanlığa </w:t>
      </w:r>
      <w:r w:rsidR="00AD108B" w:rsidRPr="00194845">
        <w:rPr>
          <w:lang w:val="en-US"/>
        </w:rPr>
        <w:t xml:space="preserve">büyük uluslararası etkiye sahip </w:t>
      </w:r>
      <w:r w:rsidR="00470DD5" w:rsidRPr="00194845">
        <w:rPr>
          <w:lang w:val="en-US"/>
        </w:rPr>
        <w:t xml:space="preserve">olan </w:t>
      </w:r>
      <w:r w:rsidR="00AD108B" w:rsidRPr="00194845">
        <w:rPr>
          <w:lang w:val="en-US"/>
        </w:rPr>
        <w:t xml:space="preserve">teorik ve </w:t>
      </w:r>
      <w:r w:rsidR="00470DD5" w:rsidRPr="00194845">
        <w:rPr>
          <w:lang w:val="en-US"/>
        </w:rPr>
        <w:t xml:space="preserve">söylem </w:t>
      </w:r>
      <w:r w:rsidR="00AD108B" w:rsidRPr="00194845">
        <w:rPr>
          <w:lang w:val="en-US"/>
        </w:rPr>
        <w:t>sistemler</w:t>
      </w:r>
      <w:r w:rsidR="00AE5BA3" w:rsidRPr="00194845">
        <w:rPr>
          <w:lang w:val="en-US"/>
        </w:rPr>
        <w:t>i sunmayı</w:t>
      </w:r>
      <w:r w:rsidR="00AD108B" w:rsidRPr="00194845">
        <w:rPr>
          <w:lang w:val="en-US"/>
        </w:rPr>
        <w:t xml:space="preserve"> </w:t>
      </w:r>
      <w:r w:rsidR="00AE5BA3" w:rsidRPr="00194845">
        <w:rPr>
          <w:lang w:val="en-US"/>
        </w:rPr>
        <w:t>sürdürmekte</w:t>
      </w:r>
      <w:r w:rsidR="00AD108B" w:rsidRPr="00194845">
        <w:rPr>
          <w:lang w:val="en-US"/>
        </w:rPr>
        <w:t xml:space="preserve"> ve Marx bugün </w:t>
      </w:r>
      <w:r w:rsidR="00470DD5" w:rsidRPr="00194845">
        <w:rPr>
          <w:lang w:val="en-US"/>
        </w:rPr>
        <w:t xml:space="preserve">hala </w:t>
      </w:r>
      <w:r w:rsidR="00AD108B" w:rsidRPr="00194845">
        <w:rPr>
          <w:lang w:val="en-US"/>
        </w:rPr>
        <w:t>"bin yılın bir numaralı düşünürü" olarak kabul edilmeye devam etmektedir.</w:t>
      </w:r>
    </w:p>
    <w:p w14:paraId="346F5D8E" w14:textId="77777777" w:rsidR="00DB06DE" w:rsidRPr="00194845" w:rsidRDefault="00DB06DE" w:rsidP="00DB06DE">
      <w:pPr>
        <w:pStyle w:val="NormalWeb"/>
        <w:jc w:val="both"/>
        <w:rPr>
          <w:lang w:val="en-US"/>
        </w:rPr>
      </w:pPr>
      <w:r w:rsidRPr="00194845">
        <w:rPr>
          <w:lang w:val="en-US"/>
        </w:rPr>
        <w:t>Yoldaşlar,</w:t>
      </w:r>
    </w:p>
    <w:p w14:paraId="790BCF6B" w14:textId="0A5A8D0E" w:rsidR="00E76D46" w:rsidRPr="00194845" w:rsidRDefault="00DB06DE" w:rsidP="00E76D46">
      <w:pPr>
        <w:pStyle w:val="NormalWeb"/>
        <w:jc w:val="both"/>
        <w:rPr>
          <w:lang w:val="en-US"/>
        </w:rPr>
      </w:pPr>
      <w:r w:rsidRPr="00194845">
        <w:rPr>
          <w:lang w:val="en-US"/>
        </w:rPr>
        <w:t xml:space="preserve">Marksizm sadece dünyayı değil, aynı zamanda Çin'i de </w:t>
      </w:r>
      <w:r w:rsidR="00470DD5" w:rsidRPr="00194845">
        <w:rPr>
          <w:lang w:val="en-US"/>
        </w:rPr>
        <w:t xml:space="preserve">kapsamlı bir biçimde </w:t>
      </w:r>
      <w:r w:rsidRPr="00194845">
        <w:rPr>
          <w:lang w:val="en-US"/>
        </w:rPr>
        <w:t>dönüştürmüştür.</w:t>
      </w:r>
      <w:r w:rsidR="00470DD5" w:rsidRPr="00194845">
        <w:rPr>
          <w:lang w:val="en-US"/>
        </w:rPr>
        <w:t xml:space="preserve"> </w:t>
      </w:r>
      <w:r w:rsidRPr="00194845">
        <w:rPr>
          <w:lang w:val="en-US"/>
        </w:rPr>
        <w:t>Binlerce yıllık tarihi boyunca Çin ulusu muhteşem Çin kültürünü üretmiş ve insan uygarlığının ilerlemesine önemli katkıda bulunmuştur.</w:t>
      </w:r>
      <w:r w:rsidR="00470DD5" w:rsidRPr="00194845">
        <w:rPr>
          <w:lang w:val="en-US"/>
        </w:rPr>
        <w:t xml:space="preserve"> </w:t>
      </w:r>
      <w:r w:rsidRPr="00194845">
        <w:rPr>
          <w:lang w:val="en-US"/>
        </w:rPr>
        <w:t xml:space="preserve">1840'taki </w:t>
      </w:r>
      <w:r w:rsidR="00470DD5" w:rsidRPr="00194845">
        <w:rPr>
          <w:lang w:val="en-US"/>
        </w:rPr>
        <w:t xml:space="preserve">saldırgan </w:t>
      </w:r>
      <w:r w:rsidRPr="00194845">
        <w:rPr>
          <w:lang w:val="en-US"/>
        </w:rPr>
        <w:t>Afyon Savaşı'nın ardından Batılı güçler savaş gemileri ve toplarıyla Çin'in kapılarını vahşice açarak Çin ulusunu iç kargaşa ve dış saldırganlığın trajik koşullarına sürükledi.</w:t>
      </w:r>
      <w:r w:rsidR="00470DD5" w:rsidRPr="00194845">
        <w:rPr>
          <w:lang w:val="en-US"/>
        </w:rPr>
        <w:t xml:space="preserve"> </w:t>
      </w:r>
      <w:r w:rsidRPr="00194845">
        <w:rPr>
          <w:lang w:val="en-US"/>
        </w:rPr>
        <w:t xml:space="preserve">Bu barbar emperyalist istila ve Çin halkının çektiği büyük acılar Marx'ın </w:t>
      </w:r>
      <w:r w:rsidR="00470DD5" w:rsidRPr="00194845">
        <w:rPr>
          <w:lang w:val="en-US"/>
        </w:rPr>
        <w:t xml:space="preserve">büyük </w:t>
      </w:r>
      <w:r w:rsidRPr="00194845">
        <w:rPr>
          <w:lang w:val="en-US"/>
        </w:rPr>
        <w:t>ilgisini çekmişti.</w:t>
      </w:r>
      <w:r w:rsidR="00470DD5" w:rsidRPr="00194845">
        <w:rPr>
          <w:lang w:val="en-US"/>
        </w:rPr>
        <w:t xml:space="preserve"> İkinci Afyon Savaşı (1856-1860) sırasında, Marx Çin'in Batılı güçler tarafından işgaline ilişkin gerçekleri dünyaya açıklayan ve Çin ile ilgili </w:t>
      </w:r>
      <w:r w:rsidR="00506165" w:rsidRPr="00194845">
        <w:rPr>
          <w:lang w:val="en-US"/>
        </w:rPr>
        <w:t xml:space="preserve">ve </w:t>
      </w:r>
      <w:r w:rsidR="00470DD5" w:rsidRPr="00194845">
        <w:rPr>
          <w:lang w:val="en-US"/>
        </w:rPr>
        <w:t>Çin halkı için adaleti savunan bir düzineden fazla makale yazmıştı.</w:t>
      </w:r>
      <w:r w:rsidR="00506165" w:rsidRPr="00194845">
        <w:rPr>
          <w:lang w:val="en-US"/>
        </w:rPr>
        <w:t xml:space="preserve"> </w:t>
      </w:r>
      <w:r w:rsidR="00E76D46" w:rsidRPr="00194845">
        <w:rPr>
          <w:lang w:val="en-US"/>
        </w:rPr>
        <w:t>Marx ve Engels, Çin uygarlığının insan uygarlığın</w:t>
      </w:r>
      <w:r w:rsidR="00506165" w:rsidRPr="00194845">
        <w:rPr>
          <w:lang w:val="en-US"/>
        </w:rPr>
        <w:t xml:space="preserve">ın gelişimine </w:t>
      </w:r>
      <w:r w:rsidR="00E76D46" w:rsidRPr="00194845">
        <w:rPr>
          <w:lang w:val="en-US"/>
        </w:rPr>
        <w:t>ka</w:t>
      </w:r>
      <w:r w:rsidR="00E376DE" w:rsidRPr="00194845">
        <w:rPr>
          <w:lang w:val="en-US"/>
        </w:rPr>
        <w:t>tkısını büyük ölçüde onaylamış</w:t>
      </w:r>
      <w:r w:rsidR="00E76D46" w:rsidRPr="00194845">
        <w:rPr>
          <w:lang w:val="en-US"/>
        </w:rPr>
        <w:t xml:space="preserve"> ve bilimsel </w:t>
      </w:r>
      <w:r w:rsidR="00506165" w:rsidRPr="00194845">
        <w:rPr>
          <w:lang w:val="en-US"/>
        </w:rPr>
        <w:t xml:space="preserve">bakışa sadık kalarak </w:t>
      </w:r>
      <w:r w:rsidR="00E76D46" w:rsidRPr="00194845">
        <w:rPr>
          <w:lang w:val="en-US"/>
        </w:rPr>
        <w:t xml:space="preserve"> “Çin sosyalizmin</w:t>
      </w:r>
      <w:r w:rsidR="00E376DE" w:rsidRPr="00194845">
        <w:rPr>
          <w:lang w:val="en-US"/>
        </w:rPr>
        <w:t>in” ortaya çıkacağını öngörmüşlerdi</w:t>
      </w:r>
      <w:r w:rsidR="00E76D46" w:rsidRPr="00194845">
        <w:rPr>
          <w:lang w:val="en-US"/>
        </w:rPr>
        <w:t>.</w:t>
      </w:r>
      <w:r w:rsidR="00506165" w:rsidRPr="00194845">
        <w:rPr>
          <w:lang w:val="en-US"/>
        </w:rPr>
        <w:t xml:space="preserve"> </w:t>
      </w:r>
      <w:r w:rsidR="00E76D46" w:rsidRPr="00194845">
        <w:rPr>
          <w:lang w:val="en-US"/>
        </w:rPr>
        <w:t xml:space="preserve">Zihinlerinde bu ideal yeni Çin'e </w:t>
      </w:r>
      <w:r w:rsidR="00506165" w:rsidRPr="00194845">
        <w:rPr>
          <w:lang w:val="en-US"/>
        </w:rPr>
        <w:t xml:space="preserve">parlak </w:t>
      </w:r>
      <w:r w:rsidR="009502F4" w:rsidRPr="00194845">
        <w:rPr>
          <w:lang w:val="en-US"/>
        </w:rPr>
        <w:t>bir isim bile ver</w:t>
      </w:r>
      <w:r w:rsidR="00E376DE" w:rsidRPr="00194845">
        <w:rPr>
          <w:lang w:val="en-US"/>
        </w:rPr>
        <w:t>mişlerdi</w:t>
      </w:r>
      <w:r w:rsidR="009502F4" w:rsidRPr="00194845">
        <w:rPr>
          <w:lang w:val="en-US"/>
        </w:rPr>
        <w:t>: “Çin C</w:t>
      </w:r>
      <w:r w:rsidR="00E76D46" w:rsidRPr="00194845">
        <w:rPr>
          <w:lang w:val="en-US"/>
        </w:rPr>
        <w:t>umhuriyeti”.</w:t>
      </w:r>
      <w:r w:rsidR="00506165" w:rsidRPr="00194845">
        <w:rPr>
          <w:lang w:val="en-US"/>
        </w:rPr>
        <w:t xml:space="preserve"> </w:t>
      </w:r>
      <w:r w:rsidR="00E76D46" w:rsidRPr="00194845">
        <w:rPr>
          <w:lang w:val="en-US"/>
        </w:rPr>
        <w:t>Modern zamanlar</w:t>
      </w:r>
      <w:r w:rsidR="00506165" w:rsidRPr="00194845">
        <w:rPr>
          <w:lang w:val="en-US"/>
        </w:rPr>
        <w:t>dan itibaren</w:t>
      </w:r>
      <w:r w:rsidR="00E76D46" w:rsidRPr="00194845">
        <w:rPr>
          <w:lang w:val="en-US"/>
        </w:rPr>
        <w:t xml:space="preserve">, Çin halkının </w:t>
      </w:r>
      <w:r w:rsidR="00506165" w:rsidRPr="00194845">
        <w:rPr>
          <w:lang w:val="en-US"/>
        </w:rPr>
        <w:t xml:space="preserve">üstlendiği </w:t>
      </w:r>
      <w:r w:rsidR="00E76D46" w:rsidRPr="00194845">
        <w:rPr>
          <w:lang w:val="en-US"/>
        </w:rPr>
        <w:t xml:space="preserve">tarihi misyon ulusal bağımsızlık ve </w:t>
      </w:r>
      <w:r w:rsidR="00506165" w:rsidRPr="00194845">
        <w:rPr>
          <w:lang w:val="en-US"/>
        </w:rPr>
        <w:t>özgürlük</w:t>
      </w:r>
      <w:r w:rsidR="00E76D46" w:rsidRPr="00194845">
        <w:rPr>
          <w:lang w:val="en-US"/>
        </w:rPr>
        <w:t>, daha güçlü ve müreffeh bir ülke ve kendi mutlulukları</w:t>
      </w:r>
      <w:r w:rsidR="00506165" w:rsidRPr="00194845">
        <w:rPr>
          <w:lang w:val="en-US"/>
        </w:rPr>
        <w:t xml:space="preserve"> </w:t>
      </w:r>
      <w:r w:rsidR="00E76D46" w:rsidRPr="00194845">
        <w:rPr>
          <w:lang w:val="en-US"/>
        </w:rPr>
        <w:t>oldu.</w:t>
      </w:r>
    </w:p>
    <w:p w14:paraId="779D1020" w14:textId="22E61317" w:rsidR="00E76D46" w:rsidRPr="00194845" w:rsidRDefault="00506165" w:rsidP="00E76D46">
      <w:pPr>
        <w:pStyle w:val="NormalWeb"/>
        <w:jc w:val="both"/>
        <w:rPr>
          <w:lang w:val="en-US"/>
        </w:rPr>
      </w:pPr>
      <w:r w:rsidRPr="00194845">
        <w:rPr>
          <w:lang w:val="en-US"/>
        </w:rPr>
        <w:t>Çin halkının verdiği e</w:t>
      </w:r>
      <w:r w:rsidR="00E76D46" w:rsidRPr="00194845">
        <w:rPr>
          <w:lang w:val="en-US"/>
        </w:rPr>
        <w:t>ski tarz köylü savaşları</w:t>
      </w:r>
      <w:r w:rsidRPr="00194845">
        <w:rPr>
          <w:lang w:val="en-US"/>
        </w:rPr>
        <w:t xml:space="preserve"> bir sonuç vermedi</w:t>
      </w:r>
      <w:r w:rsidR="00E76D46" w:rsidRPr="00194845">
        <w:rPr>
          <w:lang w:val="en-US"/>
        </w:rPr>
        <w:t>, feodal</w:t>
      </w:r>
      <w:r w:rsidRPr="00194845">
        <w:rPr>
          <w:lang w:val="en-US"/>
        </w:rPr>
        <w:t xml:space="preserve">izmin hakimiyetinin </w:t>
      </w:r>
      <w:r w:rsidR="00E76D46" w:rsidRPr="00194845">
        <w:rPr>
          <w:lang w:val="en-US"/>
        </w:rPr>
        <w:t xml:space="preserve">temeline dokunmayan </w:t>
      </w:r>
      <w:r w:rsidR="000A4507" w:rsidRPr="00194845">
        <w:rPr>
          <w:lang w:val="en-US"/>
        </w:rPr>
        <w:t xml:space="preserve">özümüzü-güçlendirme hedefli </w:t>
      </w:r>
      <w:r w:rsidR="00E76D46" w:rsidRPr="00194845">
        <w:rPr>
          <w:lang w:val="en-US"/>
        </w:rPr>
        <w:t xml:space="preserve">ve reformist hareketler defalarca </w:t>
      </w:r>
      <w:r w:rsidR="000A4507" w:rsidRPr="00194845">
        <w:rPr>
          <w:lang w:val="en-US"/>
        </w:rPr>
        <w:t xml:space="preserve">başarısız oldu </w:t>
      </w:r>
      <w:r w:rsidR="00E76D46" w:rsidRPr="00194845">
        <w:rPr>
          <w:lang w:val="en-US"/>
        </w:rPr>
        <w:t>ve burjuva</w:t>
      </w:r>
      <w:r w:rsidRPr="00194845">
        <w:rPr>
          <w:lang w:val="en-US"/>
        </w:rPr>
        <w:t>zi</w:t>
      </w:r>
      <w:r w:rsidR="00E76D46" w:rsidRPr="00194845">
        <w:rPr>
          <w:lang w:val="en-US"/>
        </w:rPr>
        <w:t xml:space="preserve"> </w:t>
      </w:r>
      <w:r w:rsidRPr="00194845">
        <w:rPr>
          <w:lang w:val="en-US"/>
        </w:rPr>
        <w:t>ön</w:t>
      </w:r>
      <w:r w:rsidR="00E76D46" w:rsidRPr="00194845">
        <w:rPr>
          <w:lang w:val="en-US"/>
        </w:rPr>
        <w:t>derliğindeki devrimler ve Batı kapitalizmini kopyalamaya yönelik diğer girişimler birbiri ardına b</w:t>
      </w:r>
      <w:r w:rsidRPr="00194845">
        <w:rPr>
          <w:lang w:val="en-US"/>
        </w:rPr>
        <w:t xml:space="preserve">aşarısız oldu. </w:t>
      </w:r>
      <w:r w:rsidR="000A4507" w:rsidRPr="00194845">
        <w:rPr>
          <w:lang w:val="en-US"/>
        </w:rPr>
        <w:t>(“Öz-güçlendirme” olarak bilinen bu yaklaşımın temel amacı, Çin medeniyetinin güçlü özünü korurken, dışarıdan üstün teknoloji eklemekti).</w:t>
      </w:r>
    </w:p>
    <w:p w14:paraId="166583BD" w14:textId="77777777" w:rsidR="000A4507" w:rsidRPr="00194845" w:rsidRDefault="00AE4916" w:rsidP="00E76D46">
      <w:pPr>
        <w:pStyle w:val="NormalWeb"/>
        <w:jc w:val="both"/>
        <w:rPr>
          <w:lang w:val="en-US"/>
        </w:rPr>
      </w:pPr>
      <w:r w:rsidRPr="00194845">
        <w:rPr>
          <w:lang w:val="en-US"/>
        </w:rPr>
        <w:t>Bütün</w:t>
      </w:r>
      <w:r w:rsidR="00E76D46" w:rsidRPr="00194845">
        <w:rPr>
          <w:lang w:val="en-US"/>
        </w:rPr>
        <w:t xml:space="preserve"> bunlardan sonra, Marksizm-Leninizmi Çin'e getiren, ileriye giden yolu gösteren ve Çin'i boyunduruktan kurtarmak için bir yol arayan Çin halkına yeni bir seçenek sunan Ekim Devrimi'nin </w:t>
      </w:r>
      <w:r w:rsidR="000A4507" w:rsidRPr="00194845">
        <w:rPr>
          <w:lang w:val="en-US"/>
        </w:rPr>
        <w:t xml:space="preserve">topları </w:t>
      </w:r>
      <w:r w:rsidR="00E76D46" w:rsidRPr="00194845">
        <w:rPr>
          <w:lang w:val="en-US"/>
        </w:rPr>
        <w:t>oldu.</w:t>
      </w:r>
      <w:r w:rsidR="000A4507" w:rsidRPr="00194845">
        <w:rPr>
          <w:lang w:val="en-US"/>
        </w:rPr>
        <w:t xml:space="preserve"> </w:t>
      </w:r>
      <w:r w:rsidR="00E76D46" w:rsidRPr="00194845">
        <w:rPr>
          <w:lang w:val="en-US"/>
        </w:rPr>
        <w:t xml:space="preserve">Tarihin </w:t>
      </w:r>
      <w:r w:rsidR="006D7C49" w:rsidRPr="00194845">
        <w:rPr>
          <w:lang w:val="en-US"/>
        </w:rPr>
        <w:t>bu büyük dalgası</w:t>
      </w:r>
      <w:r w:rsidR="000A4507" w:rsidRPr="00194845">
        <w:rPr>
          <w:lang w:val="en-US"/>
        </w:rPr>
        <w:t xml:space="preserve"> içinde</w:t>
      </w:r>
      <w:r w:rsidR="006D7C49" w:rsidRPr="00194845">
        <w:rPr>
          <w:lang w:val="en-US"/>
        </w:rPr>
        <w:t xml:space="preserve">, ulusun </w:t>
      </w:r>
      <w:r w:rsidR="00CD49CA" w:rsidRPr="00194845">
        <w:rPr>
          <w:lang w:val="en-US"/>
        </w:rPr>
        <w:t>yeni</w:t>
      </w:r>
      <w:r w:rsidR="000A4507" w:rsidRPr="00194845">
        <w:rPr>
          <w:lang w:val="en-US"/>
        </w:rPr>
        <w:t xml:space="preserve">den canlandırılması </w:t>
      </w:r>
      <w:r w:rsidR="00E76D46" w:rsidRPr="00194845">
        <w:rPr>
          <w:lang w:val="en-US"/>
        </w:rPr>
        <w:t xml:space="preserve">görevini kahramanca üstlenecek ve insanlık için bir mucize </w:t>
      </w:r>
      <w:r w:rsidR="00EE5D0D" w:rsidRPr="00194845">
        <w:rPr>
          <w:lang w:val="en-US"/>
        </w:rPr>
        <w:t>y</w:t>
      </w:r>
      <w:r w:rsidR="00E76D46" w:rsidRPr="00194845">
        <w:rPr>
          <w:lang w:val="en-US"/>
        </w:rPr>
        <w:t>arat</w:t>
      </w:r>
      <w:r w:rsidR="00EE5D0D" w:rsidRPr="00194845">
        <w:rPr>
          <w:lang w:val="en-US"/>
        </w:rPr>
        <w:t>ıl</w:t>
      </w:r>
      <w:r w:rsidR="00E76D46" w:rsidRPr="00194845">
        <w:rPr>
          <w:lang w:val="en-US"/>
        </w:rPr>
        <w:t>ma</w:t>
      </w:r>
      <w:r w:rsidR="00EE5D0D" w:rsidRPr="00194845">
        <w:rPr>
          <w:lang w:val="en-US"/>
        </w:rPr>
        <w:t>sın</w:t>
      </w:r>
      <w:r w:rsidR="00E76D46" w:rsidRPr="00194845">
        <w:rPr>
          <w:lang w:val="en-US"/>
        </w:rPr>
        <w:t xml:space="preserve">da Çin halkına kesinlikle </w:t>
      </w:r>
      <w:r w:rsidR="00EE5D0D" w:rsidRPr="00194845">
        <w:rPr>
          <w:lang w:val="en-US"/>
        </w:rPr>
        <w:t>önderlik</w:t>
      </w:r>
      <w:r w:rsidR="00E76D46" w:rsidRPr="00194845">
        <w:rPr>
          <w:lang w:val="en-US"/>
        </w:rPr>
        <w:t xml:space="preserve"> edecek olan Marksist bir siyasi parti ortaya çıktı: Çin Komünist Partisi.</w:t>
      </w:r>
    </w:p>
    <w:p w14:paraId="1AA46173" w14:textId="704ABBD9" w:rsidR="00E76D46" w:rsidRPr="00194845" w:rsidRDefault="00E76D46" w:rsidP="00E76D46">
      <w:pPr>
        <w:pStyle w:val="NormalWeb"/>
        <w:jc w:val="both"/>
        <w:rPr>
          <w:lang w:val="en-US"/>
        </w:rPr>
      </w:pPr>
      <w:r w:rsidRPr="00194845">
        <w:rPr>
          <w:lang w:val="en-US"/>
        </w:rPr>
        <w:t>Çin Komün</w:t>
      </w:r>
      <w:r w:rsidR="00EE5D0D" w:rsidRPr="00194845">
        <w:rPr>
          <w:lang w:val="en-US"/>
        </w:rPr>
        <w:t>ist Partisi'nin ortaya çıkışından</w:t>
      </w:r>
      <w:r w:rsidRPr="00194845">
        <w:rPr>
          <w:lang w:val="en-US"/>
        </w:rPr>
        <w:t xml:space="preserve"> </w:t>
      </w:r>
      <w:r w:rsidR="00EE5D0D" w:rsidRPr="00194845">
        <w:rPr>
          <w:lang w:val="en-US"/>
        </w:rPr>
        <w:t>sonra</w:t>
      </w:r>
      <w:r w:rsidRPr="00194845">
        <w:rPr>
          <w:lang w:val="en-US"/>
        </w:rPr>
        <w:t xml:space="preserve"> Çinli Komünistler Marksizm'in </w:t>
      </w:r>
      <w:r w:rsidR="00BA5AEB" w:rsidRPr="00194845">
        <w:rPr>
          <w:lang w:val="en-US"/>
        </w:rPr>
        <w:t xml:space="preserve">akidelerini </w:t>
      </w:r>
      <w:r w:rsidRPr="00194845">
        <w:rPr>
          <w:lang w:val="en-US"/>
        </w:rPr>
        <w:t>Çin'i</w:t>
      </w:r>
      <w:r w:rsidR="0046588C" w:rsidRPr="00194845">
        <w:rPr>
          <w:lang w:val="en-US"/>
        </w:rPr>
        <w:t>n devrim</w:t>
      </w:r>
      <w:r w:rsidR="00BA5AEB" w:rsidRPr="00194845">
        <w:rPr>
          <w:lang w:val="en-US"/>
        </w:rPr>
        <w:t>inin</w:t>
      </w:r>
      <w:r w:rsidR="0046588C" w:rsidRPr="00194845">
        <w:rPr>
          <w:lang w:val="en-US"/>
        </w:rPr>
        <w:t xml:space="preserve"> </w:t>
      </w:r>
      <w:r w:rsidR="00BA5AEB" w:rsidRPr="00194845">
        <w:rPr>
          <w:lang w:val="en-US"/>
        </w:rPr>
        <w:t xml:space="preserve">Pratik geçekliği </w:t>
      </w:r>
      <w:r w:rsidR="0046588C" w:rsidRPr="00194845">
        <w:rPr>
          <w:lang w:val="en-US"/>
        </w:rPr>
        <w:t xml:space="preserve">ve </w:t>
      </w:r>
      <w:r w:rsidR="00BA5AEB" w:rsidRPr="00194845">
        <w:rPr>
          <w:lang w:val="en-US"/>
        </w:rPr>
        <w:t xml:space="preserve">Çin'in sosyo-ekonomik gelişiminin Pratik gerçekliği ile birleştirdiler. </w:t>
      </w:r>
      <w:r w:rsidRPr="00194845">
        <w:rPr>
          <w:lang w:val="en-US"/>
        </w:rPr>
        <w:t>Çin Komünistleri halkı birleştirdi</w:t>
      </w:r>
      <w:r w:rsidR="003E37F4" w:rsidRPr="00194845">
        <w:rPr>
          <w:lang w:val="en-US"/>
        </w:rPr>
        <w:t>ler</w:t>
      </w:r>
      <w:r w:rsidRPr="00194845">
        <w:rPr>
          <w:lang w:val="en-US"/>
        </w:rPr>
        <w:t xml:space="preserve"> ve uzun süre</w:t>
      </w:r>
      <w:r w:rsidR="00BA5AEB" w:rsidRPr="00194845">
        <w:rPr>
          <w:lang w:val="en-US"/>
        </w:rPr>
        <w:t xml:space="preserve">li bir devrimci </w:t>
      </w:r>
      <w:r w:rsidRPr="00194845">
        <w:rPr>
          <w:lang w:val="en-US"/>
        </w:rPr>
        <w:t>mücadele boyunca</w:t>
      </w:r>
      <w:r w:rsidR="00BA5AEB" w:rsidRPr="00194845">
        <w:rPr>
          <w:lang w:val="en-US"/>
        </w:rPr>
        <w:t xml:space="preserve"> (28 yıl)</w:t>
      </w:r>
      <w:r w:rsidRPr="00194845">
        <w:rPr>
          <w:lang w:val="en-US"/>
        </w:rPr>
        <w:t xml:space="preserve"> onlara önderlik etti</w:t>
      </w:r>
      <w:r w:rsidR="003E37F4" w:rsidRPr="00194845">
        <w:rPr>
          <w:lang w:val="en-US"/>
        </w:rPr>
        <w:t>ler</w:t>
      </w:r>
      <w:r w:rsidRPr="00194845">
        <w:rPr>
          <w:lang w:val="en-US"/>
        </w:rPr>
        <w:t>, yeni demokratik devrimi ve sosyalist devrimi tamamladı</w:t>
      </w:r>
      <w:r w:rsidR="003E37F4" w:rsidRPr="00194845">
        <w:rPr>
          <w:lang w:val="en-US"/>
        </w:rPr>
        <w:t>lar</w:t>
      </w:r>
      <w:r w:rsidRPr="00194845">
        <w:rPr>
          <w:lang w:val="en-US"/>
        </w:rPr>
        <w:t xml:space="preserve">, Çin Halk Cumhuriyeti'ni ve </w:t>
      </w:r>
      <w:r w:rsidR="00BA5AEB" w:rsidRPr="00194845">
        <w:rPr>
          <w:lang w:val="en-US"/>
        </w:rPr>
        <w:t xml:space="preserve">ülkenin </w:t>
      </w:r>
      <w:r w:rsidRPr="00194845">
        <w:rPr>
          <w:lang w:val="en-US"/>
        </w:rPr>
        <w:t xml:space="preserve">temel </w:t>
      </w:r>
      <w:r w:rsidR="00BA5AEB" w:rsidRPr="00194845">
        <w:rPr>
          <w:lang w:val="en-US"/>
        </w:rPr>
        <w:t xml:space="preserve">düzeydeki </w:t>
      </w:r>
      <w:r w:rsidRPr="00194845">
        <w:rPr>
          <w:lang w:val="en-US"/>
        </w:rPr>
        <w:t>sosyalist sistemi</w:t>
      </w:r>
      <w:r w:rsidR="00D70BE7" w:rsidRPr="00194845">
        <w:rPr>
          <w:lang w:val="en-US"/>
        </w:rPr>
        <w:t>ni</w:t>
      </w:r>
      <w:r w:rsidRPr="00194845">
        <w:rPr>
          <w:lang w:val="en-US"/>
        </w:rPr>
        <w:t xml:space="preserve"> kurdu</w:t>
      </w:r>
      <w:r w:rsidR="003E37F4" w:rsidRPr="00194845">
        <w:rPr>
          <w:lang w:val="en-US"/>
        </w:rPr>
        <w:t>lar</w:t>
      </w:r>
      <w:r w:rsidRPr="00194845">
        <w:rPr>
          <w:lang w:val="en-US"/>
        </w:rPr>
        <w:t xml:space="preserve"> ve sosyalizmi</w:t>
      </w:r>
      <w:r w:rsidR="0046588C" w:rsidRPr="00194845">
        <w:rPr>
          <w:lang w:val="en-US"/>
        </w:rPr>
        <w:t xml:space="preserve"> geliştir</w:t>
      </w:r>
      <w:r w:rsidR="00FA344D" w:rsidRPr="00194845">
        <w:rPr>
          <w:lang w:val="en-US"/>
        </w:rPr>
        <w:t xml:space="preserve">mede </w:t>
      </w:r>
      <w:r w:rsidRPr="00194845">
        <w:rPr>
          <w:lang w:val="en-US"/>
        </w:rPr>
        <w:t xml:space="preserve">zorlu </w:t>
      </w:r>
      <w:r w:rsidR="00FA344D" w:rsidRPr="00194845">
        <w:rPr>
          <w:lang w:val="en-US"/>
        </w:rPr>
        <w:t xml:space="preserve">ve riskli </w:t>
      </w:r>
      <w:r w:rsidR="003E37F4" w:rsidRPr="00194845">
        <w:rPr>
          <w:lang w:val="en-US"/>
        </w:rPr>
        <w:t>arayışlar içinde oldular.</w:t>
      </w:r>
      <w:r w:rsidRPr="00194845">
        <w:rPr>
          <w:lang w:val="en-US"/>
        </w:rPr>
        <w:t xml:space="preserve"> </w:t>
      </w:r>
      <w:r w:rsidR="00231679" w:rsidRPr="00194845">
        <w:rPr>
          <w:lang w:val="en-US"/>
        </w:rPr>
        <w:t>B</w:t>
      </w:r>
      <w:r w:rsidRPr="00194845">
        <w:rPr>
          <w:lang w:val="en-US"/>
        </w:rPr>
        <w:t>öylece Çin'i “Doğu Asya'nın hasta adamı” olmaktan çık</w:t>
      </w:r>
      <w:r w:rsidR="00FA344D" w:rsidRPr="00194845">
        <w:rPr>
          <w:lang w:val="en-US"/>
        </w:rPr>
        <w:t>ar</w:t>
      </w:r>
      <w:r w:rsidRPr="00194845">
        <w:rPr>
          <w:lang w:val="en-US"/>
        </w:rPr>
        <w:t>ıp bağımsızlığını kazanmasını sağlayan muazzam dönüşümü gerçekleştirdiler.</w:t>
      </w:r>
      <w:r w:rsidR="00FA344D" w:rsidRPr="00194845">
        <w:rPr>
          <w:lang w:val="en-US"/>
        </w:rPr>
        <w:t xml:space="preserve"> </w:t>
      </w:r>
      <w:r w:rsidRPr="00194845">
        <w:rPr>
          <w:lang w:val="en-US"/>
        </w:rPr>
        <w:t>Bu dönüşüm, Çin'i kurtarabilecek olanın yalnızca sosyalizm olduğuna dair kaya gibi sağlam bir kanıt sağladı.</w:t>
      </w:r>
    </w:p>
    <w:p w14:paraId="6171E348" w14:textId="79304DBF" w:rsidR="00E76D46" w:rsidRPr="00194845" w:rsidRDefault="00E76D46" w:rsidP="00E76D46">
      <w:pPr>
        <w:pStyle w:val="NormalWeb"/>
        <w:jc w:val="both"/>
        <w:rPr>
          <w:lang w:val="en-US"/>
        </w:rPr>
      </w:pPr>
      <w:r w:rsidRPr="00194845">
        <w:rPr>
          <w:lang w:val="en-US"/>
        </w:rPr>
        <w:t xml:space="preserve">1970'lerin sonuna </w:t>
      </w:r>
      <w:r w:rsidR="00FA344D" w:rsidRPr="00194845">
        <w:rPr>
          <w:lang w:val="en-US"/>
        </w:rPr>
        <w:t xml:space="preserve">doğru </w:t>
      </w:r>
      <w:r w:rsidRPr="00194845">
        <w:rPr>
          <w:lang w:val="en-US"/>
        </w:rPr>
        <w:t xml:space="preserve">reform ve dışa açılmanın başlamasından bu yana Çinli Komünistler Marksizm'in </w:t>
      </w:r>
      <w:r w:rsidR="00FA344D" w:rsidRPr="00194845">
        <w:rPr>
          <w:lang w:val="en-US"/>
        </w:rPr>
        <w:t xml:space="preserve">akidelerini </w:t>
      </w:r>
      <w:r w:rsidRPr="00194845">
        <w:rPr>
          <w:lang w:val="en-US"/>
        </w:rPr>
        <w:t>reform ve dışa açılmanın pratik gerçekleriyle bir araya getirmektedir.</w:t>
      </w:r>
      <w:r w:rsidR="00FA344D" w:rsidRPr="00194845">
        <w:rPr>
          <w:lang w:val="en-US"/>
        </w:rPr>
        <w:t xml:space="preserve"> </w:t>
      </w:r>
      <w:r w:rsidRPr="00194845">
        <w:rPr>
          <w:lang w:val="en-US"/>
        </w:rPr>
        <w:t>Çinli Komünistler, Çin</w:t>
      </w:r>
      <w:r w:rsidR="00D70BE7" w:rsidRPr="00194845">
        <w:rPr>
          <w:lang w:val="en-US"/>
        </w:rPr>
        <w:t>e</w:t>
      </w:r>
      <w:r w:rsidRPr="00194845">
        <w:rPr>
          <w:lang w:val="en-US"/>
        </w:rPr>
        <w:t xml:space="preserve"> öz</w:t>
      </w:r>
      <w:r w:rsidR="00D70BE7" w:rsidRPr="00194845">
        <w:rPr>
          <w:lang w:val="en-US"/>
        </w:rPr>
        <w:t xml:space="preserve">gü </w:t>
      </w:r>
      <w:r w:rsidRPr="00194845">
        <w:rPr>
          <w:lang w:val="en-US"/>
        </w:rPr>
        <w:t xml:space="preserve">sosyalizmin yeni ve büyük </w:t>
      </w:r>
      <w:r w:rsidR="00FA344D" w:rsidRPr="00194845">
        <w:rPr>
          <w:lang w:val="en-US"/>
        </w:rPr>
        <w:t xml:space="preserve">yüklenimini </w:t>
      </w:r>
      <w:r w:rsidRPr="00194845">
        <w:rPr>
          <w:lang w:val="en-US"/>
        </w:rPr>
        <w:t>geliştir</w:t>
      </w:r>
      <w:r w:rsidR="00FA344D" w:rsidRPr="00194845">
        <w:rPr>
          <w:lang w:val="en-US"/>
        </w:rPr>
        <w:t xml:space="preserve">mek için </w:t>
      </w:r>
      <w:r w:rsidRPr="00194845">
        <w:rPr>
          <w:lang w:val="en-US"/>
        </w:rPr>
        <w:t>halkı bir araya getir</w:t>
      </w:r>
      <w:r w:rsidR="00FA344D" w:rsidRPr="00194845">
        <w:rPr>
          <w:lang w:val="en-US"/>
        </w:rPr>
        <w:t xml:space="preserve">diler </w:t>
      </w:r>
      <w:r w:rsidRPr="00194845">
        <w:rPr>
          <w:lang w:val="en-US"/>
        </w:rPr>
        <w:t>Çin'in çağı yakalama</w:t>
      </w:r>
      <w:r w:rsidR="00FA344D" w:rsidRPr="00194845">
        <w:rPr>
          <w:lang w:val="en-US"/>
        </w:rPr>
        <w:t xml:space="preserve">sı </w:t>
      </w:r>
      <w:r w:rsidRPr="00194845">
        <w:rPr>
          <w:lang w:val="en-US"/>
        </w:rPr>
        <w:t>için büyük adımlar atmasını sağladılar.</w:t>
      </w:r>
      <w:r w:rsidR="00FA344D" w:rsidRPr="00194845">
        <w:rPr>
          <w:lang w:val="en-US"/>
        </w:rPr>
        <w:t xml:space="preserve"> </w:t>
      </w:r>
      <w:r w:rsidRPr="00194845">
        <w:rPr>
          <w:lang w:val="en-US"/>
        </w:rPr>
        <w:t xml:space="preserve">Böylece </w:t>
      </w:r>
      <w:r w:rsidR="00FA344D" w:rsidRPr="00194845">
        <w:rPr>
          <w:lang w:val="en-US"/>
        </w:rPr>
        <w:t xml:space="preserve">ilk adım olarak </w:t>
      </w:r>
      <w:r w:rsidRPr="00194845">
        <w:rPr>
          <w:lang w:val="en-US"/>
        </w:rPr>
        <w:t>Çin'in bağımsızlıktan zenginliğe doğru muazzam bir dönüşüm geçirmesini sağladılar.</w:t>
      </w:r>
      <w:r w:rsidR="00FA344D" w:rsidRPr="00194845">
        <w:rPr>
          <w:lang w:val="en-US"/>
        </w:rPr>
        <w:t xml:space="preserve"> </w:t>
      </w:r>
      <w:r w:rsidRPr="00194845">
        <w:rPr>
          <w:lang w:val="en-US"/>
        </w:rPr>
        <w:t>Bu dönüşüm, Çin'i yalnızca Çin</w:t>
      </w:r>
      <w:r w:rsidR="00146A7E" w:rsidRPr="00194845">
        <w:rPr>
          <w:lang w:val="en-US"/>
        </w:rPr>
        <w:t>’e</w:t>
      </w:r>
      <w:r w:rsidRPr="00194845">
        <w:rPr>
          <w:lang w:val="en-US"/>
        </w:rPr>
        <w:t xml:space="preserve"> öz</w:t>
      </w:r>
      <w:r w:rsidR="0067052C" w:rsidRPr="00194845">
        <w:rPr>
          <w:lang w:val="en-US"/>
        </w:rPr>
        <w:t xml:space="preserve">gü </w:t>
      </w:r>
      <w:r w:rsidRPr="00194845">
        <w:rPr>
          <w:lang w:val="en-US"/>
        </w:rPr>
        <w:t xml:space="preserve">sosyalizmin </w:t>
      </w:r>
      <w:r w:rsidR="00FA344D" w:rsidRPr="00194845">
        <w:rPr>
          <w:lang w:val="en-US"/>
        </w:rPr>
        <w:t xml:space="preserve">geliştirebileceğinin </w:t>
      </w:r>
      <w:r w:rsidRPr="00194845">
        <w:rPr>
          <w:lang w:val="en-US"/>
        </w:rPr>
        <w:t>kaya gibi sağlam bir kanıtı oldu.</w:t>
      </w:r>
    </w:p>
    <w:p w14:paraId="75BA5463" w14:textId="37BD4841" w:rsidR="00FA344D" w:rsidRPr="00194845" w:rsidRDefault="00FA344D" w:rsidP="00E76D46">
      <w:pPr>
        <w:pStyle w:val="NormalWeb"/>
        <w:jc w:val="both"/>
        <w:rPr>
          <w:b/>
          <w:bCs/>
          <w:lang w:val="en-US"/>
        </w:rPr>
      </w:pPr>
      <w:r w:rsidRPr="00194845">
        <w:rPr>
          <w:b/>
          <w:bCs/>
          <w:lang w:val="en-US"/>
        </w:rPr>
        <w:t xml:space="preserve">YENİ DÖNEM </w:t>
      </w:r>
    </w:p>
    <w:p w14:paraId="0ACDC5B1" w14:textId="5F133873" w:rsidR="00E76D46" w:rsidRPr="00194845" w:rsidRDefault="00E76D46" w:rsidP="00E76D46">
      <w:pPr>
        <w:pStyle w:val="NormalWeb"/>
        <w:jc w:val="both"/>
        <w:rPr>
          <w:lang w:val="en-US"/>
        </w:rPr>
      </w:pPr>
      <w:r w:rsidRPr="00194845">
        <w:rPr>
          <w:lang w:val="en-US"/>
        </w:rPr>
        <w:t xml:space="preserve">Bugün Çinli Komünistler Marksizm'in </w:t>
      </w:r>
      <w:r w:rsidR="00FA344D" w:rsidRPr="00194845">
        <w:rPr>
          <w:lang w:val="en-US"/>
        </w:rPr>
        <w:t xml:space="preserve">akidelerini </w:t>
      </w:r>
      <w:r w:rsidRPr="00194845">
        <w:rPr>
          <w:lang w:val="en-US"/>
        </w:rPr>
        <w:t>Çin'in yeni döneminin pratik gerçekleriyle bir araya getirmektedir</w:t>
      </w:r>
      <w:r w:rsidR="00146A7E" w:rsidRPr="00194845">
        <w:rPr>
          <w:lang w:val="en-US"/>
        </w:rPr>
        <w:t>ler</w:t>
      </w:r>
      <w:r w:rsidRPr="00194845">
        <w:rPr>
          <w:lang w:val="en-US"/>
        </w:rPr>
        <w:t>.</w:t>
      </w:r>
      <w:r w:rsidR="00FA344D" w:rsidRPr="00194845">
        <w:rPr>
          <w:lang w:val="en-US"/>
        </w:rPr>
        <w:t xml:space="preserve"> </w:t>
      </w:r>
      <w:r w:rsidR="00FA344D" w:rsidRPr="00194845">
        <w:rPr>
          <w:b/>
          <w:bCs/>
          <w:lang w:val="en-US"/>
        </w:rPr>
        <w:t>(ÇN yeni dönem 2012 de başlatılmaktadır)</w:t>
      </w:r>
      <w:r w:rsidR="00FA344D" w:rsidRPr="00194845">
        <w:rPr>
          <w:lang w:val="en-US"/>
        </w:rPr>
        <w:t xml:space="preserve"> </w:t>
      </w:r>
      <w:r w:rsidRPr="00194845">
        <w:rPr>
          <w:lang w:val="en-US"/>
        </w:rPr>
        <w:t>Çinli Komünistler, büyük mücadelemizi</w:t>
      </w:r>
      <w:r w:rsidR="008B63FD" w:rsidRPr="00194845">
        <w:rPr>
          <w:lang w:val="en-US"/>
        </w:rPr>
        <w:t>n</w:t>
      </w:r>
      <w:r w:rsidRPr="00194845">
        <w:rPr>
          <w:lang w:val="en-US"/>
        </w:rPr>
        <w:t xml:space="preserve"> yürüt</w:t>
      </w:r>
      <w:r w:rsidR="008B63FD" w:rsidRPr="00194845">
        <w:rPr>
          <w:lang w:val="en-US"/>
        </w:rPr>
        <w:t>ül</w:t>
      </w:r>
      <w:r w:rsidRPr="00194845">
        <w:rPr>
          <w:lang w:val="en-US"/>
        </w:rPr>
        <w:t>me</w:t>
      </w:r>
      <w:r w:rsidR="008B63FD" w:rsidRPr="00194845">
        <w:rPr>
          <w:lang w:val="en-US"/>
        </w:rPr>
        <w:t>sin</w:t>
      </w:r>
      <w:r w:rsidRPr="00194845">
        <w:rPr>
          <w:lang w:val="en-US"/>
        </w:rPr>
        <w:t>de, büyük projemizi</w:t>
      </w:r>
      <w:r w:rsidR="008B63FD" w:rsidRPr="00194845">
        <w:rPr>
          <w:lang w:val="en-US"/>
        </w:rPr>
        <w:t>n</w:t>
      </w:r>
      <w:r w:rsidR="00FA344D" w:rsidRPr="00194845">
        <w:rPr>
          <w:lang w:val="en-US"/>
        </w:rPr>
        <w:t xml:space="preserve"> (ÇN. Parti inşası)</w:t>
      </w:r>
      <w:r w:rsidRPr="00194845">
        <w:rPr>
          <w:lang w:val="en-US"/>
        </w:rPr>
        <w:t xml:space="preserve"> geliştir</w:t>
      </w:r>
      <w:r w:rsidR="008B63FD" w:rsidRPr="00194845">
        <w:rPr>
          <w:lang w:val="en-US"/>
        </w:rPr>
        <w:t>il</w:t>
      </w:r>
      <w:r w:rsidRPr="00194845">
        <w:rPr>
          <w:lang w:val="en-US"/>
        </w:rPr>
        <w:t>me</w:t>
      </w:r>
      <w:r w:rsidR="008B63FD" w:rsidRPr="00194845">
        <w:rPr>
          <w:lang w:val="en-US"/>
        </w:rPr>
        <w:t>sin</w:t>
      </w:r>
      <w:r w:rsidRPr="00194845">
        <w:rPr>
          <w:lang w:val="en-US"/>
        </w:rPr>
        <w:t>de, büyük davamızı</w:t>
      </w:r>
      <w:r w:rsidR="008B63FD" w:rsidRPr="00194845">
        <w:rPr>
          <w:lang w:val="en-US"/>
        </w:rPr>
        <w:t>n</w:t>
      </w:r>
      <w:r w:rsidRPr="00194845">
        <w:rPr>
          <w:lang w:val="en-US"/>
        </w:rPr>
        <w:t xml:space="preserve"> ilerlet</w:t>
      </w:r>
      <w:r w:rsidR="008B63FD" w:rsidRPr="00194845">
        <w:rPr>
          <w:lang w:val="en-US"/>
        </w:rPr>
        <w:t>il</w:t>
      </w:r>
      <w:r w:rsidRPr="00194845">
        <w:rPr>
          <w:lang w:val="en-US"/>
        </w:rPr>
        <w:t>me</w:t>
      </w:r>
      <w:r w:rsidR="008B63FD" w:rsidRPr="00194845">
        <w:rPr>
          <w:lang w:val="en-US"/>
        </w:rPr>
        <w:t>sin</w:t>
      </w:r>
      <w:r w:rsidRPr="00194845">
        <w:rPr>
          <w:lang w:val="en-US"/>
        </w:rPr>
        <w:t xml:space="preserve">de ve büyük </w:t>
      </w:r>
      <w:r w:rsidR="00FA344D" w:rsidRPr="00194845">
        <w:rPr>
          <w:lang w:val="en-US"/>
        </w:rPr>
        <w:t xml:space="preserve">rüyamızın </w:t>
      </w:r>
      <w:r w:rsidRPr="00194845">
        <w:rPr>
          <w:lang w:val="en-US"/>
        </w:rPr>
        <w:t>gerçekleştir</w:t>
      </w:r>
      <w:r w:rsidR="008B63FD" w:rsidRPr="00194845">
        <w:rPr>
          <w:lang w:val="en-US"/>
        </w:rPr>
        <w:t>il</w:t>
      </w:r>
      <w:r w:rsidRPr="00194845">
        <w:rPr>
          <w:lang w:val="en-US"/>
        </w:rPr>
        <w:t>me</w:t>
      </w:r>
      <w:r w:rsidR="008B63FD" w:rsidRPr="00194845">
        <w:rPr>
          <w:lang w:val="en-US"/>
        </w:rPr>
        <w:t>sin</w:t>
      </w:r>
      <w:r w:rsidRPr="00194845">
        <w:rPr>
          <w:lang w:val="en-US"/>
        </w:rPr>
        <w:t>de halka önderlik etmekte</w:t>
      </w:r>
      <w:r w:rsidR="00576D88" w:rsidRPr="00194845">
        <w:rPr>
          <w:lang w:val="en-US"/>
        </w:rPr>
        <w:t>dirler</w:t>
      </w:r>
      <w:r w:rsidRPr="00194845">
        <w:rPr>
          <w:lang w:val="en-US"/>
        </w:rPr>
        <w:t xml:space="preserve">, </w:t>
      </w:r>
      <w:r w:rsidR="00FA344D" w:rsidRPr="00194845">
        <w:rPr>
          <w:lang w:val="en-US"/>
        </w:rPr>
        <w:t xml:space="preserve">böylece </w:t>
      </w:r>
      <w:r w:rsidRPr="00194845">
        <w:rPr>
          <w:lang w:val="en-US"/>
        </w:rPr>
        <w:t xml:space="preserve">Parti'nin ve ülkenin </w:t>
      </w:r>
      <w:r w:rsidR="00FA344D" w:rsidRPr="00194845">
        <w:rPr>
          <w:lang w:val="en-US"/>
        </w:rPr>
        <w:t xml:space="preserve">yüklenimlerini daha da </w:t>
      </w:r>
      <w:r w:rsidRPr="00194845">
        <w:rPr>
          <w:lang w:val="en-US"/>
        </w:rPr>
        <w:t>ilerleterek</w:t>
      </w:r>
      <w:r w:rsidR="003E69C5" w:rsidRPr="00194845">
        <w:rPr>
          <w:lang w:val="en-US"/>
        </w:rPr>
        <w:t xml:space="preserve">, tüm alanları </w:t>
      </w:r>
      <w:r w:rsidRPr="00194845">
        <w:rPr>
          <w:lang w:val="en-US"/>
        </w:rPr>
        <w:t>kapsayan ve çığır açan tarihi başarılar</w:t>
      </w:r>
      <w:r w:rsidR="003E69C5" w:rsidRPr="00194845">
        <w:rPr>
          <w:lang w:val="en-US"/>
        </w:rPr>
        <w:t xml:space="preserve">ı teşvik etmekte, </w:t>
      </w:r>
      <w:r w:rsidRPr="00194845">
        <w:rPr>
          <w:lang w:val="en-US"/>
        </w:rPr>
        <w:t>derin ve köklü tarihi değişiklikler</w:t>
      </w:r>
      <w:r w:rsidR="00314BC4" w:rsidRPr="00194845">
        <w:rPr>
          <w:lang w:val="en-US"/>
        </w:rPr>
        <w:t>in gerçekleşmesin</w:t>
      </w:r>
      <w:r w:rsidR="003E69C5" w:rsidRPr="00194845">
        <w:rPr>
          <w:lang w:val="en-US"/>
        </w:rPr>
        <w:t>e</w:t>
      </w:r>
      <w:r w:rsidR="00314BC4" w:rsidRPr="00194845">
        <w:rPr>
          <w:lang w:val="en-US"/>
        </w:rPr>
        <w:t xml:space="preserve"> </w:t>
      </w:r>
      <w:r w:rsidR="003E69C5" w:rsidRPr="00194845">
        <w:rPr>
          <w:lang w:val="en-US"/>
        </w:rPr>
        <w:t xml:space="preserve">çaba vermektedirler. </w:t>
      </w:r>
      <w:r w:rsidRPr="00194845">
        <w:rPr>
          <w:lang w:val="en-US"/>
        </w:rPr>
        <w:t>Çin halkı refah</w:t>
      </w:r>
      <w:r w:rsidR="003E69C5" w:rsidRPr="00194845">
        <w:rPr>
          <w:lang w:val="en-US"/>
        </w:rPr>
        <w:t xml:space="preserve"> ve zenginliğe erişmiş olmaktan </w:t>
      </w:r>
      <w:r w:rsidRPr="00194845">
        <w:rPr>
          <w:lang w:val="en-US"/>
        </w:rPr>
        <w:t xml:space="preserve">güçlü olmaya doğru </w:t>
      </w:r>
      <w:r w:rsidR="003E69C5" w:rsidRPr="00194845">
        <w:rPr>
          <w:lang w:val="en-US"/>
        </w:rPr>
        <w:t xml:space="preserve">giden </w:t>
      </w:r>
      <w:r w:rsidRPr="00194845">
        <w:rPr>
          <w:lang w:val="en-US"/>
        </w:rPr>
        <w:t>muazzam bir dönüşüm geçiriyor.</w:t>
      </w:r>
      <w:r w:rsidR="003E69C5" w:rsidRPr="00194845">
        <w:rPr>
          <w:lang w:val="en-US"/>
        </w:rPr>
        <w:t xml:space="preserve"> </w:t>
      </w:r>
      <w:r w:rsidRPr="00194845">
        <w:rPr>
          <w:lang w:val="en-US"/>
        </w:rPr>
        <w:t xml:space="preserve">Bu süreç, Çin ulusunun </w:t>
      </w:r>
      <w:r w:rsidR="00CD49CA" w:rsidRPr="00194845">
        <w:rPr>
          <w:lang w:val="en-US"/>
        </w:rPr>
        <w:t>yeni</w:t>
      </w:r>
      <w:r w:rsidR="003E69C5" w:rsidRPr="00194845">
        <w:rPr>
          <w:lang w:val="en-US"/>
        </w:rPr>
        <w:t xml:space="preserve">den canlanmasını </w:t>
      </w:r>
      <w:r w:rsidRPr="00194845">
        <w:rPr>
          <w:lang w:val="en-US"/>
        </w:rPr>
        <w:t>ancak Çin</w:t>
      </w:r>
      <w:r w:rsidR="008B63FD" w:rsidRPr="00194845">
        <w:rPr>
          <w:lang w:val="en-US"/>
        </w:rPr>
        <w:t>’</w:t>
      </w:r>
      <w:r w:rsidR="0067052C" w:rsidRPr="00194845">
        <w:rPr>
          <w:lang w:val="en-US"/>
        </w:rPr>
        <w:t>e</w:t>
      </w:r>
      <w:r w:rsidRPr="00194845">
        <w:rPr>
          <w:lang w:val="en-US"/>
        </w:rPr>
        <w:t xml:space="preserve"> öz</w:t>
      </w:r>
      <w:r w:rsidR="0067052C" w:rsidRPr="00194845">
        <w:rPr>
          <w:lang w:val="en-US"/>
        </w:rPr>
        <w:t xml:space="preserve">gü </w:t>
      </w:r>
      <w:r w:rsidRPr="00194845">
        <w:rPr>
          <w:lang w:val="en-US"/>
        </w:rPr>
        <w:t>sosyalizmi</w:t>
      </w:r>
      <w:r w:rsidR="003E69C5" w:rsidRPr="00194845">
        <w:rPr>
          <w:lang w:val="en-US"/>
        </w:rPr>
        <w:t xml:space="preserve">n bayrağını yüksekte tutarak </w:t>
      </w:r>
      <w:r w:rsidRPr="00194845">
        <w:rPr>
          <w:lang w:val="en-US"/>
        </w:rPr>
        <w:t xml:space="preserve"> ve geliştirerek gerçekleştirebileceğimizin somut bir kanıtıdır.</w:t>
      </w:r>
    </w:p>
    <w:p w14:paraId="1325DC2A" w14:textId="508AA1AF" w:rsidR="00E76D46" w:rsidRPr="00194845" w:rsidRDefault="003E69C5" w:rsidP="00E76D46">
      <w:pPr>
        <w:pStyle w:val="NormalWeb"/>
        <w:jc w:val="both"/>
        <w:rPr>
          <w:b/>
          <w:bCs/>
          <w:lang w:val="en-US"/>
        </w:rPr>
      </w:pPr>
      <w:r w:rsidRPr="00194845">
        <w:rPr>
          <w:b/>
          <w:bCs/>
          <w:lang w:val="en-US"/>
        </w:rPr>
        <w:t xml:space="preserve">Not: Çin ulusunun yeniden canlanması, Çin halkının 19.yüzyıldan itibaren emperyalist saldırı ve müdahaleler ve teslimiyetçi iktidarların çürümesi sonucunda geride kalması, parçalanması, sömürülmesi, aşağılanması, dünyadan dışlanması gerçekliğinin halkın zihninde yarattığı travmanın aşılması ve Çin halkının yeniden ulusal özgüven kazanması anlamına geliyor… </w:t>
      </w:r>
    </w:p>
    <w:p w14:paraId="40C4CD96" w14:textId="77777777" w:rsidR="009B2493" w:rsidRPr="00194845" w:rsidRDefault="00E76D46" w:rsidP="00E76D46">
      <w:pPr>
        <w:pStyle w:val="NormalWeb"/>
        <w:jc w:val="both"/>
        <w:rPr>
          <w:lang w:val="en-US"/>
        </w:rPr>
      </w:pPr>
      <w:r w:rsidRPr="00194845">
        <w:rPr>
          <w:lang w:val="en-US"/>
        </w:rPr>
        <w:t>Deneyimler</w:t>
      </w:r>
      <w:r w:rsidR="005A6461" w:rsidRPr="00194845">
        <w:rPr>
          <w:lang w:val="en-US"/>
        </w:rPr>
        <w:t>imiz</w:t>
      </w:r>
      <w:r w:rsidRPr="00194845">
        <w:rPr>
          <w:lang w:val="en-US"/>
        </w:rPr>
        <w:t xml:space="preserve"> Marksizmin kaderinin uzun zamandır Çin Komünist Partisi, Çin halkı ve Çin ulusunun kaderiyle iç içe olduğunu kanıtlamıştır.</w:t>
      </w:r>
      <w:r w:rsidR="005A6461" w:rsidRPr="00194845">
        <w:rPr>
          <w:lang w:val="en-US"/>
        </w:rPr>
        <w:t xml:space="preserve"> </w:t>
      </w:r>
      <w:r w:rsidRPr="00194845">
        <w:rPr>
          <w:lang w:val="en-US"/>
        </w:rPr>
        <w:t xml:space="preserve">Ülkemizde Marksizmin bilimsel ve </w:t>
      </w:r>
      <w:r w:rsidR="005A6461" w:rsidRPr="00194845">
        <w:rPr>
          <w:lang w:val="en-US"/>
        </w:rPr>
        <w:t xml:space="preserve">hakikatli </w:t>
      </w:r>
      <w:r w:rsidRPr="00194845">
        <w:rPr>
          <w:lang w:val="en-US"/>
        </w:rPr>
        <w:t>doğası tam olarak sınanmış, insan</w:t>
      </w:r>
      <w:r w:rsidR="005A6461" w:rsidRPr="00194845">
        <w:rPr>
          <w:lang w:val="en-US"/>
        </w:rPr>
        <w:t xml:space="preserve"> merkezli </w:t>
      </w:r>
      <w:r w:rsidRPr="00194845">
        <w:rPr>
          <w:lang w:val="en-US"/>
        </w:rPr>
        <w:t>ve pratik</w:t>
      </w:r>
      <w:r w:rsidR="005A6461" w:rsidRPr="00194845">
        <w:rPr>
          <w:lang w:val="en-US"/>
        </w:rPr>
        <w:t>sel</w:t>
      </w:r>
      <w:r w:rsidRPr="00194845">
        <w:rPr>
          <w:lang w:val="en-US"/>
        </w:rPr>
        <w:t xml:space="preserve"> doğası tam olarak uygulanmış, açık uçlu ve çağdaş doğası tam olarak ortaya konmuştur.</w:t>
      </w:r>
      <w:r w:rsidR="005A6461" w:rsidRPr="00194845">
        <w:rPr>
          <w:lang w:val="en-US"/>
        </w:rPr>
        <w:t xml:space="preserve"> </w:t>
      </w:r>
      <w:r w:rsidRPr="00194845">
        <w:rPr>
          <w:lang w:val="en-US"/>
        </w:rPr>
        <w:t>Deneyimler</w:t>
      </w:r>
      <w:r w:rsidR="005A6461" w:rsidRPr="00194845">
        <w:rPr>
          <w:lang w:val="en-US"/>
        </w:rPr>
        <w:t>imiz</w:t>
      </w:r>
      <w:r w:rsidRPr="00194845">
        <w:rPr>
          <w:lang w:val="en-US"/>
        </w:rPr>
        <w:t xml:space="preserve"> ayrıca Marksizmin Çin'in devrimine, </w:t>
      </w:r>
      <w:r w:rsidR="005A6461" w:rsidRPr="00194845">
        <w:rPr>
          <w:lang w:val="en-US"/>
        </w:rPr>
        <w:t xml:space="preserve">Çin’in gelişimine </w:t>
      </w:r>
      <w:r w:rsidRPr="00194845">
        <w:rPr>
          <w:lang w:val="en-US"/>
        </w:rPr>
        <w:t>ve reformuna güçlü bir teorik araç sağladığını ve bu sayede Çin'in, Doğu'nun bu kadim ulusunun, insanlık tarihinde eşi benzeri görülmemiş bir kalkınma mucizesi yarat</w:t>
      </w:r>
      <w:r w:rsidR="005A6461" w:rsidRPr="00194845">
        <w:rPr>
          <w:lang w:val="en-US"/>
        </w:rPr>
        <w:t xml:space="preserve">masına destek olabildiğini </w:t>
      </w:r>
      <w:r w:rsidRPr="00194845">
        <w:rPr>
          <w:lang w:val="en-US"/>
        </w:rPr>
        <w:t>kanıtlamıştır.</w:t>
      </w:r>
      <w:r w:rsidR="005A6461" w:rsidRPr="00194845">
        <w:rPr>
          <w:lang w:val="en-US"/>
        </w:rPr>
        <w:t xml:space="preserve"> Çin birçok başarıyı Marksizme borçludur. </w:t>
      </w:r>
      <w:r w:rsidRPr="00194845">
        <w:rPr>
          <w:lang w:val="en-US"/>
        </w:rPr>
        <w:t xml:space="preserve">Tarihin ve halkın Marksizmi </w:t>
      </w:r>
      <w:r w:rsidR="005A6461" w:rsidRPr="00194845">
        <w:rPr>
          <w:lang w:val="en-US"/>
        </w:rPr>
        <w:t xml:space="preserve">tercih etmiş </w:t>
      </w:r>
      <w:r w:rsidRPr="00194845">
        <w:rPr>
          <w:lang w:val="en-US"/>
        </w:rPr>
        <w:t xml:space="preserve">olması ve Çin Komünist Partisi'nin </w:t>
      </w:r>
      <w:r w:rsidR="005A6461" w:rsidRPr="00194845">
        <w:rPr>
          <w:lang w:val="en-US"/>
        </w:rPr>
        <w:t xml:space="preserve">kendi sancağına </w:t>
      </w:r>
      <w:r w:rsidRPr="00194845">
        <w:rPr>
          <w:lang w:val="en-US"/>
        </w:rPr>
        <w:t>Marksizm</w:t>
      </w:r>
      <w:r w:rsidR="005A6461" w:rsidRPr="00194845">
        <w:rPr>
          <w:lang w:val="en-US"/>
        </w:rPr>
        <w:t>i</w:t>
      </w:r>
      <w:r w:rsidR="0096408F" w:rsidRPr="00194845">
        <w:rPr>
          <w:lang w:val="en-US"/>
        </w:rPr>
        <w:t xml:space="preserve"> </w:t>
      </w:r>
      <w:r w:rsidR="005A6461" w:rsidRPr="00194845">
        <w:rPr>
          <w:lang w:val="en-US"/>
        </w:rPr>
        <w:t xml:space="preserve">nakşetmesi </w:t>
      </w:r>
      <w:r w:rsidRPr="00194845">
        <w:rPr>
          <w:lang w:val="en-US"/>
        </w:rPr>
        <w:t>tamamen doğrudur.</w:t>
      </w:r>
      <w:r w:rsidR="009B2493" w:rsidRPr="00194845">
        <w:rPr>
          <w:lang w:val="en-US"/>
        </w:rPr>
        <w:t xml:space="preserve"> </w:t>
      </w:r>
      <w:r w:rsidRPr="00194845">
        <w:rPr>
          <w:lang w:val="en-US"/>
        </w:rPr>
        <w:t xml:space="preserve">Marksizmin ilkelerini Çin'in pratik gerçekleriyle bir araya getirmeye devam etmemiz ve Marksizmi Çin'in koşullarına uyarlamaya ve </w:t>
      </w:r>
      <w:r w:rsidR="009B2493" w:rsidRPr="00194845">
        <w:rPr>
          <w:lang w:val="en-US"/>
        </w:rPr>
        <w:t xml:space="preserve">Marksizmi </w:t>
      </w:r>
      <w:r w:rsidRPr="00194845">
        <w:rPr>
          <w:lang w:val="en-US"/>
        </w:rPr>
        <w:t>güncel tutmaya devam etmemiz tamamen doğrudur.</w:t>
      </w:r>
      <w:r w:rsidR="009B2493" w:rsidRPr="00194845">
        <w:rPr>
          <w:lang w:val="en-US"/>
        </w:rPr>
        <w:t xml:space="preserve"> </w:t>
      </w:r>
    </w:p>
    <w:p w14:paraId="1C800DBB" w14:textId="42B8DACC" w:rsidR="00E76D46" w:rsidRPr="00194845" w:rsidRDefault="00E76D46" w:rsidP="00E76D46">
      <w:pPr>
        <w:pStyle w:val="NormalWeb"/>
        <w:jc w:val="both"/>
        <w:rPr>
          <w:lang w:val="en-US"/>
        </w:rPr>
      </w:pPr>
      <w:r w:rsidRPr="00194845">
        <w:rPr>
          <w:lang w:val="en-US"/>
        </w:rPr>
        <w:t>Marx, Marksizmin Çin'i büyük ve modern bir sosyalist ülke haline getirme yolunda başarılı bir şekilde yönlendirdiğini bilmekten huzur duyardı.</w:t>
      </w:r>
      <w:r w:rsidR="009B2493" w:rsidRPr="00194845">
        <w:rPr>
          <w:lang w:val="en-US"/>
        </w:rPr>
        <w:t xml:space="preserve"> </w:t>
      </w:r>
      <w:r w:rsidRPr="00194845">
        <w:rPr>
          <w:lang w:val="en-US"/>
        </w:rPr>
        <w:t xml:space="preserve">Marksizmin sadık inananları ve </w:t>
      </w:r>
      <w:r w:rsidR="009B2493" w:rsidRPr="00194845">
        <w:rPr>
          <w:lang w:val="en-US"/>
        </w:rPr>
        <w:t xml:space="preserve">çelik iradeli </w:t>
      </w:r>
      <w:r w:rsidRPr="00194845">
        <w:rPr>
          <w:lang w:val="en-US"/>
        </w:rPr>
        <w:t>uygulayıcıları olarak Çinli Komünistler Marksizmi</w:t>
      </w:r>
      <w:r w:rsidR="009B2493" w:rsidRPr="00194845">
        <w:rPr>
          <w:lang w:val="en-US"/>
        </w:rPr>
        <w:t xml:space="preserve">n bayrağını yüksekte tutmak </w:t>
      </w:r>
      <w:r w:rsidRPr="00194845">
        <w:rPr>
          <w:lang w:val="en-US"/>
        </w:rPr>
        <w:t xml:space="preserve"> ve geliştirmek için </w:t>
      </w:r>
      <w:r w:rsidR="009B2493" w:rsidRPr="00194845">
        <w:rPr>
          <w:lang w:val="en-US"/>
        </w:rPr>
        <w:t xml:space="preserve">ısrarlı </w:t>
      </w:r>
      <w:r w:rsidRPr="00194845">
        <w:rPr>
          <w:lang w:val="en-US"/>
        </w:rPr>
        <w:t>çaba</w:t>
      </w:r>
      <w:r w:rsidR="009B2493" w:rsidRPr="00194845">
        <w:rPr>
          <w:lang w:val="en-US"/>
        </w:rPr>
        <w:t>lar</w:t>
      </w:r>
      <w:r w:rsidRPr="00194845">
        <w:rPr>
          <w:lang w:val="en-US"/>
        </w:rPr>
        <w:t xml:space="preserve"> sarf e</w:t>
      </w:r>
      <w:r w:rsidR="009B2493" w:rsidRPr="00194845">
        <w:rPr>
          <w:lang w:val="en-US"/>
        </w:rPr>
        <w:t>diyorlar</w:t>
      </w:r>
      <w:r w:rsidRPr="00194845">
        <w:rPr>
          <w:lang w:val="en-US"/>
        </w:rPr>
        <w:t>.</w:t>
      </w:r>
    </w:p>
    <w:p w14:paraId="3AF86D54" w14:textId="77777777" w:rsidR="00E76D46" w:rsidRPr="00194845" w:rsidRDefault="00E76D46" w:rsidP="00E76D46">
      <w:pPr>
        <w:pStyle w:val="NormalWeb"/>
        <w:jc w:val="both"/>
        <w:rPr>
          <w:b/>
          <w:bCs/>
          <w:lang w:val="en-US"/>
        </w:rPr>
      </w:pPr>
      <w:r w:rsidRPr="00194845">
        <w:rPr>
          <w:b/>
          <w:bCs/>
          <w:lang w:val="en-US"/>
        </w:rPr>
        <w:t>Yoldaşlar,</w:t>
      </w:r>
    </w:p>
    <w:p w14:paraId="297A3129" w14:textId="77777777" w:rsidR="003C396B" w:rsidRPr="00194845" w:rsidRDefault="00E76D46" w:rsidP="00E76D46">
      <w:pPr>
        <w:pStyle w:val="NormalWeb"/>
        <w:jc w:val="both"/>
        <w:rPr>
          <w:lang w:val="en-US"/>
        </w:rPr>
      </w:pPr>
      <w:r w:rsidRPr="00194845">
        <w:rPr>
          <w:lang w:val="en-US"/>
        </w:rPr>
        <w:t>Engels bir e</w:t>
      </w:r>
      <w:r w:rsidR="009B2493" w:rsidRPr="00194845">
        <w:rPr>
          <w:lang w:val="en-US"/>
        </w:rPr>
        <w:t>se</w:t>
      </w:r>
      <w:r w:rsidRPr="00194845">
        <w:rPr>
          <w:lang w:val="en-US"/>
        </w:rPr>
        <w:t xml:space="preserve">rinde şöyle demişti: “Bilimin doruklarına tırmanmak isteyen bir ulusun teorik düşünce </w:t>
      </w:r>
      <w:r w:rsidR="009B2493" w:rsidRPr="00194845">
        <w:rPr>
          <w:lang w:val="en-US"/>
        </w:rPr>
        <w:t xml:space="preserve">timeline sahip </w:t>
      </w:r>
      <w:r w:rsidRPr="00194845">
        <w:rPr>
          <w:lang w:val="en-US"/>
        </w:rPr>
        <w:t>olma</w:t>
      </w:r>
      <w:r w:rsidR="009B2493" w:rsidRPr="00194845">
        <w:rPr>
          <w:lang w:val="en-US"/>
        </w:rPr>
        <w:t xml:space="preserve">ksızın </w:t>
      </w:r>
      <w:r w:rsidRPr="00194845">
        <w:rPr>
          <w:lang w:val="en-US"/>
        </w:rPr>
        <w:t xml:space="preserve">bunu başarması mümkün değildir.” </w:t>
      </w:r>
      <w:r w:rsidR="009B2493" w:rsidRPr="00194845">
        <w:rPr>
          <w:lang w:val="en-US"/>
        </w:rPr>
        <w:t>Aynı şekilde, e</w:t>
      </w:r>
      <w:r w:rsidRPr="00194845">
        <w:rPr>
          <w:lang w:val="en-US"/>
        </w:rPr>
        <w:t>ğer biz Çinliler ulusal</w:t>
      </w:r>
      <w:r w:rsidR="00D85AB3" w:rsidRPr="00194845">
        <w:rPr>
          <w:lang w:val="en-US"/>
        </w:rPr>
        <w:t xml:space="preserve"> yeni</w:t>
      </w:r>
      <w:r w:rsidR="009B2493" w:rsidRPr="00194845">
        <w:rPr>
          <w:lang w:val="en-US"/>
        </w:rPr>
        <w:t xml:space="preserve">den canlanmayı </w:t>
      </w:r>
      <w:r w:rsidRPr="00194845">
        <w:rPr>
          <w:lang w:val="en-US"/>
        </w:rPr>
        <w:t>gerçekleştirmek istiyorsak, teorik düşünc</w:t>
      </w:r>
      <w:r w:rsidR="001E1938" w:rsidRPr="00194845">
        <w:rPr>
          <w:lang w:val="en-US"/>
        </w:rPr>
        <w:t xml:space="preserve">e </w:t>
      </w:r>
      <w:r w:rsidR="009B2493" w:rsidRPr="00194845">
        <w:rPr>
          <w:lang w:val="en-US"/>
        </w:rPr>
        <w:t xml:space="preserve">temeline sahip olmaksızın bunu </w:t>
      </w:r>
      <w:r w:rsidRPr="00194845">
        <w:rPr>
          <w:lang w:val="en-US"/>
        </w:rPr>
        <w:t>başaramayız.</w:t>
      </w:r>
      <w:r w:rsidR="009B2493" w:rsidRPr="00194845">
        <w:rPr>
          <w:lang w:val="en-US"/>
        </w:rPr>
        <w:t xml:space="preserve"> </w:t>
      </w:r>
      <w:r w:rsidRPr="00194845">
        <w:rPr>
          <w:lang w:val="en-US"/>
        </w:rPr>
        <w:t xml:space="preserve">Marksizm Partimiz ve ulusumuz için yol gösterici bir teoridir ve öyle </w:t>
      </w:r>
      <w:r w:rsidR="009B2493" w:rsidRPr="00194845">
        <w:rPr>
          <w:lang w:val="en-US"/>
        </w:rPr>
        <w:t>ka</w:t>
      </w:r>
      <w:r w:rsidRPr="00194845">
        <w:rPr>
          <w:lang w:val="en-US"/>
        </w:rPr>
        <w:t xml:space="preserve">lmaya da devam edecektir. Dünyayı anlamak, onun </w:t>
      </w:r>
      <w:r w:rsidR="001E1938" w:rsidRPr="00194845">
        <w:rPr>
          <w:lang w:val="en-US"/>
        </w:rPr>
        <w:t>geliş</w:t>
      </w:r>
      <w:r w:rsidRPr="00194845">
        <w:rPr>
          <w:lang w:val="en-US"/>
        </w:rPr>
        <w:t xml:space="preserve">mesinin altında yatan örüntüleri kavramak, </w:t>
      </w:r>
      <w:r w:rsidR="00707C88" w:rsidRPr="00194845">
        <w:rPr>
          <w:lang w:val="en-US"/>
        </w:rPr>
        <w:t xml:space="preserve">dünyanın </w:t>
      </w:r>
      <w:r w:rsidRPr="00194845">
        <w:rPr>
          <w:lang w:val="en-US"/>
        </w:rPr>
        <w:t>hakikati</w:t>
      </w:r>
      <w:r w:rsidR="00707C88" w:rsidRPr="00194845">
        <w:rPr>
          <w:lang w:val="en-US"/>
        </w:rPr>
        <w:t>ni</w:t>
      </w:r>
      <w:r w:rsidRPr="00194845">
        <w:rPr>
          <w:lang w:val="en-US"/>
        </w:rPr>
        <w:t xml:space="preserve"> </w:t>
      </w:r>
      <w:r w:rsidR="00707C88" w:rsidRPr="00194845">
        <w:rPr>
          <w:lang w:val="en-US"/>
        </w:rPr>
        <w:t xml:space="preserve">keşfetmek </w:t>
      </w:r>
      <w:r w:rsidRPr="00194845">
        <w:rPr>
          <w:lang w:val="en-US"/>
        </w:rPr>
        <w:t xml:space="preserve">ve değişimi </w:t>
      </w:r>
      <w:r w:rsidR="003C79EC" w:rsidRPr="00194845">
        <w:rPr>
          <w:lang w:val="en-US"/>
        </w:rPr>
        <w:t xml:space="preserve">ateşlemek </w:t>
      </w:r>
      <w:r w:rsidRPr="00194845">
        <w:rPr>
          <w:lang w:val="en-US"/>
        </w:rPr>
        <w:t xml:space="preserve">için kullandığımız </w:t>
      </w:r>
      <w:r w:rsidR="003C79EC" w:rsidRPr="00194845">
        <w:rPr>
          <w:lang w:val="en-US"/>
        </w:rPr>
        <w:t xml:space="preserve">güçlü </w:t>
      </w:r>
      <w:r w:rsidRPr="00194845">
        <w:rPr>
          <w:lang w:val="en-US"/>
        </w:rPr>
        <w:t>bir teorik araçtır.</w:t>
      </w:r>
      <w:r w:rsidR="003C79EC" w:rsidRPr="00194845">
        <w:rPr>
          <w:lang w:val="en-US"/>
        </w:rPr>
        <w:t xml:space="preserve"> </w:t>
      </w:r>
      <w:r w:rsidRPr="00194845">
        <w:rPr>
          <w:lang w:val="en-US"/>
        </w:rPr>
        <w:t xml:space="preserve">Marksist fikirler ve teoriler geniş </w:t>
      </w:r>
      <w:r w:rsidR="00BA7EA6" w:rsidRPr="00194845">
        <w:rPr>
          <w:lang w:val="en-US"/>
        </w:rPr>
        <w:t xml:space="preserve">kapsamlı ve </w:t>
      </w:r>
      <w:r w:rsidR="003C79EC" w:rsidRPr="00194845">
        <w:rPr>
          <w:lang w:val="en-US"/>
        </w:rPr>
        <w:t>bir çok alanı projektör altına almıştır</w:t>
      </w:r>
      <w:r w:rsidR="00BA7EA6" w:rsidRPr="00194845">
        <w:rPr>
          <w:lang w:val="en-US"/>
        </w:rPr>
        <w:t xml:space="preserve">, </w:t>
      </w:r>
      <w:r w:rsidRPr="00194845">
        <w:rPr>
          <w:lang w:val="en-US"/>
        </w:rPr>
        <w:t xml:space="preserve">tekrarlanan </w:t>
      </w:r>
      <w:r w:rsidR="003C79EC" w:rsidRPr="00194845">
        <w:rPr>
          <w:lang w:val="en-US"/>
        </w:rPr>
        <w:t xml:space="preserve">araştırmalarda </w:t>
      </w:r>
      <w:r w:rsidRPr="00194845">
        <w:rPr>
          <w:lang w:val="en-US"/>
        </w:rPr>
        <w:t>bile geçerliliğini korumaktadır.</w:t>
      </w:r>
    </w:p>
    <w:p w14:paraId="1683C90B" w14:textId="7D32C065" w:rsidR="00E76D46" w:rsidRPr="00194845" w:rsidRDefault="003C79EC" w:rsidP="00E76D46">
      <w:pPr>
        <w:pStyle w:val="NormalWeb"/>
        <w:jc w:val="both"/>
        <w:rPr>
          <w:lang w:val="en-US"/>
        </w:rPr>
      </w:pPr>
      <w:r w:rsidRPr="00194845">
        <w:rPr>
          <w:lang w:val="en-US"/>
        </w:rPr>
        <w:t>Çinli Komünistler y</w:t>
      </w:r>
      <w:r w:rsidR="00E76D46" w:rsidRPr="00194845">
        <w:rPr>
          <w:lang w:val="en-US"/>
        </w:rPr>
        <w:t>eni dönemde hala Marx'ı incelemeli</w:t>
      </w:r>
      <w:r w:rsidRPr="00194845">
        <w:rPr>
          <w:lang w:val="en-US"/>
        </w:rPr>
        <w:t xml:space="preserve"> ve araştırmalı</w:t>
      </w:r>
      <w:r w:rsidR="00E76D46" w:rsidRPr="00194845">
        <w:rPr>
          <w:lang w:val="en-US"/>
        </w:rPr>
        <w:t xml:space="preserve">, Marksizmi </w:t>
      </w:r>
      <w:r w:rsidRPr="00194845">
        <w:rPr>
          <w:lang w:val="en-US"/>
        </w:rPr>
        <w:t xml:space="preserve">araştırmalı </w:t>
      </w:r>
      <w:r w:rsidR="00E76D46" w:rsidRPr="00194845">
        <w:rPr>
          <w:lang w:val="en-US"/>
        </w:rPr>
        <w:t xml:space="preserve">ve </w:t>
      </w:r>
      <w:r w:rsidRPr="00194845">
        <w:rPr>
          <w:lang w:val="en-US"/>
        </w:rPr>
        <w:t xml:space="preserve">Pratik içinde </w:t>
      </w:r>
      <w:r w:rsidR="00E76D46" w:rsidRPr="00194845">
        <w:rPr>
          <w:lang w:val="en-US"/>
        </w:rPr>
        <w:t>uygulamalı ve sürekli olarak onun güçlü bilgi</w:t>
      </w:r>
      <w:r w:rsidRPr="00194845">
        <w:rPr>
          <w:lang w:val="en-US"/>
        </w:rPr>
        <w:t>sinden</w:t>
      </w:r>
      <w:r w:rsidR="00E76D46" w:rsidRPr="00194845">
        <w:rPr>
          <w:lang w:val="en-US"/>
        </w:rPr>
        <w:t xml:space="preserve"> ve teorilerinden </w:t>
      </w:r>
      <w:r w:rsidRPr="00194845">
        <w:rPr>
          <w:lang w:val="en-US"/>
        </w:rPr>
        <w:t xml:space="preserve">esin almaya devam etmelidir. </w:t>
      </w:r>
      <w:r w:rsidR="004E26C4" w:rsidRPr="00194845">
        <w:rPr>
          <w:lang w:val="en-US"/>
        </w:rPr>
        <w:t xml:space="preserve">Böylece, yeni dönemde "beş yönlü" genel plan ile "Dört Kapsamlı" stratejinin koordineli </w:t>
      </w:r>
      <w:r w:rsidR="00D85AB3" w:rsidRPr="00194845">
        <w:rPr>
          <w:lang w:val="en-US"/>
        </w:rPr>
        <w:t xml:space="preserve">bir şekilde </w:t>
      </w:r>
      <w:r w:rsidR="004E26C4" w:rsidRPr="00194845">
        <w:rPr>
          <w:lang w:val="en-US"/>
        </w:rPr>
        <w:t>ilerletilmesi çabalarımızla</w:t>
      </w:r>
      <w:r w:rsidR="00D85AB3" w:rsidRPr="00194845">
        <w:rPr>
          <w:lang w:val="en-US"/>
        </w:rPr>
        <w:t xml:space="preserve"> Çin sosyalizmini </w:t>
      </w:r>
      <w:r w:rsidR="004E26C4" w:rsidRPr="00194845">
        <w:rPr>
          <w:lang w:val="en-US"/>
        </w:rPr>
        <w:t>daha kararlı</w:t>
      </w:r>
      <w:r w:rsidRPr="00194845">
        <w:rPr>
          <w:lang w:val="en-US"/>
        </w:rPr>
        <w:t xml:space="preserve"> olarak</w:t>
      </w:r>
      <w:r w:rsidR="004E26C4" w:rsidRPr="00194845">
        <w:rPr>
          <w:lang w:val="en-US"/>
        </w:rPr>
        <w:t xml:space="preserve">, </w:t>
      </w:r>
      <w:r w:rsidR="003C396B" w:rsidRPr="00194845">
        <w:rPr>
          <w:lang w:val="en-US"/>
        </w:rPr>
        <w:t xml:space="preserve">daha </w:t>
      </w:r>
      <w:r w:rsidR="004E26C4" w:rsidRPr="00194845">
        <w:rPr>
          <w:lang w:val="en-US"/>
        </w:rPr>
        <w:t>güven</w:t>
      </w:r>
      <w:r w:rsidR="003C396B" w:rsidRPr="00194845">
        <w:rPr>
          <w:lang w:val="en-US"/>
        </w:rPr>
        <w:t>le</w:t>
      </w:r>
      <w:r w:rsidR="004E26C4" w:rsidRPr="00194845">
        <w:rPr>
          <w:lang w:val="en-US"/>
        </w:rPr>
        <w:t xml:space="preserve"> ve bilgelikle </w:t>
      </w:r>
      <w:r w:rsidR="003C396B" w:rsidRPr="00194845">
        <w:rPr>
          <w:lang w:val="en-US"/>
        </w:rPr>
        <w:t xml:space="preserve">sahiplenecek </w:t>
      </w:r>
      <w:r w:rsidR="004E26C4" w:rsidRPr="00194845">
        <w:rPr>
          <w:lang w:val="en-US"/>
        </w:rPr>
        <w:t xml:space="preserve">ve geliştireceğiz; böylece dalgaları </w:t>
      </w:r>
      <w:r w:rsidR="003C396B" w:rsidRPr="00194845">
        <w:rPr>
          <w:lang w:val="en-US"/>
        </w:rPr>
        <w:t xml:space="preserve">yarıp </w:t>
      </w:r>
      <w:r w:rsidR="004E26C4" w:rsidRPr="00194845">
        <w:rPr>
          <w:lang w:val="en-US"/>
        </w:rPr>
        <w:t>ileriye doğru yelken açarken rotamızı daima ulusal yeni</w:t>
      </w:r>
      <w:r w:rsidR="003C396B" w:rsidRPr="00194845">
        <w:rPr>
          <w:lang w:val="en-US"/>
        </w:rPr>
        <w:t xml:space="preserve">den canlanma hedefine </w:t>
      </w:r>
      <w:r w:rsidR="004E26C4" w:rsidRPr="00194845">
        <w:rPr>
          <w:lang w:val="en-US"/>
        </w:rPr>
        <w:t xml:space="preserve">doğru tutmamızı </w:t>
      </w:r>
      <w:r w:rsidR="003C396B" w:rsidRPr="00194845">
        <w:rPr>
          <w:lang w:val="en-US"/>
        </w:rPr>
        <w:t xml:space="preserve">başaracağız. </w:t>
      </w:r>
    </w:p>
    <w:p w14:paraId="33E7A90B" w14:textId="1D4437DF" w:rsidR="003C396B" w:rsidRPr="00194845" w:rsidRDefault="003C396B" w:rsidP="00E76D46">
      <w:pPr>
        <w:pStyle w:val="NormalWeb"/>
        <w:jc w:val="both"/>
        <w:rPr>
          <w:b/>
          <w:bCs/>
          <w:lang w:val="en-US"/>
        </w:rPr>
      </w:pPr>
      <w:bookmarkStart w:id="2" w:name="_Hlk167243856"/>
      <w:r w:rsidRPr="00194845">
        <w:rPr>
          <w:b/>
          <w:bCs/>
          <w:lang w:val="en-US"/>
        </w:rPr>
        <w:t xml:space="preserve">ÇN- Beş yönlü yaklaşım: İpek Yolu projesinde 5 yaklaşım: Politikalarda Ülkeler arası koordinasyon, Altyapılarımızı birbirine bağlamak; </w:t>
      </w:r>
      <w:r w:rsidR="00C336C2" w:rsidRPr="00194845">
        <w:rPr>
          <w:b/>
          <w:bCs/>
          <w:lang w:val="en-US"/>
        </w:rPr>
        <w:t xml:space="preserve">Engelsiz ticaret; Mali ve Finansal bütünleşme; Haklar arası daha yakın bağlar… </w:t>
      </w:r>
    </w:p>
    <w:p w14:paraId="58C45A93" w14:textId="731FEBF7" w:rsidR="00E76D46" w:rsidRPr="00194845" w:rsidRDefault="003C396B" w:rsidP="00E76D46">
      <w:pPr>
        <w:pStyle w:val="NormalWeb"/>
        <w:jc w:val="both"/>
        <w:rPr>
          <w:b/>
          <w:bCs/>
          <w:lang w:val="en-US"/>
        </w:rPr>
      </w:pPr>
      <w:r w:rsidRPr="00194845">
        <w:rPr>
          <w:b/>
          <w:bCs/>
          <w:lang w:val="en-US"/>
        </w:rPr>
        <w:t xml:space="preserve">ÇN. Dört Kapsamlı strateji kavramı:  (Xi Jinping'in ortaya attığı kavram) bugün Parti'yi ve ülkeyi etkileyen en temel sorunları ele almaktadır: Kapsamlı bir şekilde müreffeh bir toplum inşa etmek, kapsamlı bir şekilde reformu derinleştirmek, kapsamlı bir şekilde hukukun üstünlüğünü uygulamak ve kapsamlı bir şekilde Parti disiplinini güçlendirmek, </w:t>
      </w:r>
    </w:p>
    <w:bookmarkEnd w:id="2"/>
    <w:p w14:paraId="2DE6F5B1" w14:textId="77777777" w:rsidR="00DA4529" w:rsidRPr="00194845" w:rsidRDefault="00DA4529" w:rsidP="00DA4529">
      <w:pPr>
        <w:spacing w:before="100" w:beforeAutospacing="1" w:after="100" w:afterAutospacing="1" w:line="240" w:lineRule="auto"/>
        <w:outlineLvl w:val="0"/>
        <w:rPr>
          <w:rFonts w:ascii="Georgia" w:eastAsia="Times New Roman" w:hAnsi="Georgia" w:cs="Times New Roman"/>
          <w:b/>
          <w:bCs/>
          <w:color w:val="000000"/>
          <w:kern w:val="36"/>
          <w:sz w:val="45"/>
          <w:szCs w:val="45"/>
          <w14:ligatures w14:val="none"/>
        </w:rPr>
      </w:pPr>
      <w:r w:rsidRPr="00194845">
        <w:rPr>
          <w:rFonts w:ascii="Georgia" w:eastAsia="Times New Roman" w:hAnsi="Georgia" w:cs="Times New Roman"/>
          <w:b/>
          <w:bCs/>
          <w:color w:val="000000"/>
          <w:kern w:val="36"/>
          <w:sz w:val="45"/>
          <w:szCs w:val="45"/>
          <w14:ligatures w14:val="none"/>
        </w:rPr>
        <w:t>Marx'ın Görüşlerini İncelemenin ve Pratiğe Geçirmenin Bugünkü Anlamları</w:t>
      </w:r>
    </w:p>
    <w:p w14:paraId="521B1B47" w14:textId="77777777" w:rsidR="00DC6F2E" w:rsidRDefault="00DA4529" w:rsidP="00DA4529">
      <w:pPr>
        <w:spacing w:after="100" w:afterAutospacing="1" w:line="240" w:lineRule="auto"/>
        <w:rPr>
          <w:rFonts w:ascii="Georgia" w:eastAsia="Times New Roman" w:hAnsi="Georgia" w:cs="Times New Roman"/>
          <w:b/>
          <w:bCs/>
          <w:color w:val="000000"/>
          <w:kern w:val="0"/>
          <w14:ligatures w14:val="none"/>
        </w:rPr>
      </w:pPr>
      <w:r w:rsidRPr="00DC6F2E">
        <w:rPr>
          <w:rFonts w:ascii="Georgia" w:eastAsia="Times New Roman" w:hAnsi="Georgia" w:cs="Times New Roman"/>
          <w:b/>
          <w:bCs/>
          <w:color w:val="000000"/>
          <w:kern w:val="0"/>
          <w14:ligatures w14:val="none"/>
        </w:rPr>
        <w:t>Marx'ı incelemek Marksist düşüncenin insan toplumunun gelişiminin derinliğindeki örüntüler (yasalar) üzerine yaptığı araştırmayı incelemeyi ve onu pratikleştirmeyi gerektirir.</w:t>
      </w:r>
      <w:r w:rsidR="0010341E" w:rsidRPr="00DC6F2E">
        <w:rPr>
          <w:rFonts w:ascii="Georgia" w:eastAsia="Times New Roman" w:hAnsi="Georgia" w:cs="Times New Roman"/>
          <w:b/>
          <w:bCs/>
          <w:color w:val="000000"/>
          <w:kern w:val="0"/>
          <w14:ligatures w14:val="none"/>
        </w:rPr>
        <w:t xml:space="preserve"> </w:t>
      </w:r>
    </w:p>
    <w:p w14:paraId="3E6546BC" w14:textId="7640240F"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DC6F2E">
        <w:rPr>
          <w:rFonts w:ascii="Georgia" w:eastAsia="Times New Roman" w:hAnsi="Georgia" w:cs="Times New Roman"/>
          <w:color w:val="000000"/>
          <w:kern w:val="0"/>
          <w14:ligatures w14:val="none"/>
        </w:rPr>
        <w:t xml:space="preserve">Marx yaptığı araştırmada insan toplumunun nihai olarak komünizme doğru ilerlediğini–bu önlenemez olan </w:t>
      </w:r>
      <w:r w:rsidR="00DC6F2E">
        <w:rPr>
          <w:rFonts w:ascii="Georgia" w:eastAsia="Times New Roman" w:hAnsi="Georgia" w:cs="Times New Roman"/>
          <w:color w:val="000000"/>
          <w:kern w:val="0"/>
          <w14:ligatures w14:val="none"/>
        </w:rPr>
        <w:t xml:space="preserve">tarihsel </w:t>
      </w:r>
      <w:r w:rsidRPr="00DC6F2E">
        <w:rPr>
          <w:rFonts w:ascii="Georgia" w:eastAsia="Times New Roman" w:hAnsi="Georgia" w:cs="Times New Roman"/>
          <w:color w:val="000000"/>
          <w:kern w:val="0"/>
          <w14:ligatures w14:val="none"/>
        </w:rPr>
        <w:t>eğilimi– ortaya çıkardı.</w:t>
      </w:r>
      <w:r w:rsidR="00DC6F2E">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Marx ve Engels geleceğin toplumunda (komünist toplum) "birimizin özgürce gelişmesinin hepimizin özgürce gelişiminin koşulu olduğu bir topluluğa sahip olacağımız" ve "proleterlerin zincirlerinden başka kaybedecek bir şeyleri olmadığını aksine kazanacakları bir dünyanın var olduğunu" sıkı bir şekilde savundular.</w:t>
      </w:r>
    </w:p>
    <w:p w14:paraId="09015791" w14:textId="77777777"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 tarihin akışının ilerletilmesinin, sadece ve sadece insanların kendilerinin efendileri, toplumun ve insan gelişiminin efendileri olmasına bağlı olduğunu ve ancak bu yolla komünizm idealinin zorunlu olarak adım adım -halihazırdaki mevcut koşulların sürekli bir biçimde dönüştürülmesi yoluyla- gerçekleştirileceğini sıkı bir şekilde savundu.</w:t>
      </w:r>
    </w:p>
    <w:p w14:paraId="1ED63863" w14:textId="77777777" w:rsidR="00DC6F2E"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Marksizm Komünistlerin sarsılmaz idealleri ve inançlarının kuramsal temelini inşa etmiştir.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Diyalektik ve tarihsel materyalizmin–her ikisinin– dünya görüşleri ve yöntemleri üzerine tam bir kavrayışa sahip olmamız ve komünizmi gerçekleştirmenin seyir yolu üzerindeki kilometre taşlarını adım adım kazanmayı içeren tarihsel bir süreç olduğunu eksiksiz bir biçimde bilince çıkarmamız olmamız gerekiyor.</w:t>
      </w:r>
      <w:r w:rsidR="0010341E" w:rsidRPr="00194845">
        <w:rPr>
          <w:rFonts w:ascii="Georgia" w:eastAsia="Times New Roman" w:hAnsi="Georgia" w:cs="Times New Roman"/>
          <w:color w:val="000000"/>
          <w:kern w:val="0"/>
          <w14:ligatures w14:val="none"/>
        </w:rPr>
        <w:t xml:space="preserve"> </w:t>
      </w:r>
    </w:p>
    <w:p w14:paraId="2847BA38" w14:textId="70BEFBF0"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Bizler soylu Komünizm idealimiz ile Çin sosyalizmi müşterek idealimizi ve aynı zamanda halihazırda kendimizi bağladığımız bugünkü çabaları bir bütünlük içinde görmeli, Çin sosyalizminin dört teması </w:t>
      </w:r>
      <w:r w:rsidR="000959E2">
        <w:rPr>
          <w:rFonts w:ascii="Georgia" w:eastAsia="Times New Roman" w:hAnsi="Georgia" w:cs="Times New Roman"/>
          <w:color w:val="000000"/>
          <w:kern w:val="0"/>
          <w14:ligatures w14:val="none"/>
        </w:rPr>
        <w:t>olan</w:t>
      </w:r>
      <w:r w:rsidRPr="00194845">
        <w:rPr>
          <w:rFonts w:ascii="Georgia" w:eastAsia="Times New Roman" w:hAnsi="Georgia" w:cs="Times New Roman"/>
          <w:color w:val="000000"/>
          <w:kern w:val="0"/>
          <w14:ligatures w14:val="none"/>
        </w:rPr>
        <w:t>-</w:t>
      </w:r>
      <w:r w:rsidR="000959E2" w:rsidRPr="000959E2">
        <w:rPr>
          <w:rFonts w:ascii="Georgia" w:eastAsia="Times New Roman" w:hAnsi="Georgia" w:cs="Times New Roman"/>
          <w:color w:val="000000"/>
          <w:kern w:val="0"/>
          <w14:ligatures w14:val="none"/>
        </w:rPr>
        <w:t xml:space="preserve"> </w:t>
      </w:r>
      <w:r w:rsidR="000959E2" w:rsidRPr="00194845">
        <w:rPr>
          <w:rFonts w:ascii="Georgia" w:eastAsia="Times New Roman" w:hAnsi="Georgia" w:cs="Times New Roman"/>
          <w:color w:val="000000"/>
          <w:kern w:val="0"/>
          <w14:ligatures w14:val="none"/>
        </w:rPr>
        <w:t>Çin</w:t>
      </w:r>
      <w:r w:rsidR="000959E2">
        <w:rPr>
          <w:rFonts w:ascii="Georgia" w:eastAsia="Times New Roman" w:hAnsi="Georgia" w:cs="Times New Roman"/>
          <w:color w:val="000000"/>
          <w:kern w:val="0"/>
          <w14:ligatures w14:val="none"/>
        </w:rPr>
        <w:t>e özgü</w:t>
      </w:r>
      <w:r w:rsidR="000959E2" w:rsidRPr="00194845">
        <w:rPr>
          <w:rFonts w:ascii="Georgia" w:eastAsia="Times New Roman" w:hAnsi="Georgia" w:cs="Times New Roman"/>
          <w:color w:val="000000"/>
          <w:kern w:val="0"/>
          <w14:ligatures w14:val="none"/>
        </w:rPr>
        <w:t xml:space="preserve"> sosyalizminin </w:t>
      </w:r>
      <w:r w:rsidRPr="00194845">
        <w:rPr>
          <w:rFonts w:ascii="Georgia" w:eastAsia="Times New Roman" w:hAnsi="Georgia" w:cs="Times New Roman"/>
          <w:color w:val="000000"/>
          <w:kern w:val="0"/>
          <w14:ligatures w14:val="none"/>
        </w:rPr>
        <w:t xml:space="preserve">kültürü, sistemi, kuramı ve seyir yolu- temalarında özgüvenimizde ısrar etmeli ve Çinli komünistlerin inanç ve ideallerine bağlı kalmaya devam etmeliyiz. </w:t>
      </w:r>
      <w:r w:rsidR="000959E2">
        <w:rPr>
          <w:rFonts w:ascii="Georgia" w:eastAsia="Times New Roman" w:hAnsi="Georgia" w:cs="Times New Roman"/>
          <w:color w:val="000000"/>
          <w:kern w:val="0"/>
          <w14:ligatures w14:val="none"/>
        </w:rPr>
        <w:t xml:space="preserve">Bizler </w:t>
      </w:r>
      <w:r w:rsidRPr="00194845">
        <w:rPr>
          <w:rFonts w:ascii="Georgia" w:eastAsia="Times New Roman" w:hAnsi="Georgia" w:cs="Times New Roman"/>
          <w:color w:val="000000"/>
          <w:kern w:val="0"/>
          <w14:ligatures w14:val="none"/>
        </w:rPr>
        <w:t>Marx'ı örnek almalı ve yaşamımız boyunca komünizm için mücadele etmeliyiz.</w:t>
      </w:r>
    </w:p>
    <w:p w14:paraId="5F669F1C" w14:textId="77777777" w:rsidR="00DA4529" w:rsidRPr="00DC6F2E" w:rsidRDefault="00DA4529" w:rsidP="00DA4529">
      <w:pPr>
        <w:spacing w:after="100" w:afterAutospacing="1" w:line="240" w:lineRule="auto"/>
        <w:rPr>
          <w:rFonts w:ascii="Georgia" w:eastAsia="Times New Roman" w:hAnsi="Georgia" w:cs="Times New Roman"/>
          <w:b/>
          <w:bCs/>
          <w:color w:val="000000"/>
          <w:kern w:val="0"/>
          <w14:ligatures w14:val="none"/>
        </w:rPr>
      </w:pPr>
      <w:r w:rsidRPr="00DC6F2E">
        <w:rPr>
          <w:rFonts w:ascii="Georgia" w:eastAsia="Times New Roman" w:hAnsi="Georgia" w:cs="Times New Roman"/>
          <w:b/>
          <w:bCs/>
          <w:color w:val="000000"/>
          <w:kern w:val="0"/>
          <w14:ligatures w14:val="none"/>
        </w:rPr>
        <w:t>Marx'ı incelemek, Marksist düşüncenin halkın tarihin yaratılmasındaki konumunu yüksekte tutma üzerine yaptığı araştırmayı incelemeyi ve onu pratikleştirmeyi gerektirir.</w:t>
      </w:r>
    </w:p>
    <w:p w14:paraId="62BFB79B" w14:textId="443F19B7"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Halkla yakın bağla</w:t>
      </w:r>
      <w:r w:rsidR="00753A51" w:rsidRPr="00194845">
        <w:rPr>
          <w:rFonts w:ascii="Georgia" w:eastAsia="Times New Roman" w:hAnsi="Georgia" w:cs="Times New Roman"/>
          <w:color w:val="000000"/>
          <w:kern w:val="0"/>
          <w14:ligatures w14:val="none"/>
        </w:rPr>
        <w:t xml:space="preserve">r </w:t>
      </w:r>
      <w:r w:rsidRPr="00194845">
        <w:rPr>
          <w:rFonts w:ascii="Georgia" w:eastAsia="Times New Roman" w:hAnsi="Georgia" w:cs="Times New Roman"/>
          <w:color w:val="000000"/>
          <w:kern w:val="0"/>
          <w14:ligatures w14:val="none"/>
        </w:rPr>
        <w:t>Marksizm'in en ayırt edici özelliğidir.</w:t>
      </w:r>
      <w:r w:rsidR="00DC6F2E">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Marx'a göre tarihsel edim kitlelerin edimidir.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İnsanların özgürlüklerini kazanmalarına sağlamalarına katkıda bulunmak Marx'ın yaşam boyu peşinde koştuğu amacıydı.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Daima temel konumumuzun halkın konumu olmasını güvence altına almalı, aynı zamanda temel misyonumuz olarak halkın refahı/iyiliği için mücadele ettiğimizi hiçbir zaman unutmamalıyız; "halka tüm kalbimizle hizmet etme" temel politikamıza bağlı kalmalı ve kitle çizgisi ilkemizi hayata geçirmede ısrar etmeliyiz.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Aynı zamanda halkın temel konumuna ve yaratıcılığına saygı duymalı, daima onlarla yakın bağlar içinde olmalı, gücümüzü aşılmaz büyük bir duvara dönüştürmeli ve halkı birleştirmeli ve onlara tarihi ileriye doğru itmelerinde rehberlik etmeliyiz.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 xml:space="preserve">İşte bunlar bizim için tarihin örüntülerine saygı duyan kaçınılmaz bir </w:t>
      </w:r>
      <w:r w:rsidR="000959E2">
        <w:rPr>
          <w:rFonts w:ascii="Georgia" w:eastAsia="Times New Roman" w:hAnsi="Georgia" w:cs="Times New Roman"/>
          <w:color w:val="000000"/>
          <w:kern w:val="0"/>
          <w14:ligatures w14:val="none"/>
        </w:rPr>
        <w:t xml:space="preserve">tercihtir </w:t>
      </w:r>
      <w:r w:rsidRPr="00194845">
        <w:rPr>
          <w:rFonts w:ascii="Georgia" w:eastAsia="Times New Roman" w:hAnsi="Georgia" w:cs="Times New Roman"/>
          <w:color w:val="000000"/>
          <w:kern w:val="0"/>
          <w14:ligatures w14:val="none"/>
        </w:rPr>
        <w:t xml:space="preserve">ve biz komünistlerin (Partimizi </w:t>
      </w:r>
      <w:r w:rsidR="000959E2">
        <w:rPr>
          <w:rFonts w:ascii="Georgia" w:eastAsia="Times New Roman" w:hAnsi="Georgia" w:cs="Times New Roman"/>
          <w:color w:val="000000"/>
          <w:kern w:val="0"/>
          <w14:ligatures w14:val="none"/>
        </w:rPr>
        <w:t xml:space="preserve">ilk </w:t>
      </w:r>
      <w:r w:rsidRPr="00194845">
        <w:rPr>
          <w:rFonts w:ascii="Georgia" w:eastAsia="Times New Roman" w:hAnsi="Georgia" w:cs="Times New Roman"/>
          <w:color w:val="000000"/>
          <w:kern w:val="0"/>
          <w14:ligatures w14:val="none"/>
        </w:rPr>
        <w:t>kurduğumuzda) bağlandığımız misyonumuza sadık kalmaya devam etmek için kendi inisiyatifimizle üstlendiğimiz bir sorumluluktur.</w:t>
      </w:r>
    </w:p>
    <w:p w14:paraId="5918A796" w14:textId="77777777" w:rsidR="00DC6F2E" w:rsidRPr="00F51D99" w:rsidRDefault="00DA4529" w:rsidP="00DA4529">
      <w:pPr>
        <w:spacing w:after="100" w:afterAutospacing="1" w:line="240" w:lineRule="auto"/>
        <w:rPr>
          <w:rFonts w:ascii="Georgia" w:eastAsia="Times New Roman" w:hAnsi="Georgia" w:cs="Times New Roman"/>
          <w:b/>
          <w:bCs/>
          <w:color w:val="000000"/>
          <w:kern w:val="0"/>
          <w:sz w:val="28"/>
          <w:szCs w:val="28"/>
          <w14:ligatures w14:val="none"/>
        </w:rPr>
      </w:pPr>
      <w:r w:rsidRPr="00F51D99">
        <w:rPr>
          <w:rFonts w:ascii="Georgia" w:eastAsia="Times New Roman" w:hAnsi="Georgia" w:cs="Times New Roman"/>
          <w:b/>
          <w:bCs/>
          <w:color w:val="000000"/>
          <w:kern w:val="0"/>
          <w:sz w:val="28"/>
          <w:szCs w:val="28"/>
          <w14:ligatures w14:val="none"/>
        </w:rPr>
        <w:t>Marx'ı incelemek, Marksist düşüncenin üretim ilişkileri ve üretici güçler üzerine yaptığı araştırmayı incelemeyi ve onu pratikleştirmeyi gerektirir.</w:t>
      </w:r>
      <w:r w:rsidR="0010341E" w:rsidRPr="00F51D99">
        <w:rPr>
          <w:rFonts w:ascii="Georgia" w:eastAsia="Times New Roman" w:hAnsi="Georgia" w:cs="Times New Roman"/>
          <w:b/>
          <w:bCs/>
          <w:color w:val="000000"/>
          <w:kern w:val="0"/>
          <w:sz w:val="28"/>
          <w:szCs w:val="28"/>
          <w14:ligatures w14:val="none"/>
        </w:rPr>
        <w:t xml:space="preserve"> </w:t>
      </w:r>
    </w:p>
    <w:p w14:paraId="1C4B335D" w14:textId="08231C8E" w:rsidR="0010341E" w:rsidRPr="000959E2"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Marksizm bir yandan maddi üretici güçlerin tüm toplumsal varoluşun maddi ön koşullarını oluşturduğunu, diğer yandan maddi üretici güçlerin gelişimindeki belirli bir evreye uygun gelen bu üretim ilişkilerinin bütünlüğünün toplumun ekonomik temeli</w:t>
      </w:r>
      <w:r w:rsidR="000959E2">
        <w:rPr>
          <w:rFonts w:ascii="Georgia" w:eastAsia="Times New Roman" w:hAnsi="Georgia" w:cs="Times New Roman"/>
          <w:color w:val="000000"/>
          <w:kern w:val="0"/>
          <w14:ligatures w14:val="none"/>
        </w:rPr>
        <w:t>ni</w:t>
      </w:r>
      <w:r w:rsidRPr="00194845">
        <w:rPr>
          <w:rFonts w:ascii="Georgia" w:eastAsia="Times New Roman" w:hAnsi="Georgia" w:cs="Times New Roman"/>
          <w:color w:val="000000"/>
          <w:kern w:val="0"/>
          <w14:ligatures w14:val="none"/>
        </w:rPr>
        <w:t xml:space="preserve"> ol</w:t>
      </w:r>
      <w:r w:rsidR="000959E2">
        <w:rPr>
          <w:rFonts w:ascii="Georgia" w:eastAsia="Times New Roman" w:hAnsi="Georgia" w:cs="Times New Roman"/>
          <w:color w:val="000000"/>
          <w:kern w:val="0"/>
          <w14:ligatures w14:val="none"/>
        </w:rPr>
        <w:t>uştur</w:t>
      </w:r>
      <w:r w:rsidRPr="00194845">
        <w:rPr>
          <w:rFonts w:ascii="Georgia" w:eastAsia="Times New Roman" w:hAnsi="Georgia" w:cs="Times New Roman"/>
          <w:color w:val="000000"/>
          <w:kern w:val="0"/>
          <w14:ligatures w14:val="none"/>
        </w:rPr>
        <w:t>duğunu savunur.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Üretici güçler toplumsal ilerlemeyi güdüleyen en devrimci ve en dinamik etkenlerdir.</w:t>
      </w:r>
      <w:r w:rsidR="000959E2">
        <w:rPr>
          <w:rFonts w:ascii="Georgia" w:eastAsia="Times New Roman" w:hAnsi="Georgia" w:cs="Times New Roman"/>
          <w:color w:val="000000"/>
          <w:kern w:val="0"/>
          <w14:ligatures w14:val="none"/>
        </w:rPr>
        <w:t xml:space="preserve"> </w:t>
      </w:r>
      <w:r w:rsidRPr="000959E2">
        <w:rPr>
          <w:rFonts w:ascii="Georgia" w:eastAsia="Times New Roman" w:hAnsi="Georgia" w:cs="Times New Roman"/>
          <w:b/>
          <w:bCs/>
          <w:color w:val="000000"/>
          <w:kern w:val="0"/>
          <w14:ligatures w14:val="none"/>
        </w:rPr>
        <w:t>"İnsanların kullanımına dahil olmuş olan üretici güçler</w:t>
      </w:r>
      <w:r w:rsidR="000959E2" w:rsidRPr="000959E2">
        <w:rPr>
          <w:rFonts w:ascii="Georgia" w:eastAsia="Times New Roman" w:hAnsi="Georgia" w:cs="Times New Roman"/>
          <w:b/>
          <w:bCs/>
          <w:color w:val="000000"/>
          <w:kern w:val="0"/>
          <w14:ligatures w14:val="none"/>
        </w:rPr>
        <w:t>in</w:t>
      </w:r>
      <w:r w:rsidRPr="000959E2">
        <w:rPr>
          <w:rFonts w:ascii="Georgia" w:eastAsia="Times New Roman" w:hAnsi="Georgia" w:cs="Times New Roman"/>
          <w:b/>
          <w:bCs/>
          <w:color w:val="000000"/>
          <w:kern w:val="0"/>
          <w14:ligatures w14:val="none"/>
        </w:rPr>
        <w:t xml:space="preserve"> toplamı bir toplumun niteliğini belirler."</w:t>
      </w:r>
      <w:r w:rsidR="000959E2" w:rsidRPr="000959E2">
        <w:rPr>
          <w:rFonts w:ascii="Georgia" w:eastAsia="Times New Roman" w:hAnsi="Georgia" w:cs="Times New Roman"/>
          <w:b/>
          <w:bCs/>
          <w:color w:val="000000"/>
          <w:kern w:val="0"/>
          <w14:ligatures w14:val="none"/>
        </w:rPr>
        <w:t xml:space="preserve"> Marx</w:t>
      </w:r>
      <w:r w:rsidR="000959E2">
        <w:rPr>
          <w:rFonts w:ascii="Georgia" w:eastAsia="Times New Roman" w:hAnsi="Georgia" w:cs="Times New Roman"/>
          <w:b/>
          <w:bCs/>
          <w:color w:val="000000"/>
          <w:kern w:val="0"/>
          <w14:ligatures w14:val="none"/>
        </w:rPr>
        <w:t>-</w:t>
      </w:r>
      <w:r w:rsidR="000959E2" w:rsidRPr="000959E2">
        <w:rPr>
          <w:rFonts w:ascii="Georgia" w:eastAsia="Times New Roman" w:hAnsi="Georgia" w:cs="Times New Roman"/>
          <w:b/>
          <w:bCs/>
          <w:color w:val="000000"/>
          <w:kern w:val="0"/>
          <w14:ligatures w14:val="none"/>
        </w:rPr>
        <w:t>Engels Alman İdeolojisi…</w:t>
      </w:r>
    </w:p>
    <w:p w14:paraId="3384D264" w14:textId="77777777" w:rsidR="000959E2"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Üretim ilişkileri ile üretici güçler ve ekonomik temel ile üst yapı arasındaki karşılıklı etkileşim ve karşılıklı sınırlama toplumsal gelişimin tüm gidişatını yönetir.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Ülke düzleminde– üretici güçlerin özgürleştirilmesi ve geliştirilmesi sosyalizmin temel görevidir; aynı zamanda bu görev Çinli komünistlerin keşif çabasını sürdürdüğü ve çözümleri gerçekleştirmek için üzerinde büyük çaba sarf ettiği başlıca ilgi alanıdır.</w:t>
      </w:r>
      <w:r w:rsidR="0010341E" w:rsidRPr="00194845">
        <w:rPr>
          <w:rFonts w:ascii="Georgia" w:eastAsia="Times New Roman" w:hAnsi="Georgia" w:cs="Times New Roman"/>
          <w:color w:val="000000"/>
          <w:kern w:val="0"/>
          <w14:ligatures w14:val="none"/>
        </w:rPr>
        <w:t xml:space="preserve"> </w:t>
      </w:r>
    </w:p>
    <w:p w14:paraId="6EFB08A3" w14:textId="460B1DD8"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Çin Halk Cumhuriyeti'nin kuruluşundan itibaren ve özellikle reform ve açılım döneminin dahil olduğu 70 yıl içinde, partimiz halka -ulusal düzlemdeki- üretici güçleri özgürleştirmede ve geliştirmede kararlı çabalarla öncülük etti ve batıda birkaç yüz yıl sürmüş olan gelişimi kısa bir dönem içinde sağladı, böylece kazandığımız bu yeni üretici güçler ülkemizin hızlı bir şekilde yükselmesinin itici gücü olarak onun dünyanın en büyük ikinci ekonomisi olmasını sağladı.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Bütün alanlarda cesaretle, yaptığımız reformları derinleştirmek, ülkemizin üretici güçlerinin zindeliğini üretim ilişkilerinde ayarlamalar ve dengelenmeler yaparak canlandırmak ve ekonomik temelin gelişimimin gereklerine yanıt verecek şekilde üstyapıyı iyileştirerek ilerlememiz gerekiyor.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Bunları yaptığımız takdirde Çin sosyalizminin gelişiminin üretim ilişkilerini ve üretici güçleri yöneten örüntülere (gelişme yasalarına) daha iyi uyum sağlayabilmesini güvence altına alabiliriz.</w:t>
      </w:r>
    </w:p>
    <w:p w14:paraId="778FC064" w14:textId="77777777" w:rsidR="00DA4529" w:rsidRPr="00F51D99" w:rsidRDefault="00DA4529" w:rsidP="00DA4529">
      <w:pPr>
        <w:spacing w:after="100" w:afterAutospacing="1" w:line="240" w:lineRule="auto"/>
        <w:rPr>
          <w:rFonts w:ascii="Georgia" w:eastAsia="Times New Roman" w:hAnsi="Georgia" w:cs="Times New Roman"/>
          <w:b/>
          <w:bCs/>
          <w:color w:val="000000"/>
          <w:kern w:val="0"/>
          <w:sz w:val="28"/>
          <w:szCs w:val="28"/>
          <w14:ligatures w14:val="none"/>
        </w:rPr>
      </w:pPr>
      <w:r w:rsidRPr="00F51D99">
        <w:rPr>
          <w:rFonts w:ascii="Georgia" w:eastAsia="Times New Roman" w:hAnsi="Georgia" w:cs="Times New Roman"/>
          <w:b/>
          <w:bCs/>
          <w:color w:val="000000"/>
          <w:kern w:val="0"/>
          <w:sz w:val="28"/>
          <w:szCs w:val="28"/>
          <w14:ligatures w14:val="none"/>
        </w:rPr>
        <w:t>Marx'ı incelemek Marksist düşüncenin halk demokrasisi üzerine görüşlerini incelemeyi ve uygulamayı gerektirir.</w:t>
      </w:r>
    </w:p>
    <w:p w14:paraId="4CC5C445" w14:textId="3C31628F" w:rsidR="0010341E"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 ve Engels'in belirttikleri gibi, "Proletarya hareketi, işçi sınıfının öz-bilinçli, bağımsız ve işçi sınıfının muazzam çoğunluğuna dayanan ve bu muazzam çoğunluğun yararına olan hareketidir," "işçi sınıfı iktidara geldi</w:t>
      </w:r>
      <w:r w:rsidR="000959E2">
        <w:rPr>
          <w:rFonts w:ascii="Georgia" w:eastAsia="Times New Roman" w:hAnsi="Georgia" w:cs="Times New Roman"/>
          <w:color w:val="000000"/>
          <w:kern w:val="0"/>
          <w14:ligatures w14:val="none"/>
        </w:rPr>
        <w:t xml:space="preserve">kten </w:t>
      </w:r>
      <w:r w:rsidRPr="00194845">
        <w:rPr>
          <w:rFonts w:ascii="Georgia" w:eastAsia="Times New Roman" w:hAnsi="Georgia" w:cs="Times New Roman"/>
          <w:color w:val="000000"/>
          <w:kern w:val="0"/>
          <w14:ligatures w14:val="none"/>
        </w:rPr>
        <w:t xml:space="preserve">sonra eski devlet aygıtıyla yönetmeye devam edemez," işçi sınıfı "önceki </w:t>
      </w:r>
      <w:r w:rsidR="000959E2">
        <w:rPr>
          <w:rFonts w:ascii="Georgia" w:eastAsia="Times New Roman" w:hAnsi="Georgia" w:cs="Times New Roman"/>
          <w:color w:val="000000"/>
          <w:kern w:val="0"/>
          <w14:ligatures w14:val="none"/>
        </w:rPr>
        <w:t xml:space="preserve">mevcut </w:t>
      </w:r>
      <w:r w:rsidRPr="00194845">
        <w:rPr>
          <w:rFonts w:ascii="Georgia" w:eastAsia="Times New Roman" w:hAnsi="Georgia" w:cs="Times New Roman"/>
          <w:color w:val="000000"/>
          <w:kern w:val="0"/>
          <w14:ligatures w14:val="none"/>
        </w:rPr>
        <w:t>devlet gücünü parçalamalı ve bu devlet gücünü, gerçekten demokratik yeni bir iktidar ile" değiştirmelidir.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 xml:space="preserve">Devlet organları halkı kontrol etmekten onlara hizmet etmeye doğru dönüşmeli ve bu </w:t>
      </w:r>
      <w:r w:rsidR="000959E2">
        <w:rPr>
          <w:rFonts w:ascii="Georgia" w:eastAsia="Times New Roman" w:hAnsi="Georgia" w:cs="Times New Roman"/>
          <w:color w:val="000000"/>
          <w:kern w:val="0"/>
          <w14:ligatures w14:val="none"/>
        </w:rPr>
        <w:t xml:space="preserve">devlet </w:t>
      </w:r>
      <w:r w:rsidRPr="00194845">
        <w:rPr>
          <w:rFonts w:ascii="Georgia" w:eastAsia="Times New Roman" w:hAnsi="Georgia" w:cs="Times New Roman"/>
          <w:color w:val="000000"/>
          <w:kern w:val="0"/>
          <w14:ligatures w14:val="none"/>
        </w:rPr>
        <w:t>organlar</w:t>
      </w:r>
      <w:r w:rsidR="000959E2">
        <w:rPr>
          <w:rFonts w:ascii="Georgia" w:eastAsia="Times New Roman" w:hAnsi="Georgia" w:cs="Times New Roman"/>
          <w:color w:val="000000"/>
          <w:kern w:val="0"/>
          <w14:ligatures w14:val="none"/>
        </w:rPr>
        <w:t>ı</w:t>
      </w:r>
      <w:r w:rsidRPr="00194845">
        <w:rPr>
          <w:rFonts w:ascii="Georgia" w:eastAsia="Times New Roman" w:hAnsi="Georgia" w:cs="Times New Roman"/>
          <w:color w:val="000000"/>
          <w:kern w:val="0"/>
          <w14:ligatures w14:val="none"/>
        </w:rPr>
        <w:t xml:space="preserve"> kamunun denetim ve gözetimini kabul etmelidirler.</w:t>
      </w:r>
      <w:r w:rsidR="0010341E" w:rsidRPr="00194845">
        <w:rPr>
          <w:rFonts w:ascii="Georgia" w:eastAsia="Times New Roman" w:hAnsi="Georgia" w:cs="Times New Roman"/>
          <w:color w:val="000000"/>
          <w:kern w:val="0"/>
          <w14:ligatures w14:val="none"/>
        </w:rPr>
        <w:t xml:space="preserve"> </w:t>
      </w:r>
    </w:p>
    <w:p w14:paraId="72FF1CFB" w14:textId="404141DB"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Çin'e özgü sosyalist politik ilerleme yoluna bağlı kalmalı bir yandan sosyalist demokrasisinin gelişimini güçlendirmeli diğer yandan partinin önderliği ilkesi</w:t>
      </w:r>
      <w:r w:rsidR="00F51D99">
        <w:rPr>
          <w:rFonts w:ascii="Georgia" w:eastAsia="Times New Roman" w:hAnsi="Georgia" w:cs="Times New Roman"/>
          <w:color w:val="000000"/>
          <w:kern w:val="0"/>
          <w14:ligatures w14:val="none"/>
        </w:rPr>
        <w:t>ni</w:t>
      </w:r>
      <w:r w:rsidRPr="00194845">
        <w:rPr>
          <w:rFonts w:ascii="Georgia" w:eastAsia="Times New Roman" w:hAnsi="Georgia" w:cs="Times New Roman"/>
          <w:color w:val="000000"/>
          <w:kern w:val="0"/>
          <w14:ligatures w14:val="none"/>
        </w:rPr>
        <w:t>, ülkenin halk tarafından idaresi ve hukukun egemenliğine dayalı yönetişimin pürüzsüz bir şekilde bütünleştirmeye özen göstermeliyiz.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Aynı zamanda ülkenin halk tarafından idaresinin kurumsal güvencelerini güçlendirmeli, Çin'in yönetişim sistemi ve yönetişim kapasitesinin modernleştirilmesi çabalarımızı hızlandırmalı, halkın coşkusunu, inisiyatifini ve yaratıcılığını tamamıyla harekete geçirmesini sağlamalı ve daha etkili ve sağlam bir halk demokrasisi uygulamalıyız.</w:t>
      </w:r>
    </w:p>
    <w:p w14:paraId="13EB07AB" w14:textId="77777777" w:rsidR="00DA4529" w:rsidRPr="00F51D99" w:rsidRDefault="00DA4529" w:rsidP="00DA4529">
      <w:pPr>
        <w:spacing w:after="100" w:afterAutospacing="1" w:line="240" w:lineRule="auto"/>
        <w:rPr>
          <w:rFonts w:ascii="Georgia" w:eastAsia="Times New Roman" w:hAnsi="Georgia" w:cs="Times New Roman"/>
          <w:b/>
          <w:bCs/>
          <w:color w:val="000000"/>
          <w:kern w:val="0"/>
          <w:sz w:val="28"/>
          <w:szCs w:val="28"/>
          <w14:ligatures w14:val="none"/>
        </w:rPr>
      </w:pPr>
      <w:r w:rsidRPr="00F51D99">
        <w:rPr>
          <w:rFonts w:ascii="Georgia" w:eastAsia="Times New Roman" w:hAnsi="Georgia" w:cs="Times New Roman"/>
          <w:b/>
          <w:bCs/>
          <w:color w:val="000000"/>
          <w:kern w:val="0"/>
          <w:sz w:val="28"/>
          <w:szCs w:val="28"/>
          <w14:ligatures w14:val="none"/>
        </w:rPr>
        <w:t>Marx'ı incelemek çalışmak Marksist düşüncenin kültürel gelişim üzerine düşüncelerini incelemeyi ve uygulamayı gerektirir.</w:t>
      </w:r>
    </w:p>
    <w:p w14:paraId="4007C4F7" w14:textId="430020D5"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 farklı ekonomik ve toplumsal çevrelerde yaşayan insanların farklı fikirler ve kültürler ürettiğini savunmuştur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 xml:space="preserve">Fikirler ve kültür toplumun ekonomik temeli tarafından belirlenmesine karşın, </w:t>
      </w:r>
      <w:r w:rsidR="00753A51" w:rsidRPr="00194845">
        <w:rPr>
          <w:rFonts w:ascii="Georgia" w:eastAsia="Times New Roman" w:hAnsi="Georgia" w:cs="Times New Roman"/>
          <w:color w:val="000000"/>
          <w:kern w:val="0"/>
          <w14:ligatures w14:val="none"/>
        </w:rPr>
        <w:t xml:space="preserve">ideoloji, </w:t>
      </w:r>
      <w:r w:rsidRPr="00194845">
        <w:rPr>
          <w:rFonts w:ascii="Georgia" w:eastAsia="Times New Roman" w:hAnsi="Georgia" w:cs="Times New Roman"/>
          <w:color w:val="000000"/>
          <w:kern w:val="0"/>
          <w14:ligatures w14:val="none"/>
        </w:rPr>
        <w:t>fikir</w:t>
      </w:r>
      <w:r w:rsidR="00753A51" w:rsidRPr="00194845">
        <w:rPr>
          <w:rFonts w:ascii="Georgia" w:eastAsia="Times New Roman" w:hAnsi="Georgia" w:cs="Times New Roman"/>
          <w:color w:val="000000"/>
          <w:kern w:val="0"/>
          <w14:ligatures w14:val="none"/>
        </w:rPr>
        <w:t>ler</w:t>
      </w:r>
      <w:r w:rsidRPr="00194845">
        <w:rPr>
          <w:rFonts w:ascii="Georgia" w:eastAsia="Times New Roman" w:hAnsi="Georgia" w:cs="Times New Roman"/>
          <w:color w:val="000000"/>
          <w:kern w:val="0"/>
          <w14:ligatures w14:val="none"/>
        </w:rPr>
        <w:t xml:space="preserve"> ve kültür de ekonomik temele karşı etkide bulunur.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 xml:space="preserve">İleri ve gelişkin fikirler ve ileri kültür kitlelerce bir kez kavrandığı takdirde </w:t>
      </w:r>
      <w:r w:rsidR="00753A51" w:rsidRPr="00194845">
        <w:rPr>
          <w:rFonts w:ascii="Georgia" w:eastAsia="Times New Roman" w:hAnsi="Georgia" w:cs="Times New Roman"/>
          <w:color w:val="000000"/>
          <w:kern w:val="0"/>
          <w14:ligatures w14:val="none"/>
        </w:rPr>
        <w:t xml:space="preserve">ideoloji, </w:t>
      </w:r>
      <w:r w:rsidRPr="00194845">
        <w:rPr>
          <w:rFonts w:ascii="Georgia" w:eastAsia="Times New Roman" w:hAnsi="Georgia" w:cs="Times New Roman"/>
          <w:color w:val="000000"/>
          <w:kern w:val="0"/>
          <w14:ligatures w14:val="none"/>
        </w:rPr>
        <w:t>fikirler ve ileri kültür çok etkili maddi güçler haline gelirler, diğer taraftan eğer eskimiş ve yanlış fikirler ortadan kaldırılmazsa toplumsal gelişimin önünde bir pranga olurlar.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Kuramsal araştırma ve bilinç düzeyi ve kültürel güven ulusal ilerlemenin önemli güçleridir, ileri gelişkin değerler ve zihinlerin özgür olması toplumsal canlılığın kaynağıdır.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Kültür hem ulusun ruhunu dönüştürür hem de bu ruhu biçimlendirir.</w:t>
      </w:r>
      <w:r w:rsidR="00753A51"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Çin'in bugünkü gerçekliklerinin zemininde kalarak, ülkemiz geleceği, tüm dünyayı ve modernleşmeyi kucaklamalıdır.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Yönlendirici düşüncemiz olarak, Marksizmin üstyapı içindeki kilit konumunu sağlamlaştırmalı, ileri bir sosyalist kültür geliştirmeli ve sosyalist kültürel-etik (ahlaki) ölçütlere bağlı kalınmasını güçlendirmeliyiz.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Ayrıca toplumsal gelişimin tüm alanlarında merkezi sosyalist değerlerin içselleştirilmesini güvence altına almalı, güzel geleneksel kültürümüzü yaratıcı bir biçimde dönüştürmeli ve yenilikçi gelişimini teşvik etmeliyiz.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Aynı zamanda halkın politik farkındalık ve ahlaki düzeylerini yükseltmesine yardımcı olmalı, halkın iyi bir kültürü takdir edebilmesine yardımcı olmalıyız.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Bunları yaptığımız takdirde Çin kültürüne yeni parıltılar eklemeyi sürdüreceğiz.</w:t>
      </w:r>
    </w:p>
    <w:p w14:paraId="1CD7F464" w14:textId="77777777" w:rsidR="00DA4529" w:rsidRPr="00F51D99" w:rsidRDefault="00DA4529" w:rsidP="00DA4529">
      <w:pPr>
        <w:spacing w:after="0" w:afterAutospacing="1" w:line="240" w:lineRule="auto"/>
        <w:rPr>
          <w:rFonts w:ascii="Georgia" w:eastAsia="Times New Roman" w:hAnsi="Georgia" w:cs="Times New Roman"/>
          <w:b/>
          <w:bCs/>
          <w:color w:val="000000"/>
          <w:kern w:val="0"/>
          <w:sz w:val="28"/>
          <w:szCs w:val="28"/>
          <w14:ligatures w14:val="none"/>
        </w:rPr>
      </w:pPr>
      <w:r w:rsidRPr="00F51D99">
        <w:rPr>
          <w:rFonts w:ascii="Georgia" w:eastAsia="Times New Roman" w:hAnsi="Georgia" w:cs="Times New Roman"/>
          <w:b/>
          <w:bCs/>
          <w:color w:val="000000"/>
          <w:kern w:val="0"/>
          <w:sz w:val="28"/>
          <w:szCs w:val="28"/>
          <w14:ligatures w14:val="none"/>
        </w:rPr>
        <w:t>Marx'ı incelemek, Marksist düşüncenin toplumsal gelişim üzerine düşüncelerini incelememizi ve uygulamamızı gerektirir.</w:t>
      </w:r>
    </w:p>
    <w:p w14:paraId="3E64926D" w14:textId="148D3BBE" w:rsidR="00DA4529" w:rsidRPr="00194845" w:rsidRDefault="00DA4529" w:rsidP="00DA4529">
      <w:pPr>
        <w:spacing w:after="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 ve Engels geleceğin toplumunda (</w:t>
      </w:r>
      <w:r w:rsidR="008E7949" w:rsidRPr="00194845">
        <w:rPr>
          <w:rFonts w:ascii="Georgia" w:eastAsia="Times New Roman" w:hAnsi="Georgia" w:cs="Times New Roman"/>
          <w:color w:val="000000"/>
          <w:kern w:val="0"/>
          <w14:ligatures w14:val="none"/>
        </w:rPr>
        <w:t xml:space="preserve">ÇN. </w:t>
      </w:r>
      <w:r w:rsidRPr="00194845">
        <w:rPr>
          <w:rFonts w:ascii="Georgia" w:eastAsia="Times New Roman" w:hAnsi="Georgia" w:cs="Times New Roman"/>
          <w:color w:val="000000"/>
          <w:kern w:val="0"/>
          <w14:ligatures w14:val="none"/>
        </w:rPr>
        <w:t>Komünizm</w:t>
      </w:r>
      <w:r w:rsidR="008E7949"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)"üretimin herkes için zenginlik sağlayacak şekilde planlanacağını" ve aynı zamanda "herkes tarafından sağlanan zevklere herkesin katılacağını" öngörmüşlerdi.</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Engels paha biçilmez çalışmaları sonucunda, Marx'ın </w:t>
      </w:r>
      <w:r w:rsidRPr="00194845">
        <w:rPr>
          <w:rFonts w:ascii="Georgia" w:eastAsia="Times New Roman" w:hAnsi="Georgia" w:cs="Times New Roman"/>
          <w:i/>
          <w:iCs/>
          <w:color w:val="000000"/>
          <w:kern w:val="0"/>
          <w:bdr w:val="none" w:sz="0" w:space="0" w:color="auto" w:frame="1"/>
          <w14:ligatures w14:val="none"/>
        </w:rPr>
        <w:t>Komünist Partisi Manifestosu</w:t>
      </w:r>
      <w:r w:rsidRPr="00194845">
        <w:rPr>
          <w:rFonts w:ascii="Georgia" w:eastAsia="Times New Roman" w:hAnsi="Georgia" w:cs="Times New Roman"/>
          <w:color w:val="000000"/>
          <w:kern w:val="0"/>
          <w14:ligatures w14:val="none"/>
        </w:rPr>
        <w:t>, </w:t>
      </w:r>
      <w:r w:rsidRPr="00194845">
        <w:rPr>
          <w:rFonts w:ascii="Georgia" w:eastAsia="Times New Roman" w:hAnsi="Georgia" w:cs="Times New Roman"/>
          <w:i/>
          <w:iCs/>
          <w:color w:val="000000"/>
          <w:kern w:val="0"/>
          <w:bdr w:val="none" w:sz="0" w:space="0" w:color="auto" w:frame="1"/>
          <w14:ligatures w14:val="none"/>
        </w:rPr>
        <w:t>Gotha Programının Eleştirisi,</w:t>
      </w:r>
      <w:r w:rsidRPr="00194845">
        <w:rPr>
          <w:rFonts w:ascii="Georgia" w:eastAsia="Times New Roman" w:hAnsi="Georgia" w:cs="Times New Roman"/>
          <w:color w:val="000000"/>
          <w:kern w:val="0"/>
          <w14:ligatures w14:val="none"/>
        </w:rPr>
        <w:t> </w:t>
      </w:r>
      <w:r w:rsidRPr="00194845">
        <w:rPr>
          <w:rFonts w:ascii="Georgia" w:eastAsia="Times New Roman" w:hAnsi="Georgia" w:cs="Times New Roman"/>
          <w:i/>
          <w:iCs/>
          <w:color w:val="000000"/>
          <w:kern w:val="0"/>
          <w:bdr w:val="none" w:sz="0" w:space="0" w:color="auto" w:frame="1"/>
          <w14:ligatures w14:val="none"/>
        </w:rPr>
        <w:t>Kapital</w:t>
      </w:r>
      <w:r w:rsidRPr="00194845">
        <w:rPr>
          <w:rFonts w:ascii="Georgia" w:eastAsia="Times New Roman" w:hAnsi="Georgia" w:cs="Times New Roman"/>
          <w:color w:val="000000"/>
          <w:kern w:val="0"/>
          <w14:ligatures w14:val="none"/>
        </w:rPr>
        <w:t> ve diğer eserlerinde ortaya koyduğu bir dizi görüşünü bütünleştirdi.</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Böylece, Engels sosyalizm koşulları altında toplumun "herkese sağlıklı ve yararlı bir iş, bol refah koşulları ve serbest özgür zaman, en hakiki ve en tam özgürlüğü" nasıl verebileceğini Marx'a uygun bir biçimde açıkladı.</w:t>
      </w:r>
    </w:p>
    <w:p w14:paraId="051C1445" w14:textId="76F8716E" w:rsidR="00DA4529" w:rsidRPr="00194845" w:rsidRDefault="00DA4529" w:rsidP="00DA4529">
      <w:pPr>
        <w:spacing w:after="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İnsanlar daha iyi bir yaşamı arzulamaktadırlar ve bizim hedefimiz bunu gerçekleştirmeleri için onlara yardım etmektir.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Bizler halk-merkezli kalkınma felsefemize bağlı kalmalı, halkı daha fazla ilgilendiren en acil ve ivedi meselelere odaklanmalı ve insanların yaşam standartlarını sürekli güvence altına almalı ve geliştirmeliyiz.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Toplumsal adalet ve eşitliği ilerletmeli, daha kaliteli bir çocuk bakımı, eğitim, istihdam, sağlık hizmetleri, yaşlı bakımı, barınma ve toplumsal yardımlardan faydalanma imkanlarını sağlamlaştırmalıyız.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 yolla reformun ve kalkınmanın meyvelerinin tüm halkımızın adil bir şekilde faydalanmasını güvence altına almalıyız.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Bunu yaptığımız takdirde, çok-yönlü kapsamlı bir insani gelişimi ilerletecek ve herkes için ortaklaşa refahı gerçekleştireceğiz.</w:t>
      </w:r>
    </w:p>
    <w:p w14:paraId="573D3A33" w14:textId="77777777" w:rsidR="00DA4529" w:rsidRPr="00F51D99" w:rsidRDefault="00DA4529" w:rsidP="00DA4529">
      <w:pPr>
        <w:spacing w:after="100" w:afterAutospacing="1" w:line="240" w:lineRule="auto"/>
        <w:rPr>
          <w:rFonts w:ascii="Georgia" w:eastAsia="Times New Roman" w:hAnsi="Georgia" w:cs="Times New Roman"/>
          <w:b/>
          <w:bCs/>
          <w:color w:val="000000"/>
          <w:kern w:val="0"/>
          <w:sz w:val="28"/>
          <w:szCs w:val="28"/>
          <w14:ligatures w14:val="none"/>
        </w:rPr>
      </w:pPr>
      <w:r w:rsidRPr="00F51D99">
        <w:rPr>
          <w:rFonts w:ascii="Georgia" w:eastAsia="Times New Roman" w:hAnsi="Georgia" w:cs="Times New Roman"/>
          <w:b/>
          <w:bCs/>
          <w:color w:val="000000"/>
          <w:kern w:val="0"/>
          <w:sz w:val="28"/>
          <w:szCs w:val="28"/>
          <w14:ligatures w14:val="none"/>
        </w:rPr>
        <w:t>Marx'ı incelemek Marksist düşüncenin insan ve doğa arasındaki ilişki üzerine görüşlerini incelememizi ve uygulamamızı gerektirir.</w:t>
      </w:r>
    </w:p>
    <w:p w14:paraId="196C9A57" w14:textId="260A2EAE" w:rsidR="00F85B4F"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Marx'ın "insan doğadan yaşar" derken anlatmak istediği şey</w:t>
      </w:r>
      <w:r w:rsidR="00F85B4F">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 xml:space="preserve"> doğanın insana yalnızca bereketli topraklar ve bol balıklarla dolu nehirler, göller, okyanuslar gibi yaşamda varoluş araçlarının kaynağını sağlamadığı aynı zamanda insana üretim araçlarının kaynağını da sağladığı</w:t>
      </w:r>
      <w:r w:rsidR="00F85B4F">
        <w:rPr>
          <w:rFonts w:ascii="Georgia" w:eastAsia="Times New Roman" w:hAnsi="Georgia" w:cs="Times New Roman"/>
          <w:color w:val="000000"/>
          <w:kern w:val="0"/>
          <w14:ligatures w14:val="none"/>
        </w:rPr>
        <w:t xml:space="preserve"> gerçeğidir</w:t>
      </w:r>
      <w:r w:rsidRPr="00194845">
        <w:rPr>
          <w:rFonts w:ascii="Georgia" w:eastAsia="Times New Roman" w:hAnsi="Georgia" w:cs="Times New Roman"/>
          <w:color w:val="000000"/>
          <w:kern w:val="0"/>
          <w14:ligatures w14:val="none"/>
        </w:rPr>
        <w:t>.</w:t>
      </w:r>
      <w:r w:rsidR="0010341E" w:rsidRPr="00194845">
        <w:rPr>
          <w:rFonts w:ascii="Georgia" w:eastAsia="Times New Roman" w:hAnsi="Georgia" w:cs="Times New Roman"/>
          <w:color w:val="000000"/>
          <w:kern w:val="0"/>
          <w14:ligatures w14:val="none"/>
        </w:rPr>
        <w:t xml:space="preserve"> </w:t>
      </w:r>
    </w:p>
    <w:p w14:paraId="6763EC19" w14:textId="65BD9D61" w:rsidR="00F85B4F"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Doğal dünya içinde insanın varlığını sürdürdüğü doğal koşulları oluşturu</w:t>
      </w:r>
      <w:r w:rsidR="00F85B4F">
        <w:rPr>
          <w:rFonts w:ascii="Georgia" w:eastAsia="Times New Roman" w:hAnsi="Georgia" w:cs="Times New Roman"/>
          <w:color w:val="000000"/>
          <w:kern w:val="0"/>
          <w14:ligatures w14:val="none"/>
        </w:rPr>
        <w:t xml:space="preserve">r. </w:t>
      </w:r>
      <w:r w:rsidRPr="00194845">
        <w:rPr>
          <w:rFonts w:ascii="Georgia" w:eastAsia="Times New Roman" w:hAnsi="Georgia" w:cs="Times New Roman"/>
          <w:color w:val="000000"/>
          <w:kern w:val="0"/>
          <w14:ligatures w14:val="none"/>
        </w:rPr>
        <w:t>Eğer biz insanlar doğa ile birlikte üretirken, doğa ile birlikte yaşarken ve doğa ile birlikte kendimizi geliştirirken, ona iyi davranırsak doğa bize hediyelerini bahşedecektir, ancak tersine "eğer insan bilgisinin kuvvetiyle ve yaratıcı dehası sayesinde doğa güçlerine boyun eğdirirse doğa da ondan intikam</w:t>
      </w:r>
      <w:r w:rsidR="00F85B4F">
        <w:rPr>
          <w:rFonts w:ascii="Georgia" w:eastAsia="Times New Roman" w:hAnsi="Georgia" w:cs="Times New Roman"/>
          <w:color w:val="000000"/>
          <w:kern w:val="0"/>
          <w14:ligatures w14:val="none"/>
        </w:rPr>
        <w:t>ını</w:t>
      </w:r>
      <w:r w:rsidRPr="00194845">
        <w:rPr>
          <w:rFonts w:ascii="Georgia" w:eastAsia="Times New Roman" w:hAnsi="Georgia" w:cs="Times New Roman"/>
          <w:color w:val="000000"/>
          <w:kern w:val="0"/>
          <w14:ligatures w14:val="none"/>
        </w:rPr>
        <w:t xml:space="preserve"> alacaktır." (Engels) </w:t>
      </w:r>
    </w:p>
    <w:p w14:paraId="7BCF0EA0" w14:textId="467DE917"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Doğa yaşamın anasıdır, insan ve doğa biyotik bir komün (topluluk) oluştururlar ve insanlık doğanın yüceliğini görmeli ve ona saygı göstermelidir, doğanın yollarını takip etmeli ve onu korumalıdır.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Bizler, insan ve doğa arasındaki uyumu sağlamalı, berrak suların ve yemyeşil dağların paha biçilmez varlıklar olduğunu ciddi bir biçimde bilince çıkarmalı ve ısrarla bu anlayışa göre davranmalı, Çin toplumunun tüm kesimlerini birlikte davranarak ekolojik bir uygarlık inşa etmek için harekete geçirmeli ve güzel bir Çin'i birlikte inşa etmeliyiz.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Bunu yaptığımız takdirde, halkımız berrak sular ve yemyeşil dağlar içinde yaşarken doğanın, yaşamın ve varoluşun güzelliğinin değerini bilmelerini güvence altına alabiliriz aynı zamanda ve üretimi arttıran, daha iyi yaşam düzeyi sağlayan ve sağlıklı bir ekosistemi güvence altına alan türden bir sürdürülebilir kalkınma modelini izleyebiliriz.</w:t>
      </w:r>
    </w:p>
    <w:p w14:paraId="073324CB" w14:textId="77777777" w:rsidR="00F85B4F" w:rsidRPr="00F85B4F" w:rsidRDefault="00DA4529" w:rsidP="00DA4529">
      <w:pPr>
        <w:spacing w:after="100" w:afterAutospacing="1" w:line="240" w:lineRule="auto"/>
        <w:rPr>
          <w:rFonts w:ascii="Georgia" w:eastAsia="Times New Roman" w:hAnsi="Georgia" w:cs="Times New Roman"/>
          <w:b/>
          <w:bCs/>
          <w:color w:val="000000"/>
          <w:kern w:val="0"/>
          <w:sz w:val="28"/>
          <w:szCs w:val="28"/>
          <w14:ligatures w14:val="none"/>
        </w:rPr>
      </w:pPr>
      <w:r w:rsidRPr="00F85B4F">
        <w:rPr>
          <w:rFonts w:ascii="Georgia" w:eastAsia="Times New Roman" w:hAnsi="Georgia" w:cs="Times New Roman"/>
          <w:b/>
          <w:bCs/>
          <w:color w:val="000000"/>
          <w:kern w:val="0"/>
          <w:sz w:val="28"/>
          <w:szCs w:val="28"/>
          <w14:ligatures w14:val="none"/>
        </w:rPr>
        <w:t xml:space="preserve">Marx'ı incelemek Marksist düşüncenin dünya tarihi üzerine görüşlerini incelememizi ve uygulamamızı gerektirir. </w:t>
      </w:r>
    </w:p>
    <w:p w14:paraId="0060994C" w14:textId="7AFA217D"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Marx ve Engels şöyle demişti: "gelişmiş üretim tarzıyla, ticaretle ve bunların doğal sonucu olarak çeşitli uluslar arasındaki iş bölümü ile çeşitli ulusların başlangıçtaki kendi içlerine kapalı yapıları yıkıldıkça, tarih de dünya tarihi haline dönüşür."</w:t>
      </w:r>
      <w:r w:rsidR="00F85B4F">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 xml:space="preserve">Marx ve Engels'in o yaşadıkları günlerde yaptıkları </w:t>
      </w:r>
      <w:r w:rsidR="00F85B4F">
        <w:rPr>
          <w:rFonts w:ascii="Georgia" w:eastAsia="Times New Roman" w:hAnsi="Georgia" w:cs="Times New Roman"/>
          <w:color w:val="000000"/>
          <w:kern w:val="0"/>
          <w14:ligatures w14:val="none"/>
        </w:rPr>
        <w:t xml:space="preserve">bu </w:t>
      </w:r>
      <w:r w:rsidRPr="00194845">
        <w:rPr>
          <w:rFonts w:ascii="Georgia" w:eastAsia="Times New Roman" w:hAnsi="Georgia" w:cs="Times New Roman"/>
          <w:color w:val="000000"/>
          <w:kern w:val="0"/>
          <w14:ligatures w14:val="none"/>
        </w:rPr>
        <w:t xml:space="preserve">öngörüler o zamandan beri </w:t>
      </w:r>
      <w:r w:rsidR="00F85B4F">
        <w:rPr>
          <w:rFonts w:ascii="Georgia" w:eastAsia="Times New Roman" w:hAnsi="Georgia" w:cs="Times New Roman"/>
          <w:color w:val="000000"/>
          <w:kern w:val="0"/>
          <w14:ligatures w14:val="none"/>
        </w:rPr>
        <w:t xml:space="preserve">artık </w:t>
      </w:r>
      <w:r w:rsidRPr="00194845">
        <w:rPr>
          <w:rFonts w:ascii="Georgia" w:eastAsia="Times New Roman" w:hAnsi="Georgia" w:cs="Times New Roman"/>
          <w:color w:val="000000"/>
          <w:kern w:val="0"/>
          <w14:ligatures w14:val="none"/>
        </w:rPr>
        <w:t>bir gerçeklik olmuştur, tarih ve gerçeklik bu öngörünün bilimsel değerini artan bir şekilde kanıtlamıştır.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 xml:space="preserve">Bugün, insanlığın birliğinin küreselleşen niteliği hiç olmadığı kadar kapsamlı ve derindir ve ülkeler arasındaki karşılıklı bağlantılar ve karşılıklı bağımlılık her zamankinden daha sık ve </w:t>
      </w:r>
      <w:r w:rsidR="00F85B4F">
        <w:rPr>
          <w:rFonts w:ascii="Georgia" w:eastAsia="Times New Roman" w:hAnsi="Georgia" w:cs="Times New Roman"/>
          <w:color w:val="000000"/>
          <w:kern w:val="0"/>
          <w14:ligatures w14:val="none"/>
        </w:rPr>
        <w:t xml:space="preserve">yakınlaşmıştır. </w:t>
      </w:r>
      <w:r w:rsidRPr="00194845">
        <w:rPr>
          <w:rFonts w:ascii="Georgia" w:eastAsia="Times New Roman" w:hAnsi="Georgia" w:cs="Times New Roman"/>
          <w:color w:val="000000"/>
          <w:kern w:val="0"/>
          <w14:ligatures w14:val="none"/>
        </w:rPr>
        <w:t>Birleşmiş bir dünyada yaşıyoruz, her kim bu yeni dünyayı reddeder, onlar bu dünya tarafından reddedilecektir.</w:t>
      </w:r>
    </w:p>
    <w:p w14:paraId="4AA02B95" w14:textId="77777777" w:rsidR="00F85B4F"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"Beslenen canlılar birbirlerine zarar vermezler, paralel giden yollar birbirlerine müdahale etmez." </w:t>
      </w:r>
    </w:p>
    <w:p w14:paraId="312EAE2E" w14:textId="04624FE8"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Bizler dünya tarihi perspektifi içinde kalmalı ve bugünün dünyasında karşılaştığımız sorunları ve gelişme trendlerini incelemeliyiz.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Barışçıl bir gelişme yolunu, bağımsız bir barışçıl dış politikayı ve karşılıklı yarar sağlayan bir dünyaya açılım stratejisini izlemeye devam etmeliyiz.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Diğer tüm ülkelerle iş birliğini genişletmeyi sürdürmeli, küresel yönetişim sistemine etkin bir şekilde katılmalı ve daha fazla alanlarda ve daha yüksek bir seviyede tüm ülkelerle ortaklaşa gelişim ve karşılıklı yarar dayalı iş birliğini gerçekleştirmeliyiz.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Ne başkalarına boyun eğmeli ve bundan daha da önemlisi başkalarını yağmalamamalıyız.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Bu şekilde, diğer tüm ülkelerin halkları ile birlikte çalışarak insanlığın geleceği ortaklaşa paylaştığı bir geleceği kucaklayan bir dünya komününü (topluluğunu) -ortak kader topluluğunu- inşa etmek için birlikte çalışabilir ve daha güzel (yeşil/ekolojik) bir dünyayı yaratabiliriz.</w:t>
      </w:r>
    </w:p>
    <w:p w14:paraId="184502D1" w14:textId="77777777" w:rsidR="00DA4529" w:rsidRPr="00F85B4F" w:rsidRDefault="00DA4529" w:rsidP="00DA4529">
      <w:pPr>
        <w:spacing w:after="100" w:afterAutospacing="1" w:line="240" w:lineRule="auto"/>
        <w:rPr>
          <w:rFonts w:ascii="Georgia" w:eastAsia="Times New Roman" w:hAnsi="Georgia" w:cs="Times New Roman"/>
          <w:b/>
          <w:bCs/>
          <w:color w:val="000000"/>
          <w:kern w:val="0"/>
          <w:sz w:val="28"/>
          <w:szCs w:val="28"/>
          <w14:ligatures w14:val="none"/>
        </w:rPr>
      </w:pPr>
      <w:r w:rsidRPr="00F85B4F">
        <w:rPr>
          <w:rFonts w:ascii="Georgia" w:eastAsia="Times New Roman" w:hAnsi="Georgia" w:cs="Times New Roman"/>
          <w:b/>
          <w:bCs/>
          <w:color w:val="000000"/>
          <w:kern w:val="0"/>
          <w:sz w:val="28"/>
          <w:szCs w:val="28"/>
          <w14:ligatures w14:val="none"/>
        </w:rPr>
        <w:t>Marx'ı incelemek, Marksizm'in Marksist siyasal partinin gelişimi üzerine düşüncelerini incelememizi ve uygulamamızı gerektirir.</w:t>
      </w:r>
    </w:p>
    <w:p w14:paraId="6AE51A6B" w14:textId="77777777" w:rsidR="0010341E"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 xml:space="preserve"> Marx'a göre Marksist partinin "işçi sınıfı ile burjuvazi arasındaki mücadelenin geçtiği çeşitli gelişme aşamalarında bu partinin her zaman ve her yerde hareketin tümünün çıkarını temsil ettiklerini" ve "Marksist partilerin bir bütün olarak proletaryanın çıkarlarından ayrı ve farklı çıkarları herhangi bir olmadığını" fakat bunun yerine onların "halkın ezici çoğunluğunun yararına" çalıştıklarını ve komünist bir toplum inşa etmek için mücadele ettiklerini tanımlamıştı.</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Bir komünist partisi "bütün dünyanın önüne, parti hareketinin düzeyinin ölçülebileceği kriterler koymak" zorundadır.</w:t>
      </w:r>
    </w:p>
    <w:p w14:paraId="57422BC5" w14:textId="64429F46" w:rsidR="00DA4529" w:rsidRPr="00194845" w:rsidRDefault="00DA4529" w:rsidP="00DA4529">
      <w:pPr>
        <w:spacing w:after="100" w:afterAutospacing="1" w:line="240" w:lineRule="auto"/>
        <w:rPr>
          <w:rFonts w:ascii="Georgia" w:eastAsia="Times New Roman" w:hAnsi="Georgia" w:cs="Times New Roman"/>
          <w:color w:val="000000"/>
          <w:kern w:val="0"/>
          <w14:ligatures w14:val="none"/>
        </w:rPr>
      </w:pPr>
      <w:r w:rsidRPr="00194845">
        <w:rPr>
          <w:rFonts w:ascii="Georgia" w:eastAsia="Times New Roman" w:hAnsi="Georgia" w:cs="Times New Roman"/>
          <w:color w:val="000000"/>
          <w:kern w:val="0"/>
          <w14:ligatures w14:val="none"/>
        </w:rPr>
        <w:t>Bir Marksist siyasal parti ile diğer siyasal partiler arasındaki temel fark, Marksist partinin her zaman halkın yanında yer alması ve onun çıkarları için dövüşmesidir.</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Şanlı mücadelemizi, şanlı projemizi, şanlı davamızı ve büyük rüyamızı koordine etmeliyiz.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Siyasi sadakatimizi korumak, büyük resmi gören bir düşünceye sahip olmak, partinin önderlik çekirdeğinin yolunda gitmek ve saflarımızı sıklaştırmak noktalarında bilincimizi kuvvetlendirmeliyiz.</w:t>
      </w:r>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Parti üzerinde tam ve sıkı bir yönetişim çabası yürütmeye devam etmeli, partimizi siyasal bakımdan pekiştirmeye, bütün alanlarda partinin önderliğinin güçlenmesi ve desteklenmesine, Merkez Komitesinin otoritesinin ve onun merkezileşmiş birleşik önderliğinin güçlendirilmesine en yüksek önceliği vermeliyiz.</w:t>
      </w:r>
      <w:bookmarkStart w:id="3" w:name="_Hlk165357616"/>
      <w:r w:rsidR="0010341E" w:rsidRPr="00194845">
        <w:rPr>
          <w:rFonts w:ascii="Georgia" w:eastAsia="Times New Roman" w:hAnsi="Georgia" w:cs="Times New Roman"/>
          <w:color w:val="000000"/>
          <w:kern w:val="0"/>
          <w14:ligatures w14:val="none"/>
        </w:rPr>
        <w:t xml:space="preserve"> </w:t>
      </w:r>
      <w:r w:rsidRPr="00194845">
        <w:rPr>
          <w:rFonts w:ascii="Georgia" w:eastAsia="Times New Roman" w:hAnsi="Georgia" w:cs="Times New Roman"/>
          <w:color w:val="000000"/>
          <w:kern w:val="0"/>
          <w14:ligatures w14:val="none"/>
        </w:rPr>
        <w:t>Hakikate bağlı kalmalı ve hatalarımızı düzeltmeli, Komünistlerin siyasal karakterini daima korumalı… Partiyi daima içinde bulunduğumuz çağın ön saflarında, halkın gönülden desteğini alabilen, kendini yenileme cesaretine sahip olan ve tüm sınamalar karşısında sağlam çıkabilen canlı bir Marksist yönetişim (iktidar) partisi haline getirmeliyiz.</w:t>
      </w:r>
    </w:p>
    <w:p w14:paraId="38082C10" w14:textId="77777777" w:rsidR="00DB06DE" w:rsidRPr="00194845" w:rsidRDefault="00DB06DE" w:rsidP="00DB06DE">
      <w:pPr>
        <w:pStyle w:val="NormalWeb"/>
        <w:jc w:val="both"/>
        <w:rPr>
          <w:lang w:val="en-US"/>
        </w:rPr>
      </w:pPr>
      <w:r w:rsidRPr="00194845">
        <w:rPr>
          <w:lang w:val="en-US"/>
        </w:rPr>
        <w:t>Yoldaşlar,</w:t>
      </w:r>
    </w:p>
    <w:p w14:paraId="077D0545" w14:textId="662447FF" w:rsidR="00DB06DE" w:rsidRPr="00194845" w:rsidRDefault="00DB06DE" w:rsidP="00DB06DE">
      <w:pPr>
        <w:pStyle w:val="NormalWeb"/>
        <w:jc w:val="both"/>
        <w:rPr>
          <w:lang w:val="en-US"/>
        </w:rPr>
      </w:pPr>
      <w:r w:rsidRPr="00194845">
        <w:rPr>
          <w:lang w:val="en-US"/>
        </w:rPr>
        <w:t xml:space="preserve">Çin Komünist Partisi </w:t>
      </w:r>
      <w:r w:rsidR="00C336C2" w:rsidRPr="00194845">
        <w:rPr>
          <w:lang w:val="en-US"/>
        </w:rPr>
        <w:t xml:space="preserve">kendisini </w:t>
      </w:r>
      <w:r w:rsidRPr="00194845">
        <w:rPr>
          <w:lang w:val="en-US"/>
        </w:rPr>
        <w:t xml:space="preserve">Marksizm ile </w:t>
      </w:r>
      <w:r w:rsidR="00C336C2" w:rsidRPr="00194845">
        <w:rPr>
          <w:lang w:val="en-US"/>
        </w:rPr>
        <w:t xml:space="preserve">techizatlandırmış olan </w:t>
      </w:r>
      <w:r w:rsidRPr="00194845">
        <w:rPr>
          <w:lang w:val="en-US"/>
        </w:rPr>
        <w:t>bir partidir; Marksizm Çinli Komünistlerin ideallerinin ve inançlarının ruhudur.</w:t>
      </w:r>
      <w:r w:rsidR="00C336C2" w:rsidRPr="00194845">
        <w:rPr>
          <w:lang w:val="en-US"/>
        </w:rPr>
        <w:t xml:space="preserve"> </w:t>
      </w:r>
      <w:r w:rsidRPr="00194845">
        <w:rPr>
          <w:lang w:val="en-US"/>
        </w:rPr>
        <w:t xml:space="preserve">Mao 1938'de şöyle </w:t>
      </w:r>
      <w:r w:rsidR="00CD49CA" w:rsidRPr="00194845">
        <w:rPr>
          <w:lang w:val="en-US"/>
        </w:rPr>
        <w:t>demişti</w:t>
      </w:r>
      <w:r w:rsidRPr="00194845">
        <w:rPr>
          <w:lang w:val="en-US"/>
        </w:rPr>
        <w:t>: “Marksizm-Leninizmi bölük pörçük</w:t>
      </w:r>
      <w:r w:rsidR="00C336C2" w:rsidRPr="00194845">
        <w:rPr>
          <w:lang w:val="en-US"/>
        </w:rPr>
        <w:t>, kısmi</w:t>
      </w:r>
      <w:r w:rsidRPr="00194845">
        <w:rPr>
          <w:lang w:val="en-US"/>
        </w:rPr>
        <w:t xml:space="preserve"> değil sistematik</w:t>
      </w:r>
      <w:r w:rsidR="00C336C2" w:rsidRPr="00194845">
        <w:rPr>
          <w:lang w:val="en-US"/>
        </w:rPr>
        <w:t xml:space="preserve"> bir biçimde</w:t>
      </w:r>
      <w:r w:rsidRPr="00194845">
        <w:rPr>
          <w:lang w:val="en-US"/>
        </w:rPr>
        <w:t xml:space="preserve">, içi boş değil </w:t>
      </w:r>
      <w:r w:rsidR="00C336C2" w:rsidRPr="00194845">
        <w:rPr>
          <w:lang w:val="en-US"/>
        </w:rPr>
        <w:t xml:space="preserve">hakiki </w:t>
      </w:r>
      <w:r w:rsidRPr="00194845">
        <w:rPr>
          <w:lang w:val="en-US"/>
        </w:rPr>
        <w:t xml:space="preserve">bir şekilde kavramış </w:t>
      </w:r>
      <w:r w:rsidR="00C336C2" w:rsidRPr="00194845">
        <w:rPr>
          <w:lang w:val="en-US"/>
        </w:rPr>
        <w:t xml:space="preserve">olan yüz </w:t>
      </w:r>
      <w:r w:rsidRPr="00194845">
        <w:rPr>
          <w:lang w:val="en-US"/>
        </w:rPr>
        <w:t xml:space="preserve">ya da iki yüz yoldaşımız </w:t>
      </w:r>
      <w:r w:rsidR="00C336C2" w:rsidRPr="00194845">
        <w:rPr>
          <w:lang w:val="en-US"/>
        </w:rPr>
        <w:t>olduğunda</w:t>
      </w:r>
      <w:r w:rsidRPr="00194845">
        <w:rPr>
          <w:lang w:val="en-US"/>
        </w:rPr>
        <w:t xml:space="preserve">, Partimizin mücadele kapasitesi çok daha büyük olacaktır.” </w:t>
      </w:r>
      <w:r w:rsidR="00B413C2" w:rsidRPr="00194845">
        <w:rPr>
          <w:lang w:val="en-US"/>
        </w:rPr>
        <w:t xml:space="preserve"> </w:t>
      </w:r>
      <w:r w:rsidR="004F4997" w:rsidRPr="00194845">
        <w:rPr>
          <w:lang w:val="en-US"/>
        </w:rPr>
        <w:t>Parti</w:t>
      </w:r>
      <w:r w:rsidR="00B413C2" w:rsidRPr="00194845">
        <w:rPr>
          <w:lang w:val="en-US"/>
        </w:rPr>
        <w:t xml:space="preserve">mizin </w:t>
      </w:r>
      <w:r w:rsidR="004F4997" w:rsidRPr="00194845">
        <w:rPr>
          <w:lang w:val="en-US"/>
        </w:rPr>
        <w:t xml:space="preserve">mücadelelerinin </w:t>
      </w:r>
      <w:r w:rsidR="00F025DD" w:rsidRPr="00194845">
        <w:rPr>
          <w:lang w:val="en-US"/>
        </w:rPr>
        <w:t xml:space="preserve">tarihi </w:t>
      </w:r>
      <w:r w:rsidR="004F4997" w:rsidRPr="00194845">
        <w:rPr>
          <w:lang w:val="en-US"/>
        </w:rPr>
        <w:t xml:space="preserve">süreci üzerine düşündüğümüzde, Çin Komünist Partisi'nin zorluklar ve sıkıntılar karşısında </w:t>
      </w:r>
      <w:r w:rsidR="00B413C2" w:rsidRPr="00194845">
        <w:rPr>
          <w:lang w:val="en-US"/>
        </w:rPr>
        <w:t xml:space="preserve">yine de </w:t>
      </w:r>
      <w:r w:rsidR="004F4997" w:rsidRPr="00194845">
        <w:rPr>
          <w:lang w:val="en-US"/>
        </w:rPr>
        <w:t xml:space="preserve">büyümeye devam edebilmesinin önemli nedenlerinden birinin, Partimizin hem düşünce hem de teoride </w:t>
      </w:r>
      <w:r w:rsidR="00B413C2" w:rsidRPr="00194845">
        <w:rPr>
          <w:lang w:val="en-US"/>
        </w:rPr>
        <w:t xml:space="preserve">ayağı yere basan </w:t>
      </w:r>
      <w:r w:rsidR="004F4997" w:rsidRPr="00194845">
        <w:rPr>
          <w:lang w:val="en-US"/>
        </w:rPr>
        <w:t>sağlam temellere sahip olmaya büyük değer vermeyi sürdürmesi olduğunu görüyoruz.</w:t>
      </w:r>
      <w:r w:rsidR="00B413C2" w:rsidRPr="00194845">
        <w:rPr>
          <w:lang w:val="en-US"/>
        </w:rPr>
        <w:t xml:space="preserve"> </w:t>
      </w:r>
      <w:r w:rsidRPr="00194845">
        <w:rPr>
          <w:lang w:val="en-US"/>
        </w:rPr>
        <w:t>Bu</w:t>
      </w:r>
      <w:r w:rsidR="00B413C2" w:rsidRPr="00194845">
        <w:rPr>
          <w:lang w:val="en-US"/>
        </w:rPr>
        <w:t xml:space="preserve"> durum</w:t>
      </w:r>
      <w:r w:rsidRPr="00194845">
        <w:rPr>
          <w:lang w:val="en-US"/>
        </w:rPr>
        <w:t>,</w:t>
      </w:r>
      <w:r w:rsidR="004F4997" w:rsidRPr="00194845">
        <w:rPr>
          <w:lang w:val="en-US"/>
        </w:rPr>
        <w:t xml:space="preserve"> tüm Partinin düşünce</w:t>
      </w:r>
      <w:r w:rsidR="00B413C2" w:rsidRPr="00194845">
        <w:rPr>
          <w:lang w:val="en-US"/>
        </w:rPr>
        <w:t>lerde</w:t>
      </w:r>
      <w:r w:rsidR="004F4997" w:rsidRPr="00194845">
        <w:rPr>
          <w:lang w:val="en-US"/>
        </w:rPr>
        <w:t xml:space="preserve"> birleşmiş</w:t>
      </w:r>
      <w:r w:rsidRPr="00194845">
        <w:rPr>
          <w:lang w:val="en-US"/>
        </w:rPr>
        <w:t xml:space="preserve">, iradede kararlı, eylemde </w:t>
      </w:r>
      <w:r w:rsidR="00B413C2" w:rsidRPr="00194845">
        <w:rPr>
          <w:lang w:val="en-US"/>
        </w:rPr>
        <w:t xml:space="preserve">koordineli ve </w:t>
      </w:r>
      <w:r w:rsidRPr="00194845">
        <w:rPr>
          <w:lang w:val="en-US"/>
        </w:rPr>
        <w:t>eşgüdümlü ve güç</w:t>
      </w:r>
      <w:r w:rsidR="00B413C2" w:rsidRPr="00194845">
        <w:rPr>
          <w:lang w:val="en-US"/>
        </w:rPr>
        <w:t xml:space="preserve"> itibariyle çok etkili </w:t>
      </w:r>
      <w:r w:rsidRPr="00194845">
        <w:rPr>
          <w:lang w:val="en-US"/>
        </w:rPr>
        <w:t>olmasını sağlamıştır.</w:t>
      </w:r>
    </w:p>
    <w:p w14:paraId="54B093AB" w14:textId="1B63421D" w:rsidR="00DB06DE" w:rsidRPr="00194845" w:rsidRDefault="004F218F" w:rsidP="00DB06DE">
      <w:pPr>
        <w:pStyle w:val="NormalWeb"/>
        <w:jc w:val="both"/>
        <w:rPr>
          <w:lang w:val="en-US"/>
        </w:rPr>
      </w:pPr>
      <w:r w:rsidRPr="00194845">
        <w:rPr>
          <w:lang w:val="en-US"/>
        </w:rPr>
        <w:t xml:space="preserve">Şu anda reform, </w:t>
      </w:r>
      <w:r w:rsidR="00B413C2" w:rsidRPr="00194845">
        <w:rPr>
          <w:lang w:val="en-US"/>
        </w:rPr>
        <w:t xml:space="preserve">ilerleme </w:t>
      </w:r>
      <w:r w:rsidRPr="00194845">
        <w:rPr>
          <w:lang w:val="en-US"/>
        </w:rPr>
        <w:t>ve istikrarın önemi</w:t>
      </w:r>
      <w:r w:rsidR="00B413C2" w:rsidRPr="00194845">
        <w:rPr>
          <w:lang w:val="en-US"/>
        </w:rPr>
        <w:t xml:space="preserve"> hayatidir</w:t>
      </w:r>
      <w:r w:rsidRPr="00194845">
        <w:rPr>
          <w:lang w:val="en-US"/>
        </w:rPr>
        <w:t xml:space="preserve">, çelişkilerin, risklerin ve zorlukların sayısı </w:t>
      </w:r>
      <w:r w:rsidR="00B413C2" w:rsidRPr="00194845">
        <w:rPr>
          <w:lang w:val="en-US"/>
        </w:rPr>
        <w:t xml:space="preserve">görülmedik bir düzeyde </w:t>
      </w:r>
      <w:r w:rsidRPr="00194845">
        <w:rPr>
          <w:lang w:val="en-US"/>
        </w:rPr>
        <w:t>ve yönetme kapasitemizin sınanması daha önce görülme</w:t>
      </w:r>
      <w:r w:rsidR="00B413C2" w:rsidRPr="00194845">
        <w:rPr>
          <w:lang w:val="en-US"/>
        </w:rPr>
        <w:t xml:space="preserve">dik </w:t>
      </w:r>
      <w:r w:rsidRPr="00194845">
        <w:rPr>
          <w:lang w:val="en-US"/>
        </w:rPr>
        <w:t>bir düzeyde</w:t>
      </w:r>
      <w:r w:rsidR="00B413C2" w:rsidRPr="00194845">
        <w:rPr>
          <w:lang w:val="en-US"/>
        </w:rPr>
        <w:t xml:space="preserve"> bulunuyor</w:t>
      </w:r>
      <w:r w:rsidRPr="00194845">
        <w:rPr>
          <w:lang w:val="en-US"/>
        </w:rPr>
        <w:t>.</w:t>
      </w:r>
      <w:r w:rsidR="005F1899" w:rsidRPr="00194845">
        <w:rPr>
          <w:lang w:val="en-US"/>
        </w:rPr>
        <w:t xml:space="preserve"> </w:t>
      </w:r>
      <w:r w:rsidR="00B413C2" w:rsidRPr="00194845">
        <w:rPr>
          <w:lang w:val="en-US"/>
        </w:rPr>
        <w:t xml:space="preserve">Pratiğimizle </w:t>
      </w:r>
      <w:r w:rsidR="00FD6C65" w:rsidRPr="00194845">
        <w:rPr>
          <w:lang w:val="en-US"/>
        </w:rPr>
        <w:t>ilgili sorunları analiz edip çözüme kavuşturmak için Marksizm</w:t>
      </w:r>
      <w:r w:rsidR="00B413C2" w:rsidRPr="00194845">
        <w:rPr>
          <w:lang w:val="en-US"/>
        </w:rPr>
        <w:t xml:space="preserve">i kullanma </w:t>
      </w:r>
      <w:r w:rsidR="00FD6C65" w:rsidRPr="00194845">
        <w:rPr>
          <w:lang w:val="en-US"/>
        </w:rPr>
        <w:t>becerimizi sürekli olarak geliştirmemiz ve büyük zorluklara yanıt vermek, büyük risklere göğüs germek, büyük engelleri aşmak, büyük çelişkileri ele almak</w:t>
      </w:r>
      <w:r w:rsidR="00B413C2" w:rsidRPr="00194845">
        <w:rPr>
          <w:lang w:val="en-US"/>
        </w:rPr>
        <w:t xml:space="preserve"> ve çözmek</w:t>
      </w:r>
      <w:r w:rsidR="00FD6C65" w:rsidRPr="00194845">
        <w:rPr>
          <w:lang w:val="en-US"/>
        </w:rPr>
        <w:t xml:space="preserve"> ve büyük sorunları çözmek için bize rehberlik edecek bilimsel teorilerden yararlanma becerimizi sürekli olarak geliştirmemiz zorunludur</w:t>
      </w:r>
      <w:r w:rsidR="005F1899" w:rsidRPr="00194845">
        <w:rPr>
          <w:lang w:val="en-US"/>
        </w:rPr>
        <w:t xml:space="preserve">. Bu becerilerle </w:t>
      </w:r>
      <w:r w:rsidR="00FD6C65" w:rsidRPr="00194845">
        <w:rPr>
          <w:lang w:val="en-US"/>
        </w:rPr>
        <w:t>üstünlüğü sağlayabilir, inisiyatifi ele geçirebilir ve geleceğimizi güvence altına alabiliriz.</w:t>
      </w:r>
      <w:r w:rsidR="005F1899" w:rsidRPr="00194845">
        <w:rPr>
          <w:lang w:val="en-US"/>
        </w:rPr>
        <w:t xml:space="preserve"> </w:t>
      </w:r>
      <w:r w:rsidR="00DB06DE" w:rsidRPr="00194845">
        <w:rPr>
          <w:lang w:val="en-US"/>
        </w:rPr>
        <w:t xml:space="preserve">Bu şekilde, Çin'in gelecekteki kalkınmasının karşı karşıya olduğu bir dizi önemli meseleyi daha geniş ve </w:t>
      </w:r>
      <w:r w:rsidR="00FD6C65" w:rsidRPr="00194845">
        <w:rPr>
          <w:lang w:val="en-US"/>
        </w:rPr>
        <w:t xml:space="preserve">daha </w:t>
      </w:r>
      <w:r w:rsidR="00DB06DE" w:rsidRPr="00194845">
        <w:rPr>
          <w:lang w:val="en-US"/>
        </w:rPr>
        <w:t xml:space="preserve">uzun </w:t>
      </w:r>
      <w:r w:rsidR="00FD6C65" w:rsidRPr="00194845">
        <w:rPr>
          <w:lang w:val="en-US"/>
        </w:rPr>
        <w:t>süreli</w:t>
      </w:r>
      <w:r w:rsidR="00DB06DE" w:rsidRPr="00194845">
        <w:rPr>
          <w:lang w:val="en-US"/>
        </w:rPr>
        <w:t xml:space="preserve"> bir perspektiften düşünebilir ve tam olarak kavrayabilir, Marksizme ve komünizm ideallerine olan inancımızı sürekli olarak güçlendirebiliriz.</w:t>
      </w:r>
    </w:p>
    <w:p w14:paraId="45773B64" w14:textId="12735A83" w:rsidR="00DB06DE" w:rsidRPr="00194845" w:rsidRDefault="00DB06DE" w:rsidP="00DB06DE">
      <w:pPr>
        <w:pStyle w:val="NormalWeb"/>
        <w:jc w:val="both"/>
        <w:rPr>
          <w:lang w:val="en-US"/>
        </w:rPr>
      </w:pPr>
      <w:r w:rsidRPr="00194845">
        <w:rPr>
          <w:i/>
          <w:lang w:val="en-US"/>
        </w:rPr>
        <w:t>Komünist Parti</w:t>
      </w:r>
      <w:r w:rsidR="005F1899" w:rsidRPr="00194845">
        <w:rPr>
          <w:i/>
          <w:lang w:val="en-US"/>
        </w:rPr>
        <w:t>si</w:t>
      </w:r>
      <w:r w:rsidRPr="00194845">
        <w:rPr>
          <w:i/>
          <w:lang w:val="en-US"/>
        </w:rPr>
        <w:t xml:space="preserve"> </w:t>
      </w:r>
      <w:r w:rsidR="005F1899" w:rsidRPr="00194845">
        <w:rPr>
          <w:i/>
          <w:lang w:val="en-US"/>
        </w:rPr>
        <w:t xml:space="preserve">(Programı) </w:t>
      </w:r>
      <w:r w:rsidRPr="00194845">
        <w:rPr>
          <w:i/>
          <w:lang w:val="en-US"/>
        </w:rPr>
        <w:t>Manifestosu'</w:t>
      </w:r>
      <w:r w:rsidRPr="00194845">
        <w:rPr>
          <w:lang w:val="en-US"/>
        </w:rPr>
        <w:t>nun yayınlanmasından bu yan</w:t>
      </w:r>
      <w:r w:rsidR="00496110" w:rsidRPr="00194845">
        <w:rPr>
          <w:lang w:val="en-US"/>
        </w:rPr>
        <w:t>a 170 yıl geçmiş</w:t>
      </w:r>
      <w:r w:rsidRPr="00194845">
        <w:rPr>
          <w:lang w:val="en-US"/>
        </w:rPr>
        <w:t xml:space="preserve"> ve bu süre zarfında insan toplumunda </w:t>
      </w:r>
      <w:r w:rsidR="005F1899" w:rsidRPr="00194845">
        <w:rPr>
          <w:lang w:val="en-US"/>
        </w:rPr>
        <w:t xml:space="preserve">dünyayı </w:t>
      </w:r>
      <w:r w:rsidRPr="00194845">
        <w:rPr>
          <w:lang w:val="en-US"/>
        </w:rPr>
        <w:t>sars</w:t>
      </w:r>
      <w:r w:rsidR="005F1899" w:rsidRPr="00194845">
        <w:rPr>
          <w:lang w:val="en-US"/>
        </w:rPr>
        <w:t xml:space="preserve">an </w:t>
      </w:r>
      <w:r w:rsidR="00496110" w:rsidRPr="00194845">
        <w:rPr>
          <w:lang w:val="en-US"/>
        </w:rPr>
        <w:t>değişiklikler meydana gelmiştir.</w:t>
      </w:r>
      <w:r w:rsidR="005F1899" w:rsidRPr="00194845">
        <w:rPr>
          <w:lang w:val="en-US"/>
        </w:rPr>
        <w:t xml:space="preserve"> </w:t>
      </w:r>
      <w:r w:rsidRPr="00194845">
        <w:rPr>
          <w:lang w:val="en-US"/>
        </w:rPr>
        <w:t xml:space="preserve">Bununla birlikte, </w:t>
      </w:r>
      <w:r w:rsidR="005F1899" w:rsidRPr="00194845">
        <w:rPr>
          <w:lang w:val="en-US"/>
        </w:rPr>
        <w:t xml:space="preserve">bir bütün olarak baktığımızda ve </w:t>
      </w:r>
      <w:r w:rsidRPr="00194845">
        <w:rPr>
          <w:lang w:val="en-US"/>
        </w:rPr>
        <w:t>genel olarak, Marksizmin ortaya koyduğu genel ilkeler hala tamamen geçerlidir.</w:t>
      </w:r>
      <w:r w:rsidR="005F1899" w:rsidRPr="00194845">
        <w:rPr>
          <w:lang w:val="en-US"/>
        </w:rPr>
        <w:t xml:space="preserve"> </w:t>
      </w:r>
      <w:r w:rsidRPr="00194845">
        <w:rPr>
          <w:lang w:val="en-US"/>
        </w:rPr>
        <w:t xml:space="preserve">Diyalektik </w:t>
      </w:r>
      <w:r w:rsidR="005F1899" w:rsidRPr="00194845">
        <w:rPr>
          <w:lang w:val="en-US"/>
        </w:rPr>
        <w:t xml:space="preserve">materyalizmin </w:t>
      </w:r>
      <w:r w:rsidRPr="00194845">
        <w:rPr>
          <w:lang w:val="en-US"/>
        </w:rPr>
        <w:t>ve tarihsel materyalizmin dünya görüşlerini ve metodolojilerini, Marksist duruşları, bakış açılarını ve yöntemle</w:t>
      </w:r>
      <w:r w:rsidR="00496110" w:rsidRPr="00194845">
        <w:rPr>
          <w:lang w:val="en-US"/>
        </w:rPr>
        <w:t xml:space="preserve">ri, dünyanın maddiliği </w:t>
      </w:r>
      <w:r w:rsidR="005F1899" w:rsidRPr="00194845">
        <w:rPr>
          <w:lang w:val="en-US"/>
        </w:rPr>
        <w:t xml:space="preserve">düşüncesini </w:t>
      </w:r>
      <w:r w:rsidR="00496110" w:rsidRPr="00194845">
        <w:rPr>
          <w:lang w:val="en-US"/>
        </w:rPr>
        <w:t>ve geliş</w:t>
      </w:r>
      <w:r w:rsidRPr="00194845">
        <w:rPr>
          <w:lang w:val="en-US"/>
        </w:rPr>
        <w:t>m</w:t>
      </w:r>
      <w:r w:rsidR="00496110" w:rsidRPr="00194845">
        <w:rPr>
          <w:lang w:val="en-US"/>
        </w:rPr>
        <w:t>en</w:t>
      </w:r>
      <w:r w:rsidRPr="00194845">
        <w:rPr>
          <w:lang w:val="en-US"/>
        </w:rPr>
        <w:t xml:space="preserve">in altında yatan </w:t>
      </w:r>
      <w:r w:rsidR="005F1899" w:rsidRPr="00194845">
        <w:rPr>
          <w:lang w:val="en-US"/>
        </w:rPr>
        <w:t xml:space="preserve">örüntüler (yasalar) üzerine </w:t>
      </w:r>
      <w:r w:rsidRPr="00194845">
        <w:rPr>
          <w:lang w:val="en-US"/>
        </w:rPr>
        <w:t>Marksist görüşleri benimsemeli ve uygulamalıyız.</w:t>
      </w:r>
    </w:p>
    <w:p w14:paraId="1498A3E0" w14:textId="16E6E061" w:rsidR="002A74BF" w:rsidRPr="00194845" w:rsidRDefault="00DB06DE" w:rsidP="00DB06DE">
      <w:pPr>
        <w:pStyle w:val="NormalWeb"/>
        <w:jc w:val="both"/>
        <w:rPr>
          <w:lang w:val="en-US"/>
        </w:rPr>
      </w:pPr>
      <w:r w:rsidRPr="00194845">
        <w:rPr>
          <w:lang w:val="en-US"/>
        </w:rPr>
        <w:t>Ayrıca, insan toplumunun gelişiminin doğal ve tarihsel önemi ve ilgili yasalar</w:t>
      </w:r>
      <w:r w:rsidR="005F1899" w:rsidRPr="00194845">
        <w:rPr>
          <w:lang w:val="en-US"/>
        </w:rPr>
        <w:t>ı</w:t>
      </w:r>
      <w:r w:rsidRPr="00194845">
        <w:rPr>
          <w:lang w:val="en-US"/>
        </w:rPr>
        <w:t xml:space="preserve">, insanın özgürleşmesini </w:t>
      </w:r>
      <w:r w:rsidR="005F1899" w:rsidRPr="00194845">
        <w:rPr>
          <w:lang w:val="en-US"/>
        </w:rPr>
        <w:t xml:space="preserve">yöneten yasaları </w:t>
      </w:r>
      <w:r w:rsidRPr="00194845">
        <w:rPr>
          <w:lang w:val="en-US"/>
        </w:rPr>
        <w:t xml:space="preserve">ve her </w:t>
      </w:r>
      <w:r w:rsidR="005F1899" w:rsidRPr="00194845">
        <w:rPr>
          <w:lang w:val="en-US"/>
        </w:rPr>
        <w:t xml:space="preserve">bir </w:t>
      </w:r>
      <w:r w:rsidRPr="00194845">
        <w:rPr>
          <w:lang w:val="en-US"/>
        </w:rPr>
        <w:t xml:space="preserve">bireyin </w:t>
      </w:r>
      <w:r w:rsidR="005F1899" w:rsidRPr="00194845">
        <w:rPr>
          <w:lang w:val="en-US"/>
        </w:rPr>
        <w:t xml:space="preserve">çok yönlü, </w:t>
      </w:r>
      <w:r w:rsidRPr="00194845">
        <w:rPr>
          <w:lang w:val="en-US"/>
        </w:rPr>
        <w:t>tam ve özgür gelişimini yöneten yasalar</w:t>
      </w:r>
      <w:r w:rsidR="005F1899" w:rsidRPr="00194845">
        <w:rPr>
          <w:lang w:val="en-US"/>
        </w:rPr>
        <w:t>ı</w:t>
      </w:r>
      <w:r w:rsidRPr="00194845">
        <w:rPr>
          <w:lang w:val="en-US"/>
        </w:rPr>
        <w:t xml:space="preserve"> ve bilginin özü ve </w:t>
      </w:r>
      <w:r w:rsidR="005F1899" w:rsidRPr="00194845">
        <w:rPr>
          <w:lang w:val="en-US"/>
        </w:rPr>
        <w:t xml:space="preserve">bilginin </w:t>
      </w:r>
      <w:r w:rsidRPr="00194845">
        <w:rPr>
          <w:lang w:val="en-US"/>
        </w:rPr>
        <w:t xml:space="preserve">gelişimini yöneten yasalar </w:t>
      </w:r>
      <w:r w:rsidR="005F1899" w:rsidRPr="00194845">
        <w:rPr>
          <w:lang w:val="en-US"/>
        </w:rPr>
        <w:t xml:space="preserve">üzerinde daha fazla durmalıyız.  </w:t>
      </w:r>
      <w:r w:rsidRPr="00194845">
        <w:rPr>
          <w:lang w:val="en-US"/>
        </w:rPr>
        <w:t xml:space="preserve">Bu ışık altında </w:t>
      </w:r>
      <w:r w:rsidR="005F1899" w:rsidRPr="00194845">
        <w:rPr>
          <w:lang w:val="en-US"/>
        </w:rPr>
        <w:t xml:space="preserve">Marksizmin </w:t>
      </w:r>
      <w:r w:rsidRPr="00194845">
        <w:rPr>
          <w:b/>
          <w:lang w:val="en-US"/>
        </w:rPr>
        <w:t>pratik, halk, sınıf, gelişme</w:t>
      </w:r>
      <w:r w:rsidRPr="00194845">
        <w:rPr>
          <w:lang w:val="en-US"/>
        </w:rPr>
        <w:t xml:space="preserve"> ve </w:t>
      </w:r>
      <w:r w:rsidRPr="00194845">
        <w:rPr>
          <w:b/>
          <w:lang w:val="en-US"/>
        </w:rPr>
        <w:t>çeliş</w:t>
      </w:r>
      <w:r w:rsidR="005F1899" w:rsidRPr="00194845">
        <w:rPr>
          <w:b/>
          <w:lang w:val="en-US"/>
        </w:rPr>
        <w:t>me</w:t>
      </w:r>
      <w:r w:rsidRPr="00194845">
        <w:rPr>
          <w:lang w:val="en-US"/>
        </w:rPr>
        <w:t xml:space="preserve"> üzerine görüşleri</w:t>
      </w:r>
      <w:r w:rsidR="005F1899" w:rsidRPr="00194845">
        <w:rPr>
          <w:lang w:val="en-US"/>
        </w:rPr>
        <w:t xml:space="preserve">ni yüksekte tutmalı </w:t>
      </w:r>
      <w:r w:rsidRPr="00194845">
        <w:rPr>
          <w:lang w:val="en-US"/>
        </w:rPr>
        <w:t>ve uygulamalı</w:t>
      </w:r>
      <w:r w:rsidR="004A30A7" w:rsidRPr="00194845">
        <w:rPr>
          <w:lang w:val="en-US"/>
        </w:rPr>
        <w:t>yız</w:t>
      </w:r>
      <w:r w:rsidRPr="00194845">
        <w:rPr>
          <w:lang w:val="en-US"/>
        </w:rPr>
        <w:t xml:space="preserve"> ve bu temel becerilerde </w:t>
      </w:r>
      <w:r w:rsidR="004A30A7" w:rsidRPr="00194845">
        <w:rPr>
          <w:lang w:val="en-US"/>
        </w:rPr>
        <w:t>tam olarak</w:t>
      </w:r>
      <w:r w:rsidRPr="00194845">
        <w:rPr>
          <w:lang w:val="en-US"/>
        </w:rPr>
        <w:t xml:space="preserve"> ustalaşmalı ve bunları iyi uygulamalıyız.</w:t>
      </w:r>
      <w:r w:rsidR="005F1899" w:rsidRPr="00194845">
        <w:rPr>
          <w:lang w:val="en-US"/>
        </w:rPr>
        <w:t xml:space="preserve"> </w:t>
      </w:r>
      <w:r w:rsidRPr="00194845">
        <w:rPr>
          <w:lang w:val="en-US"/>
        </w:rPr>
        <w:t xml:space="preserve">Partimizin tüm yoldaşları, özellikle de her düzeydeki </w:t>
      </w:r>
      <w:r w:rsidR="005F1899" w:rsidRPr="00194845">
        <w:rPr>
          <w:lang w:val="en-US"/>
        </w:rPr>
        <w:t xml:space="preserve">görevli </w:t>
      </w:r>
      <w:r w:rsidRPr="00194845">
        <w:rPr>
          <w:lang w:val="en-US"/>
        </w:rPr>
        <w:t>yetkililer, Marksizm-Leninizm, Mao Zed</w:t>
      </w:r>
      <w:r w:rsidR="005F1899" w:rsidRPr="00194845">
        <w:rPr>
          <w:lang w:val="en-US"/>
        </w:rPr>
        <w:t>u</w:t>
      </w:r>
      <w:r w:rsidRPr="00194845">
        <w:rPr>
          <w:lang w:val="en-US"/>
        </w:rPr>
        <w:t>ng Düşüncesi, Deng Xiaoping Teorisi, Üç Temsil Teorisi, Kalkınmaya Bilimsel B</w:t>
      </w:r>
      <w:r w:rsidR="004A30A7" w:rsidRPr="00194845">
        <w:rPr>
          <w:lang w:val="en-US"/>
        </w:rPr>
        <w:t>akış ve Yeni Bir Dönem için Çin’e Özgü</w:t>
      </w:r>
      <w:r w:rsidRPr="00194845">
        <w:rPr>
          <w:lang w:val="en-US"/>
        </w:rPr>
        <w:t xml:space="preserve"> Sosyalizm Düşüncesi üzerinde </w:t>
      </w:r>
      <w:r w:rsidR="005F1899" w:rsidRPr="00194845">
        <w:rPr>
          <w:lang w:val="en-US"/>
        </w:rPr>
        <w:t xml:space="preserve">inceleme ve araştırma yapmak </w:t>
      </w:r>
      <w:r w:rsidRPr="00194845">
        <w:rPr>
          <w:lang w:val="en-US"/>
        </w:rPr>
        <w:t>için daha fazla çaba göstermeli ve daha çok çalışmalıdır.</w:t>
      </w:r>
      <w:r w:rsidR="00C0792A" w:rsidRPr="00194845">
        <w:rPr>
          <w:lang w:val="en-US"/>
        </w:rPr>
        <w:t xml:space="preserve"> </w:t>
      </w:r>
      <w:r w:rsidR="002A74BF" w:rsidRPr="00194845">
        <w:rPr>
          <w:lang w:val="en-US"/>
        </w:rPr>
        <w:t xml:space="preserve">Tüm yoldaşlar bunları </w:t>
      </w:r>
      <w:r w:rsidR="00C0792A" w:rsidRPr="00194845">
        <w:rPr>
          <w:lang w:val="en-US"/>
        </w:rPr>
        <w:t xml:space="preserve">tem ve </w:t>
      </w:r>
      <w:r w:rsidR="002A74BF" w:rsidRPr="00194845">
        <w:rPr>
          <w:lang w:val="en-US"/>
        </w:rPr>
        <w:t xml:space="preserve">derinlemesine, özenle ve titizlikle incelemeli, </w:t>
      </w:r>
      <w:r w:rsidR="00C0792A" w:rsidRPr="00194845">
        <w:rPr>
          <w:lang w:val="en-US"/>
        </w:rPr>
        <w:t xml:space="preserve">araştırma ve inceleme sonuçlarını </w:t>
      </w:r>
      <w:r w:rsidR="002A74BF" w:rsidRPr="00194845">
        <w:rPr>
          <w:lang w:val="en-US"/>
        </w:rPr>
        <w:t>karşılaştıkları sorunlara uygulamalı</w:t>
      </w:r>
      <w:r w:rsidR="00C0792A" w:rsidRPr="00194845">
        <w:rPr>
          <w:lang w:val="en-US"/>
        </w:rPr>
        <w:t>dır</w:t>
      </w:r>
      <w:r w:rsidR="002A74BF" w:rsidRPr="00194845">
        <w:rPr>
          <w:lang w:val="en-US"/>
        </w:rPr>
        <w:t xml:space="preserve"> ve </w:t>
      </w:r>
      <w:r w:rsidR="00C0792A" w:rsidRPr="00194845">
        <w:rPr>
          <w:lang w:val="en-US"/>
        </w:rPr>
        <w:t xml:space="preserve">aynı zamanda </w:t>
      </w:r>
      <w:r w:rsidR="002A74BF" w:rsidRPr="00194845">
        <w:rPr>
          <w:lang w:val="en-US"/>
        </w:rPr>
        <w:t xml:space="preserve">bilimsel fikirleri ve teorileri dünyayı anlamak ve </w:t>
      </w:r>
      <w:r w:rsidR="00C0792A" w:rsidRPr="00194845">
        <w:rPr>
          <w:lang w:val="en-US"/>
        </w:rPr>
        <w:t xml:space="preserve">dünyayı </w:t>
      </w:r>
      <w:r w:rsidR="002A74BF" w:rsidRPr="00194845">
        <w:rPr>
          <w:lang w:val="en-US"/>
        </w:rPr>
        <w:t xml:space="preserve">değiştirmek amacıyla </w:t>
      </w:r>
      <w:r w:rsidR="00C0792A" w:rsidRPr="00194845">
        <w:rPr>
          <w:lang w:val="en-US"/>
        </w:rPr>
        <w:t xml:space="preserve">ve bilimsel fikirleri ve teorileri </w:t>
      </w:r>
      <w:r w:rsidR="002A74BF" w:rsidRPr="00194845">
        <w:rPr>
          <w:lang w:val="en-US"/>
        </w:rPr>
        <w:t xml:space="preserve">maddi bir güce daha iyi dönüştürebilmek için </w:t>
      </w:r>
      <w:r w:rsidR="00C0792A" w:rsidRPr="00194845">
        <w:rPr>
          <w:lang w:val="en-US"/>
        </w:rPr>
        <w:t xml:space="preserve">araştırmalarını ve incelemelerini </w:t>
      </w:r>
      <w:r w:rsidR="002A74BF" w:rsidRPr="00194845">
        <w:rPr>
          <w:lang w:val="en-US"/>
        </w:rPr>
        <w:t>gerçeklikle ilişkilendirmelidir.</w:t>
      </w:r>
    </w:p>
    <w:p w14:paraId="4A583AF8" w14:textId="2C8A7E93" w:rsidR="00702EDC" w:rsidRPr="00194845" w:rsidRDefault="00DB06DE" w:rsidP="00C47ACF">
      <w:pPr>
        <w:pStyle w:val="NormalWeb"/>
        <w:jc w:val="both"/>
        <w:rPr>
          <w:b/>
          <w:bCs/>
          <w:lang w:val="en-US"/>
        </w:rPr>
      </w:pPr>
      <w:r w:rsidRPr="00194845">
        <w:rPr>
          <w:lang w:val="en-US"/>
        </w:rPr>
        <w:t>Biz Komünistler Marksist klasikleri okumalı, Marksi</w:t>
      </w:r>
      <w:r w:rsidR="00C0792A" w:rsidRPr="00194845">
        <w:rPr>
          <w:lang w:val="en-US"/>
        </w:rPr>
        <w:t xml:space="preserve">zmin </w:t>
      </w:r>
      <w:r w:rsidRPr="00194845">
        <w:rPr>
          <w:lang w:val="en-US"/>
        </w:rPr>
        <w:t>ilkeler</w:t>
      </w:r>
      <w:r w:rsidR="00C0792A" w:rsidRPr="00194845">
        <w:rPr>
          <w:lang w:val="en-US"/>
        </w:rPr>
        <w:t xml:space="preserve">ine </w:t>
      </w:r>
      <w:r w:rsidRPr="00194845">
        <w:rPr>
          <w:lang w:val="en-US"/>
        </w:rPr>
        <w:t xml:space="preserve">bir yaşam biçimi ve manevi bir </w:t>
      </w:r>
      <w:r w:rsidR="00C0792A" w:rsidRPr="00194845">
        <w:rPr>
          <w:lang w:val="en-US"/>
        </w:rPr>
        <w:t xml:space="preserve">tutku </w:t>
      </w:r>
      <w:r w:rsidRPr="00194845">
        <w:rPr>
          <w:lang w:val="en-US"/>
        </w:rPr>
        <w:t xml:space="preserve">olarak </w:t>
      </w:r>
      <w:r w:rsidR="00C0792A" w:rsidRPr="00194845">
        <w:rPr>
          <w:lang w:val="en-US"/>
        </w:rPr>
        <w:t xml:space="preserve">yaklaşmalı </w:t>
      </w:r>
      <w:r w:rsidRPr="00194845">
        <w:rPr>
          <w:lang w:val="en-US"/>
        </w:rPr>
        <w:t xml:space="preserve">ve </w:t>
      </w:r>
      <w:r w:rsidR="00C0792A" w:rsidRPr="00194845">
        <w:rPr>
          <w:lang w:val="en-US"/>
        </w:rPr>
        <w:t xml:space="preserve">Marksist </w:t>
      </w:r>
      <w:r w:rsidRPr="00194845">
        <w:rPr>
          <w:lang w:val="en-US"/>
        </w:rPr>
        <w:t xml:space="preserve">klasikleri </w:t>
      </w:r>
      <w:r w:rsidR="00C0792A" w:rsidRPr="00194845">
        <w:rPr>
          <w:lang w:val="en-US"/>
        </w:rPr>
        <w:t xml:space="preserve">bağlılığımızı ve sadakatimizi </w:t>
      </w:r>
      <w:r w:rsidRPr="00194845">
        <w:rPr>
          <w:lang w:val="en-US"/>
        </w:rPr>
        <w:t xml:space="preserve">pekiştirmek, </w:t>
      </w:r>
      <w:r w:rsidR="00C0792A" w:rsidRPr="00194845">
        <w:rPr>
          <w:lang w:val="en-US"/>
        </w:rPr>
        <w:t xml:space="preserve">bilgelik </w:t>
      </w:r>
      <w:r w:rsidRPr="00194845">
        <w:rPr>
          <w:lang w:val="en-US"/>
        </w:rPr>
        <w:t xml:space="preserve">zekamızı geliştirmek, ufkumuzu genişletmek ve </w:t>
      </w:r>
      <w:r w:rsidR="00C0792A" w:rsidRPr="00194845">
        <w:rPr>
          <w:lang w:val="en-US"/>
        </w:rPr>
        <w:t xml:space="preserve">pratiğimize </w:t>
      </w:r>
      <w:r w:rsidRPr="00194845">
        <w:rPr>
          <w:lang w:val="en-US"/>
        </w:rPr>
        <w:t>rehberlik etme</w:t>
      </w:r>
      <w:r w:rsidR="00C0792A" w:rsidRPr="00194845">
        <w:rPr>
          <w:lang w:val="en-US"/>
        </w:rPr>
        <w:t xml:space="preserve">leri </w:t>
      </w:r>
      <w:r w:rsidRPr="00194845">
        <w:rPr>
          <w:lang w:val="en-US"/>
        </w:rPr>
        <w:t>uygulamalıyız.</w:t>
      </w:r>
      <w:r w:rsidR="00C0792A" w:rsidRPr="00194845">
        <w:rPr>
          <w:lang w:val="en-US"/>
        </w:rPr>
        <w:t xml:space="preserve"> </w:t>
      </w:r>
      <w:r w:rsidRPr="00194845">
        <w:rPr>
          <w:lang w:val="en-US"/>
        </w:rPr>
        <w:t>Bilimsel teoriler</w:t>
      </w:r>
      <w:r w:rsidR="00C0792A" w:rsidRPr="00194845">
        <w:rPr>
          <w:lang w:val="en-US"/>
        </w:rPr>
        <w:t xml:space="preserve">i ele alıp tartışmak </w:t>
      </w:r>
      <w:r w:rsidRPr="00194845">
        <w:rPr>
          <w:lang w:val="en-US"/>
        </w:rPr>
        <w:t>bilimsel bir tutum gerektirir.</w:t>
      </w:r>
      <w:r w:rsidR="00C0792A" w:rsidRPr="00194845">
        <w:rPr>
          <w:lang w:val="en-US"/>
        </w:rPr>
        <w:t xml:space="preserve">  </w:t>
      </w:r>
      <w:r w:rsidRPr="00194845">
        <w:rPr>
          <w:lang w:val="en-US"/>
        </w:rPr>
        <w:t xml:space="preserve">Engels bir keresinde şu derin saptamayı yapmıştı: </w:t>
      </w:r>
      <w:r w:rsidRPr="00194845">
        <w:rPr>
          <w:b/>
          <w:bCs/>
          <w:lang w:val="en-US"/>
        </w:rPr>
        <w:t>“Marx'ın tüm düşünme biçimi bir doktrin olmaktan çok bir yöntemdir.</w:t>
      </w:r>
      <w:r w:rsidR="00C0792A" w:rsidRPr="00194845">
        <w:rPr>
          <w:b/>
          <w:bCs/>
          <w:lang w:val="en-US"/>
        </w:rPr>
        <w:t xml:space="preserve"> Marx'ın tüm düşünme biçimi elde </w:t>
      </w:r>
      <w:r w:rsidR="00702EDC" w:rsidRPr="00194845">
        <w:rPr>
          <w:b/>
          <w:bCs/>
          <w:lang w:val="en-US"/>
        </w:rPr>
        <w:t>Hazır dogmalar</w:t>
      </w:r>
      <w:r w:rsidR="00C0792A" w:rsidRPr="00194845">
        <w:rPr>
          <w:b/>
          <w:bCs/>
          <w:lang w:val="en-US"/>
        </w:rPr>
        <w:t xml:space="preserve"> yerine</w:t>
      </w:r>
      <w:r w:rsidR="00702EDC" w:rsidRPr="00194845">
        <w:rPr>
          <w:b/>
          <w:bCs/>
          <w:lang w:val="en-US"/>
        </w:rPr>
        <w:t xml:space="preserve">, daha </w:t>
      </w:r>
      <w:r w:rsidR="00C0792A" w:rsidRPr="00194845">
        <w:rPr>
          <w:b/>
          <w:bCs/>
          <w:lang w:val="en-US"/>
        </w:rPr>
        <w:t xml:space="preserve">derin </w:t>
      </w:r>
      <w:r w:rsidR="00702EDC" w:rsidRPr="00194845">
        <w:rPr>
          <w:b/>
          <w:bCs/>
          <w:lang w:val="en-US"/>
        </w:rPr>
        <w:t>araştırmaya yardımcı olacak bilgiler ve bu araştırmanın yöntemini sunar."</w:t>
      </w:r>
    </w:p>
    <w:p w14:paraId="7D3BB30A" w14:textId="27C9FD5D" w:rsidR="0032314F" w:rsidRPr="00194845" w:rsidRDefault="00823EF2" w:rsidP="0032314F">
      <w:pPr>
        <w:pStyle w:val="NormalWeb"/>
        <w:jc w:val="both"/>
        <w:rPr>
          <w:lang w:val="en-US"/>
        </w:rPr>
      </w:pPr>
      <w:r w:rsidRPr="00194845">
        <w:rPr>
          <w:lang w:val="en-US"/>
        </w:rPr>
        <w:t xml:space="preserve">Engels ayrıca teorilerin "farklı </w:t>
      </w:r>
      <w:r w:rsidR="00C0792A" w:rsidRPr="00194845">
        <w:rPr>
          <w:lang w:val="en-US"/>
        </w:rPr>
        <w:t>çağlard</w:t>
      </w:r>
      <w:r w:rsidR="005F5547" w:rsidRPr="00194845">
        <w:rPr>
          <w:lang w:val="en-US"/>
        </w:rPr>
        <w:t xml:space="preserve">a </w:t>
      </w:r>
      <w:r w:rsidRPr="00194845">
        <w:rPr>
          <w:lang w:val="en-US"/>
        </w:rPr>
        <w:t>çok farklı biçimler ve dolayısıyla çok farklı içerikler</w:t>
      </w:r>
      <w:r w:rsidR="005F5547" w:rsidRPr="00194845">
        <w:rPr>
          <w:lang w:val="en-US"/>
        </w:rPr>
        <w:t xml:space="preserve"> kazandıklarını yani </w:t>
      </w:r>
      <w:r w:rsidRPr="00194845">
        <w:rPr>
          <w:lang w:val="en-US"/>
        </w:rPr>
        <w:t>tarihsel bir ürün" oldu</w:t>
      </w:r>
      <w:r w:rsidR="005F5547" w:rsidRPr="00194845">
        <w:rPr>
          <w:lang w:val="en-US"/>
        </w:rPr>
        <w:t xml:space="preserve">klarını </w:t>
      </w:r>
      <w:r w:rsidRPr="00194845">
        <w:rPr>
          <w:lang w:val="en-US"/>
        </w:rPr>
        <w:t>belirtmiştir.</w:t>
      </w:r>
      <w:r w:rsidR="005F5547" w:rsidRPr="00194845">
        <w:rPr>
          <w:lang w:val="en-US"/>
        </w:rPr>
        <w:t xml:space="preserve"> </w:t>
      </w:r>
      <w:r w:rsidR="00FF33BC" w:rsidRPr="00194845">
        <w:rPr>
          <w:lang w:val="en-US"/>
        </w:rPr>
        <w:t xml:space="preserve">Bilimsel sosyalizmin temel ilkeleri </w:t>
      </w:r>
      <w:r w:rsidR="005F5547" w:rsidRPr="00194845">
        <w:rPr>
          <w:lang w:val="en-US"/>
        </w:rPr>
        <w:t>reddedilemez</w:t>
      </w:r>
      <w:r w:rsidR="00FF33BC" w:rsidRPr="00194845">
        <w:rPr>
          <w:lang w:val="en-US"/>
        </w:rPr>
        <w:t xml:space="preserve">; bir kez </w:t>
      </w:r>
      <w:r w:rsidR="005F5547" w:rsidRPr="00194845">
        <w:rPr>
          <w:lang w:val="en-US"/>
        </w:rPr>
        <w:t xml:space="preserve">reddedildiğinde bilimsel sosyalizm, </w:t>
      </w:r>
      <w:r w:rsidR="00FF33BC" w:rsidRPr="00194845">
        <w:rPr>
          <w:lang w:val="en-US"/>
        </w:rPr>
        <w:t>sosyalizm olmaktan çıkar</w:t>
      </w:r>
      <w:r w:rsidR="005F5547" w:rsidRPr="00194845">
        <w:rPr>
          <w:lang w:val="en-US"/>
        </w:rPr>
        <w:t xml:space="preserve">. </w:t>
      </w:r>
      <w:r w:rsidRPr="00194845">
        <w:rPr>
          <w:lang w:val="en-US"/>
        </w:rPr>
        <w:t>Aynı şekilde, bilimsel sosyalizm değişmez bir dogma değildir.</w:t>
      </w:r>
      <w:r w:rsidR="005F5547" w:rsidRPr="00194845">
        <w:rPr>
          <w:lang w:val="en-US"/>
        </w:rPr>
        <w:t xml:space="preserve"> </w:t>
      </w:r>
      <w:r w:rsidR="00DB06DE" w:rsidRPr="00194845">
        <w:rPr>
          <w:lang w:val="en-US"/>
        </w:rPr>
        <w:t>Bir keresinde</w:t>
      </w:r>
      <w:r w:rsidR="0032314F" w:rsidRPr="00194845">
        <w:rPr>
          <w:lang w:val="en-US"/>
        </w:rPr>
        <w:t xml:space="preserve"> şöyle demiştim:</w:t>
      </w:r>
      <w:r w:rsidR="00DB06DE" w:rsidRPr="00194845">
        <w:rPr>
          <w:lang w:val="en-US"/>
        </w:rPr>
        <w:t xml:space="preserve"> Çi</w:t>
      </w:r>
      <w:r w:rsidR="0032314F" w:rsidRPr="00194845">
        <w:rPr>
          <w:lang w:val="en-US"/>
        </w:rPr>
        <w:t>n'in büyük toplumsal dönüşümü</w:t>
      </w:r>
      <w:r w:rsidR="00DB06DE" w:rsidRPr="00194845">
        <w:rPr>
          <w:lang w:val="en-US"/>
        </w:rPr>
        <w:t xml:space="preserve"> ne </w:t>
      </w:r>
      <w:r w:rsidR="005F5547" w:rsidRPr="00194845">
        <w:rPr>
          <w:lang w:val="en-US"/>
        </w:rPr>
        <w:t xml:space="preserve">üzerinden </w:t>
      </w:r>
      <w:r w:rsidR="00DB06DE" w:rsidRPr="00194845">
        <w:rPr>
          <w:lang w:val="en-US"/>
        </w:rPr>
        <w:t xml:space="preserve">tarihimizi ve kültürümüzü basitçe devam ettirdiğimiz bir ana kalıp, ne klasik Marksist yazarların fikirlerini mekanik olarak uyguladığımız bir </w:t>
      </w:r>
      <w:r w:rsidR="005F5547" w:rsidRPr="00194845">
        <w:rPr>
          <w:lang w:val="en-US"/>
        </w:rPr>
        <w:t>örüntü</w:t>
      </w:r>
      <w:r w:rsidR="00DB06DE" w:rsidRPr="00194845">
        <w:rPr>
          <w:lang w:val="en-US"/>
        </w:rPr>
        <w:t xml:space="preserve">, ne </w:t>
      </w:r>
      <w:r w:rsidR="005F5547" w:rsidRPr="00194845">
        <w:rPr>
          <w:lang w:val="en-US"/>
        </w:rPr>
        <w:t xml:space="preserve">de </w:t>
      </w:r>
      <w:r w:rsidR="00DB06DE" w:rsidRPr="00194845">
        <w:rPr>
          <w:lang w:val="en-US"/>
        </w:rPr>
        <w:t xml:space="preserve">diğer ülkelerdeki sosyalizm </w:t>
      </w:r>
      <w:r w:rsidR="005F5547" w:rsidRPr="00194845">
        <w:rPr>
          <w:lang w:val="en-US"/>
        </w:rPr>
        <w:t xml:space="preserve">pratiklerinin </w:t>
      </w:r>
      <w:r w:rsidR="00DB06DE" w:rsidRPr="00194845">
        <w:rPr>
          <w:lang w:val="en-US"/>
        </w:rPr>
        <w:t>yeniden bas</w:t>
      </w:r>
      <w:r w:rsidR="005F5547" w:rsidRPr="00194845">
        <w:rPr>
          <w:lang w:val="en-US"/>
        </w:rPr>
        <w:t>kısı</w:t>
      </w:r>
      <w:r w:rsidR="00DB06DE" w:rsidRPr="00194845">
        <w:rPr>
          <w:lang w:val="en-US"/>
        </w:rPr>
        <w:t>, ne de yurtdışındaki modernleşmenin bir kopyası</w:t>
      </w:r>
      <w:r w:rsidR="0032314F" w:rsidRPr="00194845">
        <w:rPr>
          <w:lang w:val="en-US"/>
        </w:rPr>
        <w:t>dır</w:t>
      </w:r>
      <w:r w:rsidR="00DB06DE" w:rsidRPr="00194845">
        <w:rPr>
          <w:lang w:val="en-US"/>
        </w:rPr>
        <w:t>.</w:t>
      </w:r>
      <w:r w:rsidR="005F5547" w:rsidRPr="00194845">
        <w:rPr>
          <w:lang w:val="en-US"/>
        </w:rPr>
        <w:t xml:space="preserve"> </w:t>
      </w:r>
      <w:r w:rsidR="00DB06DE" w:rsidRPr="00194845">
        <w:rPr>
          <w:lang w:val="en-US"/>
        </w:rPr>
        <w:t>Sosyalizmin ortodoks, değişmez bir versiyonu yoktur.</w:t>
      </w:r>
    </w:p>
    <w:p w14:paraId="501E4379" w14:textId="7F081086" w:rsidR="00DB06DE" w:rsidRPr="00194845" w:rsidRDefault="00DB06DE" w:rsidP="00DB06DE">
      <w:pPr>
        <w:pStyle w:val="NormalWeb"/>
        <w:jc w:val="both"/>
        <w:rPr>
          <w:lang w:val="en-US"/>
        </w:rPr>
      </w:pPr>
      <w:r w:rsidRPr="00194845">
        <w:rPr>
          <w:lang w:val="en-US"/>
        </w:rPr>
        <w:t xml:space="preserve">Ancak bilimsel sosyalizmin temel ilkelerini bir ülkenin </w:t>
      </w:r>
      <w:r w:rsidR="005F5547" w:rsidRPr="00194845">
        <w:rPr>
          <w:lang w:val="en-US"/>
        </w:rPr>
        <w:t xml:space="preserve">spesifik, </w:t>
      </w:r>
      <w:r w:rsidRPr="00194845">
        <w:rPr>
          <w:lang w:val="en-US"/>
        </w:rPr>
        <w:t>kendine özgü gerçekleri</w:t>
      </w:r>
      <w:r w:rsidR="005F5547" w:rsidRPr="00194845">
        <w:rPr>
          <w:lang w:val="en-US"/>
        </w:rPr>
        <w:t>yle</w:t>
      </w:r>
      <w:r w:rsidRPr="00194845">
        <w:rPr>
          <w:lang w:val="en-US"/>
        </w:rPr>
        <w:t>, tarihi</w:t>
      </w:r>
      <w:r w:rsidR="005F5547" w:rsidRPr="00194845">
        <w:rPr>
          <w:lang w:val="en-US"/>
        </w:rPr>
        <w:t xml:space="preserve"> ile</w:t>
      </w:r>
      <w:r w:rsidRPr="00194845">
        <w:rPr>
          <w:lang w:val="en-US"/>
        </w:rPr>
        <w:t>, kültürel gelenekleri</w:t>
      </w:r>
      <w:r w:rsidR="005F5547" w:rsidRPr="00194845">
        <w:rPr>
          <w:lang w:val="en-US"/>
        </w:rPr>
        <w:t xml:space="preserve"> ile </w:t>
      </w:r>
      <w:r w:rsidRPr="00194845">
        <w:rPr>
          <w:lang w:val="en-US"/>
        </w:rPr>
        <w:t>ve çağdaş ihtiyaçları</w:t>
      </w:r>
      <w:r w:rsidR="005F5547" w:rsidRPr="00194845">
        <w:rPr>
          <w:lang w:val="en-US"/>
        </w:rPr>
        <w:t xml:space="preserve"> ile </w:t>
      </w:r>
      <w:r w:rsidRPr="00194845">
        <w:rPr>
          <w:lang w:val="en-US"/>
        </w:rPr>
        <w:t>yakından ilişkilendire</w:t>
      </w:r>
      <w:r w:rsidR="005F5547" w:rsidRPr="00194845">
        <w:rPr>
          <w:lang w:val="en-US"/>
        </w:rPr>
        <w:t xml:space="preserve">bilirsek </w:t>
      </w:r>
      <w:r w:rsidRPr="00194845">
        <w:rPr>
          <w:lang w:val="en-US"/>
        </w:rPr>
        <w:t>ve sosyalizm</w:t>
      </w:r>
      <w:r w:rsidR="005F5547" w:rsidRPr="00194845">
        <w:rPr>
          <w:lang w:val="en-US"/>
        </w:rPr>
        <w:t xml:space="preserve">i inşa pratiğimiz içinde </w:t>
      </w:r>
      <w:r w:rsidRPr="00194845">
        <w:rPr>
          <w:lang w:val="en-US"/>
        </w:rPr>
        <w:t xml:space="preserve">sürekli </w:t>
      </w:r>
      <w:r w:rsidR="005F5547" w:rsidRPr="00194845">
        <w:rPr>
          <w:lang w:val="en-US"/>
        </w:rPr>
        <w:t xml:space="preserve">sorgulama </w:t>
      </w:r>
      <w:r w:rsidRPr="00194845">
        <w:rPr>
          <w:lang w:val="en-US"/>
        </w:rPr>
        <w:t xml:space="preserve">ve </w:t>
      </w:r>
      <w:r w:rsidR="005F5547" w:rsidRPr="00194845">
        <w:rPr>
          <w:lang w:val="en-US"/>
        </w:rPr>
        <w:t xml:space="preserve">gözden geçirmeler </w:t>
      </w:r>
      <w:r w:rsidRPr="00194845">
        <w:rPr>
          <w:lang w:val="en-US"/>
        </w:rPr>
        <w:t>yapar</w:t>
      </w:r>
      <w:r w:rsidR="005F5547" w:rsidRPr="00194845">
        <w:rPr>
          <w:lang w:val="en-US"/>
        </w:rPr>
        <w:t xml:space="preserve">sak </w:t>
      </w:r>
      <w:r w:rsidRPr="00194845">
        <w:rPr>
          <w:lang w:val="en-US"/>
        </w:rPr>
        <w:t xml:space="preserve">bir </w:t>
      </w:r>
      <w:r w:rsidR="006B191A" w:rsidRPr="00194845">
        <w:rPr>
          <w:lang w:val="en-US"/>
        </w:rPr>
        <w:t>ön plan/</w:t>
      </w:r>
      <w:r w:rsidRPr="00194845">
        <w:rPr>
          <w:lang w:val="en-US"/>
        </w:rPr>
        <w:t>p</w:t>
      </w:r>
      <w:r w:rsidR="00E368E2" w:rsidRPr="00194845">
        <w:rPr>
          <w:lang w:val="en-US"/>
        </w:rPr>
        <w:t>roje</w:t>
      </w:r>
      <w:r w:rsidRPr="00194845">
        <w:rPr>
          <w:lang w:val="en-US"/>
        </w:rPr>
        <w:t xml:space="preserve"> parlak bir gerçeklik haline gelebilir.</w:t>
      </w:r>
      <w:r w:rsidR="006B191A" w:rsidRPr="00194845">
        <w:rPr>
          <w:lang w:val="en-US"/>
        </w:rPr>
        <w:t xml:space="preserve"> </w:t>
      </w:r>
      <w:r w:rsidRPr="00194845">
        <w:rPr>
          <w:lang w:val="en-US"/>
        </w:rPr>
        <w:t xml:space="preserve">Teorinin canlılığı </w:t>
      </w:r>
      <w:r w:rsidR="006B191A" w:rsidRPr="00194845">
        <w:rPr>
          <w:lang w:val="en-US"/>
        </w:rPr>
        <w:t xml:space="preserve">onun </w:t>
      </w:r>
      <w:r w:rsidRPr="00194845">
        <w:rPr>
          <w:lang w:val="en-US"/>
        </w:rPr>
        <w:t>sürekli yenilenmesi</w:t>
      </w:r>
      <w:r w:rsidR="006B191A" w:rsidRPr="00194845">
        <w:rPr>
          <w:lang w:val="en-US"/>
        </w:rPr>
        <w:t xml:space="preserve"> ile başarılır </w:t>
      </w:r>
      <w:r w:rsidRPr="00194845">
        <w:rPr>
          <w:lang w:val="en-US"/>
        </w:rPr>
        <w:t>ve Marksizmin sür</w:t>
      </w:r>
      <w:r w:rsidR="006B191A" w:rsidRPr="00194845">
        <w:rPr>
          <w:lang w:val="en-US"/>
        </w:rPr>
        <w:t xml:space="preserve">git </w:t>
      </w:r>
      <w:r w:rsidRPr="00194845">
        <w:rPr>
          <w:lang w:val="en-US"/>
        </w:rPr>
        <w:t xml:space="preserve">gelişimini </w:t>
      </w:r>
      <w:r w:rsidR="006B191A" w:rsidRPr="00194845">
        <w:rPr>
          <w:lang w:val="en-US"/>
        </w:rPr>
        <w:t xml:space="preserve">ve yenilenmesini teşvik etmek </w:t>
      </w:r>
      <w:r w:rsidRPr="00194845">
        <w:rPr>
          <w:lang w:val="en-US"/>
        </w:rPr>
        <w:t>Çinli Komünistlerin kutsal görevidir.</w:t>
      </w:r>
      <w:r w:rsidR="006B191A" w:rsidRPr="00194845">
        <w:rPr>
          <w:lang w:val="en-US"/>
        </w:rPr>
        <w:t xml:space="preserve">  </w:t>
      </w:r>
      <w:r w:rsidRPr="00194845">
        <w:rPr>
          <w:lang w:val="en-US"/>
        </w:rPr>
        <w:t>Günümüz dünyasını gözlemlem</w:t>
      </w:r>
      <w:r w:rsidR="006B191A" w:rsidRPr="00194845">
        <w:rPr>
          <w:lang w:val="en-US"/>
        </w:rPr>
        <w:t>ede</w:t>
      </w:r>
      <w:r w:rsidRPr="00194845">
        <w:rPr>
          <w:lang w:val="en-US"/>
        </w:rPr>
        <w:t xml:space="preserve">, </w:t>
      </w:r>
      <w:r w:rsidR="006B191A" w:rsidRPr="00194845">
        <w:rPr>
          <w:lang w:val="en-US"/>
        </w:rPr>
        <w:t xml:space="preserve">günümüz dünyasının </w:t>
      </w:r>
      <w:r w:rsidRPr="00194845">
        <w:rPr>
          <w:lang w:val="en-US"/>
        </w:rPr>
        <w:t>şifre</w:t>
      </w:r>
      <w:r w:rsidR="006B191A" w:rsidRPr="00194845">
        <w:rPr>
          <w:lang w:val="en-US"/>
        </w:rPr>
        <w:t xml:space="preserve">lerine çözmede Marksizmi kullanmada ısrarcı olmalı </w:t>
      </w:r>
      <w:r w:rsidRPr="00194845">
        <w:rPr>
          <w:lang w:val="en-US"/>
        </w:rPr>
        <w:t xml:space="preserve">ve </w:t>
      </w:r>
      <w:r w:rsidR="006B191A" w:rsidRPr="00194845">
        <w:rPr>
          <w:lang w:val="en-US"/>
        </w:rPr>
        <w:t xml:space="preserve">Marksizmin </w:t>
      </w:r>
      <w:r w:rsidRPr="00194845">
        <w:rPr>
          <w:lang w:val="en-US"/>
        </w:rPr>
        <w:t>bize yol gösterme</w:t>
      </w:r>
      <w:r w:rsidR="006B191A" w:rsidRPr="00194845">
        <w:rPr>
          <w:lang w:val="en-US"/>
        </w:rPr>
        <w:t>sinde ısrarlı olmalı</w:t>
      </w:r>
      <w:r w:rsidRPr="00194845">
        <w:rPr>
          <w:lang w:val="en-US"/>
        </w:rPr>
        <w:t xml:space="preserve">, </w:t>
      </w:r>
      <w:r w:rsidR="006B191A" w:rsidRPr="00194845">
        <w:rPr>
          <w:lang w:val="en-US"/>
        </w:rPr>
        <w:t xml:space="preserve">aynı zamanda </w:t>
      </w:r>
      <w:r w:rsidRPr="00194845">
        <w:rPr>
          <w:lang w:val="en-US"/>
        </w:rPr>
        <w:t xml:space="preserve">Marksizmin gelişimini </w:t>
      </w:r>
      <w:r w:rsidR="006B191A" w:rsidRPr="00194845">
        <w:rPr>
          <w:lang w:val="en-US"/>
        </w:rPr>
        <w:t xml:space="preserve">teşvik etmek için bugünkü </w:t>
      </w:r>
      <w:r w:rsidRPr="00194845">
        <w:rPr>
          <w:lang w:val="en-US"/>
        </w:rPr>
        <w:t>Çin'den elde e</w:t>
      </w:r>
      <w:r w:rsidR="006B191A" w:rsidRPr="00194845">
        <w:rPr>
          <w:lang w:val="en-US"/>
        </w:rPr>
        <w:t xml:space="preserve">ttiğimiz </w:t>
      </w:r>
      <w:r w:rsidRPr="00194845">
        <w:rPr>
          <w:lang w:val="en-US"/>
        </w:rPr>
        <w:t xml:space="preserve">canlı ve </w:t>
      </w:r>
      <w:r w:rsidR="006B191A" w:rsidRPr="00194845">
        <w:rPr>
          <w:lang w:val="en-US"/>
        </w:rPr>
        <w:t xml:space="preserve">zengin </w:t>
      </w:r>
      <w:r w:rsidRPr="00194845">
        <w:rPr>
          <w:lang w:val="en-US"/>
        </w:rPr>
        <w:t>deneyimleri uygulam</w:t>
      </w:r>
      <w:r w:rsidR="006B191A" w:rsidRPr="00194845">
        <w:rPr>
          <w:lang w:val="en-US"/>
        </w:rPr>
        <w:t>ada ısrarlı olmalı</w:t>
      </w:r>
      <w:r w:rsidRPr="00194845">
        <w:rPr>
          <w:lang w:val="en-US"/>
        </w:rPr>
        <w:t xml:space="preserve"> ve tüm insanlığın uygarlık kazanımlarından yararlanmak için kapsamlı bir dünya görüşü kullanma</w:t>
      </w:r>
      <w:r w:rsidR="006B191A" w:rsidRPr="00194845">
        <w:rPr>
          <w:lang w:val="en-US"/>
        </w:rPr>
        <w:t>da ısrarlı olmalı</w:t>
      </w:r>
      <w:r w:rsidRPr="00194845">
        <w:rPr>
          <w:lang w:val="en-US"/>
        </w:rPr>
        <w:t>yız.</w:t>
      </w:r>
    </w:p>
    <w:p w14:paraId="260A0766" w14:textId="63F5C07E" w:rsidR="0084457C" w:rsidRPr="00194845" w:rsidRDefault="0084457C" w:rsidP="0084457C">
      <w:pPr>
        <w:pStyle w:val="NormalWeb"/>
        <w:jc w:val="both"/>
        <w:rPr>
          <w:lang w:val="en-US"/>
        </w:rPr>
      </w:pPr>
      <w:bookmarkStart w:id="4" w:name="_Hlk167249443"/>
      <w:r w:rsidRPr="00194845">
        <w:rPr>
          <w:lang w:val="en-US"/>
        </w:rPr>
        <w:t xml:space="preserve">Kendimizi sürekli olarak </w:t>
      </w:r>
      <w:r w:rsidR="007D4833" w:rsidRPr="00194845">
        <w:rPr>
          <w:lang w:val="en-US"/>
        </w:rPr>
        <w:t xml:space="preserve">daha da iyileştirmek </w:t>
      </w:r>
      <w:r w:rsidRPr="00194845">
        <w:rPr>
          <w:lang w:val="en-US"/>
        </w:rPr>
        <w:t xml:space="preserve">için </w:t>
      </w:r>
      <w:r w:rsidR="007D4833" w:rsidRPr="00194845">
        <w:rPr>
          <w:lang w:val="en-US"/>
        </w:rPr>
        <w:t xml:space="preserve">bir yandan </w:t>
      </w:r>
      <w:r w:rsidRPr="00194845">
        <w:rPr>
          <w:lang w:val="en-US"/>
        </w:rPr>
        <w:t>sürekli yenilik yap</w:t>
      </w:r>
      <w:r w:rsidR="007D4833" w:rsidRPr="00194845">
        <w:rPr>
          <w:lang w:val="en-US"/>
        </w:rPr>
        <w:t>malı</w:t>
      </w:r>
      <w:r w:rsidRPr="00194845">
        <w:rPr>
          <w:lang w:val="en-US"/>
        </w:rPr>
        <w:t xml:space="preserve"> ve kendimizi sürekli olarak geliştirmek için başkalarının güçlü yönlerinden geniş ölçüde öğrenirken </w:t>
      </w:r>
      <w:r w:rsidR="007D4833" w:rsidRPr="00194845">
        <w:rPr>
          <w:lang w:val="en-US"/>
        </w:rPr>
        <w:t xml:space="preserve">kendi </w:t>
      </w:r>
      <w:r w:rsidRPr="00194845">
        <w:rPr>
          <w:lang w:val="en-US"/>
        </w:rPr>
        <w:t>temellerimizi korumakta ısrarcı olmalıyız.</w:t>
      </w:r>
    </w:p>
    <w:p w14:paraId="0FB572C8" w14:textId="56620EAD" w:rsidR="00DB06DE" w:rsidRPr="00194845" w:rsidRDefault="00A31336" w:rsidP="00DB06DE">
      <w:pPr>
        <w:pStyle w:val="NormalWeb"/>
        <w:jc w:val="both"/>
        <w:rPr>
          <w:lang w:val="en-US"/>
        </w:rPr>
      </w:pPr>
      <w:r w:rsidRPr="00194845">
        <w:rPr>
          <w:lang w:val="en-US"/>
        </w:rPr>
        <w:t>Son olarak, komünist bir parti</w:t>
      </w:r>
      <w:r w:rsidR="007D4833" w:rsidRPr="00194845">
        <w:rPr>
          <w:lang w:val="en-US"/>
        </w:rPr>
        <w:t>nin yönetişiminin yasalarını</w:t>
      </w:r>
      <w:r w:rsidRPr="00194845">
        <w:rPr>
          <w:lang w:val="en-US"/>
        </w:rPr>
        <w:t xml:space="preserve">, sosyalizmin gelişmesinin </w:t>
      </w:r>
      <w:r w:rsidR="007D4833" w:rsidRPr="00194845">
        <w:rPr>
          <w:lang w:val="en-US"/>
        </w:rPr>
        <w:t xml:space="preserve">yasalarını </w:t>
      </w:r>
      <w:r w:rsidRPr="00194845">
        <w:rPr>
          <w:lang w:val="en-US"/>
        </w:rPr>
        <w:t xml:space="preserve">ve insan toplumunun evriminin altında yatan yasalara ilişkin </w:t>
      </w:r>
      <w:r w:rsidR="007D4833" w:rsidRPr="00194845">
        <w:rPr>
          <w:lang w:val="en-US"/>
        </w:rPr>
        <w:t xml:space="preserve">kavrayışımızı </w:t>
      </w:r>
      <w:r w:rsidRPr="00194845">
        <w:rPr>
          <w:lang w:val="en-US"/>
        </w:rPr>
        <w:t>sürekli olarak ilerletme</w:t>
      </w:r>
      <w:r w:rsidR="007D4833" w:rsidRPr="00194845">
        <w:rPr>
          <w:lang w:val="en-US"/>
        </w:rPr>
        <w:t xml:space="preserve">li </w:t>
      </w:r>
      <w:r w:rsidRPr="00194845">
        <w:rPr>
          <w:lang w:val="en-US"/>
        </w:rPr>
        <w:t xml:space="preserve">ve günümüz Çin'inde ve 21. yüzyılda Marksizmin geliştirilmesi için yeni </w:t>
      </w:r>
      <w:r w:rsidR="007D4833" w:rsidRPr="00194845">
        <w:rPr>
          <w:lang w:val="en-US"/>
        </w:rPr>
        <w:t xml:space="preserve">yollar ve çerçeveler oluşturmalıyız. </w:t>
      </w:r>
    </w:p>
    <w:bookmarkEnd w:id="4"/>
    <w:p w14:paraId="2B21E0D7" w14:textId="77777777" w:rsidR="00DB06DE" w:rsidRPr="00194845" w:rsidRDefault="00DB06DE" w:rsidP="00DB06DE">
      <w:pPr>
        <w:pStyle w:val="NormalWeb"/>
        <w:jc w:val="both"/>
        <w:rPr>
          <w:lang w:val="en-US"/>
        </w:rPr>
      </w:pPr>
      <w:r w:rsidRPr="00194845">
        <w:rPr>
          <w:lang w:val="en-US"/>
        </w:rPr>
        <w:t>Yoldaşlar,</w:t>
      </w:r>
    </w:p>
    <w:p w14:paraId="27D627B4" w14:textId="0C18859C" w:rsidR="00DB06DE" w:rsidRPr="00194845" w:rsidRDefault="00DB06DE" w:rsidP="00DB06DE">
      <w:pPr>
        <w:pStyle w:val="NormalWeb"/>
        <w:jc w:val="both"/>
        <w:rPr>
          <w:lang w:val="en-US"/>
        </w:rPr>
      </w:pPr>
      <w:r w:rsidRPr="00194845">
        <w:rPr>
          <w:lang w:val="en-US"/>
        </w:rPr>
        <w:t xml:space="preserve">Bugün Marx'ı, insanlık tarihinin en büyük düşünürüne saygılarımızı sunmak ve Marksizmin bilimsel </w:t>
      </w:r>
      <w:r w:rsidR="007D4833" w:rsidRPr="00194845">
        <w:rPr>
          <w:lang w:val="en-US"/>
        </w:rPr>
        <w:t xml:space="preserve">hakikatine </w:t>
      </w:r>
      <w:r w:rsidRPr="00194845">
        <w:rPr>
          <w:lang w:val="en-US"/>
        </w:rPr>
        <w:t>olan sarsılmaz inancımızı ilan etmek için anıyoruz.</w:t>
      </w:r>
    </w:p>
    <w:p w14:paraId="5DBDF743" w14:textId="71E14628" w:rsidR="00DB06DE" w:rsidRPr="005C6657" w:rsidRDefault="00DB06DE" w:rsidP="00DB06DE">
      <w:pPr>
        <w:pStyle w:val="NormalWeb"/>
        <w:jc w:val="both"/>
        <w:rPr>
          <w:b/>
          <w:bCs/>
          <w:lang w:val="en-US"/>
        </w:rPr>
      </w:pPr>
      <w:r w:rsidRPr="00194845">
        <w:rPr>
          <w:lang w:val="en-US"/>
        </w:rPr>
        <w:t xml:space="preserve">Engels </w:t>
      </w:r>
      <w:r w:rsidR="00A20DF9" w:rsidRPr="00194845">
        <w:rPr>
          <w:lang w:val="en-US"/>
        </w:rPr>
        <w:t xml:space="preserve">Marx’ın önemli bir eseri üzerine yazdığı </w:t>
      </w:r>
      <w:r w:rsidRPr="00194845">
        <w:rPr>
          <w:lang w:val="en-US"/>
        </w:rPr>
        <w:t xml:space="preserve">bir </w:t>
      </w:r>
      <w:r w:rsidR="00A20DF9" w:rsidRPr="00194845">
        <w:rPr>
          <w:lang w:val="en-US"/>
        </w:rPr>
        <w:t xml:space="preserve">değerlendirme yazısında </w:t>
      </w:r>
      <w:r w:rsidRPr="00194845">
        <w:rPr>
          <w:lang w:val="en-US"/>
        </w:rPr>
        <w:t>şöyle demişti: “Materyalist tezimizi daha da ileriye götürüp günümüz</w:t>
      </w:r>
      <w:r w:rsidR="00A20DF9" w:rsidRPr="00194845">
        <w:rPr>
          <w:lang w:val="en-US"/>
        </w:rPr>
        <w:t xml:space="preserve"> dünyasına </w:t>
      </w:r>
      <w:r w:rsidRPr="00194845">
        <w:rPr>
          <w:lang w:val="en-US"/>
        </w:rPr>
        <w:t xml:space="preserve">uygular uygulamaz, </w:t>
      </w:r>
      <w:r w:rsidR="00A20DF9" w:rsidRPr="00194845">
        <w:rPr>
          <w:lang w:val="en-US"/>
        </w:rPr>
        <w:t xml:space="preserve">hemen ardından </w:t>
      </w:r>
      <w:r w:rsidRPr="00194845">
        <w:rPr>
          <w:lang w:val="en-US"/>
        </w:rPr>
        <w:t>devasa bir devrim</w:t>
      </w:r>
      <w:r w:rsidR="00A20DF9" w:rsidRPr="00194845">
        <w:rPr>
          <w:lang w:val="en-US"/>
        </w:rPr>
        <w:t>in</w:t>
      </w:r>
      <w:r w:rsidRPr="00194845">
        <w:rPr>
          <w:lang w:val="en-US"/>
        </w:rPr>
        <w:t xml:space="preserve">, şimdiye kadar gerçekleşmiş </w:t>
      </w:r>
      <w:r w:rsidR="00A20DF9" w:rsidRPr="00194845">
        <w:rPr>
          <w:lang w:val="en-US"/>
        </w:rPr>
        <w:t xml:space="preserve">olan </w:t>
      </w:r>
      <w:r w:rsidRPr="00194845">
        <w:rPr>
          <w:lang w:val="en-US"/>
        </w:rPr>
        <w:t>en devasa devrim</w:t>
      </w:r>
      <w:r w:rsidR="00A20DF9" w:rsidRPr="00194845">
        <w:rPr>
          <w:lang w:val="en-US"/>
        </w:rPr>
        <w:t>in</w:t>
      </w:r>
      <w:r w:rsidRPr="00194845">
        <w:rPr>
          <w:lang w:val="en-US"/>
        </w:rPr>
        <w:t xml:space="preserve"> beklentisi kendini</w:t>
      </w:r>
      <w:r w:rsidR="00DF338F" w:rsidRPr="00194845">
        <w:rPr>
          <w:lang w:val="en-US"/>
        </w:rPr>
        <w:t xml:space="preserve"> bize</w:t>
      </w:r>
      <w:r w:rsidRPr="00194845">
        <w:rPr>
          <w:lang w:val="en-US"/>
        </w:rPr>
        <w:t xml:space="preserve"> göster</w:t>
      </w:r>
      <w:r w:rsidR="00A20DF9" w:rsidRPr="00194845">
        <w:rPr>
          <w:lang w:val="en-US"/>
        </w:rPr>
        <w:t>iyor</w:t>
      </w:r>
      <w:r w:rsidRPr="00194845">
        <w:rPr>
          <w:lang w:val="en-US"/>
        </w:rPr>
        <w:t>”.</w:t>
      </w:r>
      <w:r w:rsidR="00A20DF9" w:rsidRPr="00194845">
        <w:rPr>
          <w:lang w:val="en-US"/>
        </w:rPr>
        <w:t xml:space="preserve"> </w:t>
      </w:r>
      <w:r w:rsidR="00A20DF9" w:rsidRPr="005C6657">
        <w:rPr>
          <w:b/>
          <w:bCs/>
          <w:lang w:val="en-US"/>
        </w:rPr>
        <w:t>(ÇN. Engels burada Marx’ın tarihsel materyalizm teorisini kastediyor)</w:t>
      </w:r>
    </w:p>
    <w:p w14:paraId="5BC39B22" w14:textId="4BBD0C76" w:rsidR="00DB06DE" w:rsidRPr="00194845" w:rsidRDefault="00DB06DE" w:rsidP="00DB06DE">
      <w:pPr>
        <w:pStyle w:val="NormalWeb"/>
        <w:jc w:val="both"/>
        <w:rPr>
          <w:lang w:val="en-US"/>
        </w:rPr>
      </w:pPr>
      <w:r w:rsidRPr="00194845">
        <w:rPr>
          <w:lang w:val="en-US"/>
        </w:rPr>
        <w:t xml:space="preserve">Önümüzdeki yolda, Marksizmi </w:t>
      </w:r>
      <w:r w:rsidR="00A20DF9" w:rsidRPr="00194845">
        <w:rPr>
          <w:lang w:val="en-US"/>
        </w:rPr>
        <w:t xml:space="preserve">yüksekte tutmaya </w:t>
      </w:r>
      <w:r w:rsidRPr="00194845">
        <w:rPr>
          <w:lang w:val="en-US"/>
        </w:rPr>
        <w:t>devam etmeli ve Marx ve Engels'in insan toplumu</w:t>
      </w:r>
      <w:r w:rsidR="00A20DF9" w:rsidRPr="00194845">
        <w:rPr>
          <w:lang w:val="en-US"/>
        </w:rPr>
        <w:t>nun geleceği</w:t>
      </w:r>
      <w:r w:rsidRPr="00194845">
        <w:rPr>
          <w:lang w:val="en-US"/>
        </w:rPr>
        <w:t xml:space="preserve"> için öngördükleri harikulade beklentilerin </w:t>
      </w:r>
      <w:r w:rsidR="00A20DF9" w:rsidRPr="00194845">
        <w:rPr>
          <w:lang w:val="en-US"/>
        </w:rPr>
        <w:t xml:space="preserve">tüm </w:t>
      </w:r>
      <w:r w:rsidRPr="00194845">
        <w:rPr>
          <w:lang w:val="en-US"/>
        </w:rPr>
        <w:t>Çin</w:t>
      </w:r>
      <w:r w:rsidR="00A20DF9" w:rsidRPr="00194845">
        <w:rPr>
          <w:lang w:val="en-US"/>
        </w:rPr>
        <w:t xml:space="preserve"> topraklarında daima </w:t>
      </w:r>
      <w:r w:rsidRPr="00194845">
        <w:rPr>
          <w:lang w:val="en-US"/>
        </w:rPr>
        <w:t>ortaya çıkmasını sağlamalıyız.</w:t>
      </w:r>
    </w:p>
    <w:p w14:paraId="665F8DC7" w14:textId="77777777" w:rsidR="00DB06DE" w:rsidRPr="00194845" w:rsidRDefault="00DB06DE" w:rsidP="00DA4529">
      <w:pPr>
        <w:pStyle w:val="NormalWeb"/>
        <w:jc w:val="both"/>
        <w:rPr>
          <w:lang w:val="en-US"/>
        </w:rPr>
      </w:pPr>
    </w:p>
    <w:p w14:paraId="3716CA3D" w14:textId="46301269" w:rsidR="00DA4529" w:rsidRPr="004E603B" w:rsidRDefault="00DA4529" w:rsidP="00DA4529">
      <w:pPr>
        <w:pStyle w:val="NormalWeb"/>
        <w:jc w:val="both"/>
        <w:rPr>
          <w:lang w:val="en-US"/>
        </w:rPr>
      </w:pPr>
      <w:r w:rsidRPr="004E603B">
        <w:rPr>
          <w:lang w:val="en-US"/>
        </w:rPr>
        <w:t xml:space="preserve"> </w:t>
      </w:r>
    </w:p>
    <w:p w14:paraId="27DDFD9E" w14:textId="00594F72" w:rsidR="00DA4529" w:rsidRPr="00DA4529" w:rsidRDefault="00DA4529" w:rsidP="00DA4529">
      <w:pPr>
        <w:spacing w:after="100" w:afterAutospacing="1" w:line="240" w:lineRule="auto"/>
        <w:rPr>
          <w:rFonts w:ascii="Georgia" w:eastAsia="Times New Roman" w:hAnsi="Georgia" w:cs="Times New Roman"/>
          <w:color w:val="000000"/>
          <w:kern w:val="0"/>
          <w14:ligatures w14:val="none"/>
        </w:rPr>
      </w:pPr>
    </w:p>
    <w:bookmarkEnd w:id="3"/>
    <w:p w14:paraId="429EA487" w14:textId="56ADDBEE" w:rsidR="005B534A" w:rsidRPr="004E603B" w:rsidRDefault="005B534A" w:rsidP="005B534A">
      <w:pPr>
        <w:pStyle w:val="NormalWeb"/>
        <w:jc w:val="both"/>
        <w:rPr>
          <w:lang w:val="en-US"/>
        </w:rPr>
      </w:pPr>
    </w:p>
    <w:p w14:paraId="0E251DA9" w14:textId="77777777" w:rsidR="008F2E97" w:rsidRDefault="008F2E97"/>
    <w:sectPr w:rsidR="008F2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34A"/>
    <w:rsid w:val="000959E2"/>
    <w:rsid w:val="000A4507"/>
    <w:rsid w:val="000E2F73"/>
    <w:rsid w:val="0010341E"/>
    <w:rsid w:val="00146A7E"/>
    <w:rsid w:val="00194845"/>
    <w:rsid w:val="00197F38"/>
    <w:rsid w:val="001A38CF"/>
    <w:rsid w:val="001C58C3"/>
    <w:rsid w:val="001D265C"/>
    <w:rsid w:val="001E1938"/>
    <w:rsid w:val="001E4FF6"/>
    <w:rsid w:val="00231188"/>
    <w:rsid w:val="00231679"/>
    <w:rsid w:val="00265422"/>
    <w:rsid w:val="002A74BF"/>
    <w:rsid w:val="002D25A3"/>
    <w:rsid w:val="00314BC4"/>
    <w:rsid w:val="0032314F"/>
    <w:rsid w:val="00371F0F"/>
    <w:rsid w:val="003C396B"/>
    <w:rsid w:val="003C79EC"/>
    <w:rsid w:val="003E2B80"/>
    <w:rsid w:val="003E37F4"/>
    <w:rsid w:val="003E69C5"/>
    <w:rsid w:val="00440F70"/>
    <w:rsid w:val="0046588C"/>
    <w:rsid w:val="004708BB"/>
    <w:rsid w:val="00470DD5"/>
    <w:rsid w:val="004727EB"/>
    <w:rsid w:val="00496110"/>
    <w:rsid w:val="004A30A7"/>
    <w:rsid w:val="004E26C4"/>
    <w:rsid w:val="004F218F"/>
    <w:rsid w:val="004F4997"/>
    <w:rsid w:val="0050248F"/>
    <w:rsid w:val="00506165"/>
    <w:rsid w:val="0052296B"/>
    <w:rsid w:val="005571B7"/>
    <w:rsid w:val="00576D88"/>
    <w:rsid w:val="005A6461"/>
    <w:rsid w:val="005B534A"/>
    <w:rsid w:val="005C6657"/>
    <w:rsid w:val="005F1899"/>
    <w:rsid w:val="005F5547"/>
    <w:rsid w:val="006329ED"/>
    <w:rsid w:val="0067052C"/>
    <w:rsid w:val="006B191A"/>
    <w:rsid w:val="006D569D"/>
    <w:rsid w:val="006D7C49"/>
    <w:rsid w:val="00702EDC"/>
    <w:rsid w:val="00707C88"/>
    <w:rsid w:val="0074602A"/>
    <w:rsid w:val="00753A51"/>
    <w:rsid w:val="00755963"/>
    <w:rsid w:val="007663C9"/>
    <w:rsid w:val="007A3ECA"/>
    <w:rsid w:val="007D05EB"/>
    <w:rsid w:val="007D4833"/>
    <w:rsid w:val="00823EF2"/>
    <w:rsid w:val="0084457C"/>
    <w:rsid w:val="008B2342"/>
    <w:rsid w:val="008B63FD"/>
    <w:rsid w:val="008E7949"/>
    <w:rsid w:val="008F2E97"/>
    <w:rsid w:val="00920B9E"/>
    <w:rsid w:val="00947121"/>
    <w:rsid w:val="009502F4"/>
    <w:rsid w:val="0096408F"/>
    <w:rsid w:val="009940A5"/>
    <w:rsid w:val="009B2493"/>
    <w:rsid w:val="00A107C2"/>
    <w:rsid w:val="00A12052"/>
    <w:rsid w:val="00A20DF9"/>
    <w:rsid w:val="00A31336"/>
    <w:rsid w:val="00A54A1F"/>
    <w:rsid w:val="00A732B1"/>
    <w:rsid w:val="00AD108B"/>
    <w:rsid w:val="00AE4916"/>
    <w:rsid w:val="00AE5BA3"/>
    <w:rsid w:val="00B20200"/>
    <w:rsid w:val="00B2699C"/>
    <w:rsid w:val="00B413C2"/>
    <w:rsid w:val="00B626EB"/>
    <w:rsid w:val="00BA5AEB"/>
    <w:rsid w:val="00BA7EA6"/>
    <w:rsid w:val="00BC35D8"/>
    <w:rsid w:val="00BC71E9"/>
    <w:rsid w:val="00C0792A"/>
    <w:rsid w:val="00C336C2"/>
    <w:rsid w:val="00C47ACF"/>
    <w:rsid w:val="00CC1178"/>
    <w:rsid w:val="00CD4831"/>
    <w:rsid w:val="00CD49CA"/>
    <w:rsid w:val="00D17A74"/>
    <w:rsid w:val="00D30081"/>
    <w:rsid w:val="00D70BE7"/>
    <w:rsid w:val="00D84CCE"/>
    <w:rsid w:val="00D85AB3"/>
    <w:rsid w:val="00DA4529"/>
    <w:rsid w:val="00DB06DE"/>
    <w:rsid w:val="00DC6F2E"/>
    <w:rsid w:val="00DD6BDD"/>
    <w:rsid w:val="00DE45B5"/>
    <w:rsid w:val="00DF338F"/>
    <w:rsid w:val="00E179CA"/>
    <w:rsid w:val="00E24575"/>
    <w:rsid w:val="00E368E2"/>
    <w:rsid w:val="00E376DE"/>
    <w:rsid w:val="00E76D46"/>
    <w:rsid w:val="00EE5D0D"/>
    <w:rsid w:val="00F025DD"/>
    <w:rsid w:val="00F30E2B"/>
    <w:rsid w:val="00F3157C"/>
    <w:rsid w:val="00F51D99"/>
    <w:rsid w:val="00F85B4F"/>
    <w:rsid w:val="00FA344D"/>
    <w:rsid w:val="00FD2AAA"/>
    <w:rsid w:val="00FD6C65"/>
    <w:rsid w:val="00FF33B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A5FD"/>
  <w15:chartTrackingRefBased/>
  <w15:docId w15:val="{D098F5A6-C289-403C-87F4-33708185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B5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B5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B534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B534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B534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B534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B534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B534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B534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B534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B534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B534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B534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B534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B534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B534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B534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B534A"/>
    <w:rPr>
      <w:rFonts w:eastAsiaTheme="majorEastAsia" w:cstheme="majorBidi"/>
      <w:color w:val="272727" w:themeColor="text1" w:themeTint="D8"/>
    </w:rPr>
  </w:style>
  <w:style w:type="paragraph" w:styleId="KonuBal">
    <w:name w:val="Title"/>
    <w:basedOn w:val="Normal"/>
    <w:next w:val="Normal"/>
    <w:link w:val="KonuBalChar"/>
    <w:uiPriority w:val="10"/>
    <w:qFormat/>
    <w:rsid w:val="005B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B534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B534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B534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B534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B534A"/>
    <w:rPr>
      <w:i/>
      <w:iCs/>
      <w:color w:val="404040" w:themeColor="text1" w:themeTint="BF"/>
    </w:rPr>
  </w:style>
  <w:style w:type="paragraph" w:styleId="ListeParagraf">
    <w:name w:val="List Paragraph"/>
    <w:basedOn w:val="Normal"/>
    <w:uiPriority w:val="34"/>
    <w:qFormat/>
    <w:rsid w:val="005B534A"/>
    <w:pPr>
      <w:ind w:left="720"/>
      <w:contextualSpacing/>
    </w:pPr>
  </w:style>
  <w:style w:type="character" w:styleId="GlVurgulama">
    <w:name w:val="Intense Emphasis"/>
    <w:basedOn w:val="VarsaylanParagrafYazTipi"/>
    <w:uiPriority w:val="21"/>
    <w:qFormat/>
    <w:rsid w:val="005B534A"/>
    <w:rPr>
      <w:i/>
      <w:iCs/>
      <w:color w:val="0F4761" w:themeColor="accent1" w:themeShade="BF"/>
    </w:rPr>
  </w:style>
  <w:style w:type="paragraph" w:styleId="GlAlnt">
    <w:name w:val="Intense Quote"/>
    <w:basedOn w:val="Normal"/>
    <w:next w:val="Normal"/>
    <w:link w:val="GlAlntChar"/>
    <w:uiPriority w:val="30"/>
    <w:qFormat/>
    <w:rsid w:val="005B5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B534A"/>
    <w:rPr>
      <w:i/>
      <w:iCs/>
      <w:color w:val="0F4761" w:themeColor="accent1" w:themeShade="BF"/>
    </w:rPr>
  </w:style>
  <w:style w:type="character" w:styleId="GlBavuru">
    <w:name w:val="Intense Reference"/>
    <w:basedOn w:val="VarsaylanParagrafYazTipi"/>
    <w:uiPriority w:val="32"/>
    <w:qFormat/>
    <w:rsid w:val="005B534A"/>
    <w:rPr>
      <w:b/>
      <w:bCs/>
      <w:smallCaps/>
      <w:color w:val="0F4761" w:themeColor="accent1" w:themeShade="BF"/>
      <w:spacing w:val="5"/>
    </w:rPr>
  </w:style>
  <w:style w:type="paragraph" w:styleId="NormalWeb">
    <w:name w:val="Normal (Web)"/>
    <w:basedOn w:val="Normal"/>
    <w:uiPriority w:val="99"/>
    <w:unhideWhenUsed/>
    <w:rsid w:val="005B534A"/>
    <w:pPr>
      <w:spacing w:before="100" w:beforeAutospacing="1" w:after="100" w:afterAutospacing="1" w:line="240" w:lineRule="auto"/>
    </w:pPr>
    <w:rPr>
      <w:rFonts w:ascii="Times New Roman" w:eastAsia="Times New Roman" w:hAnsi="Times New Roman" w:cs="Times New Roman"/>
      <w:kern w:val="0"/>
      <w:lang w:val="de-DE" w:eastAsia="de-DE"/>
      <w14:ligatures w14:val="none"/>
    </w:rPr>
  </w:style>
  <w:style w:type="character" w:styleId="Vurgu">
    <w:name w:val="Emphasis"/>
    <w:basedOn w:val="VarsaylanParagrafYazTipi"/>
    <w:uiPriority w:val="20"/>
    <w:qFormat/>
    <w:rsid w:val="005B53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4271">
      <w:bodyDiv w:val="1"/>
      <w:marLeft w:val="0"/>
      <w:marRight w:val="0"/>
      <w:marTop w:val="0"/>
      <w:marBottom w:val="0"/>
      <w:divBdr>
        <w:top w:val="none" w:sz="0" w:space="0" w:color="auto"/>
        <w:left w:val="none" w:sz="0" w:space="0" w:color="auto"/>
        <w:bottom w:val="none" w:sz="0" w:space="0" w:color="auto"/>
        <w:right w:val="none" w:sz="0" w:space="0" w:color="auto"/>
      </w:divBdr>
    </w:div>
    <w:div w:id="123373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6764</Words>
  <Characters>38561</Characters>
  <Application>Microsoft Office Word</Application>
  <DocSecurity>0</DocSecurity>
  <Lines>321</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9</cp:revision>
  <dcterms:created xsi:type="dcterms:W3CDTF">2024-05-23T01:38:00Z</dcterms:created>
  <dcterms:modified xsi:type="dcterms:W3CDTF">2024-05-23T06:56:00Z</dcterms:modified>
</cp:coreProperties>
</file>