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AB296" w14:textId="461F1521" w:rsidR="00AE06B4" w:rsidRPr="00F16334" w:rsidRDefault="00DE3A14" w:rsidP="00AE06B4">
      <w:pPr>
        <w:rPr>
          <w:b/>
          <w:bCs/>
          <w:sz w:val="28"/>
          <w:szCs w:val="28"/>
        </w:rPr>
      </w:pPr>
      <w:r w:rsidRPr="00F16334">
        <w:rPr>
          <w:b/>
          <w:bCs/>
          <w:sz w:val="28"/>
          <w:szCs w:val="28"/>
        </w:rPr>
        <w:t>Ma Depu</w:t>
      </w:r>
      <w:r w:rsidRPr="00F16334">
        <w:rPr>
          <w:b/>
          <w:bCs/>
          <w:sz w:val="28"/>
          <w:szCs w:val="28"/>
        </w:rPr>
        <w:t xml:space="preserve">: </w:t>
      </w:r>
      <w:r w:rsidR="00AE06B4" w:rsidRPr="00F16334">
        <w:rPr>
          <w:b/>
          <w:bCs/>
          <w:sz w:val="28"/>
          <w:szCs w:val="28"/>
        </w:rPr>
        <w:t xml:space="preserve">Müzakereci Demokrasinin </w:t>
      </w:r>
      <w:r w:rsidR="00B93D57">
        <w:rPr>
          <w:b/>
          <w:bCs/>
          <w:sz w:val="28"/>
          <w:szCs w:val="28"/>
        </w:rPr>
        <w:t xml:space="preserve">Liberal </w:t>
      </w:r>
      <w:r w:rsidR="00AE06B4" w:rsidRPr="00F16334">
        <w:rPr>
          <w:b/>
          <w:bCs/>
          <w:sz w:val="28"/>
          <w:szCs w:val="28"/>
        </w:rPr>
        <w:t xml:space="preserve">Temsili Demokrasiye Üstünlüğü </w:t>
      </w:r>
    </w:p>
    <w:p w14:paraId="66722165" w14:textId="570175AA" w:rsidR="00AE06B4" w:rsidRPr="00B93D57" w:rsidRDefault="00DE3A14" w:rsidP="00AE06B4">
      <w:pPr>
        <w:rPr>
          <w:b/>
          <w:bCs/>
          <w:sz w:val="28"/>
          <w:szCs w:val="28"/>
        </w:rPr>
      </w:pPr>
      <w:r w:rsidRPr="00B93D57">
        <w:rPr>
          <w:b/>
          <w:bCs/>
          <w:sz w:val="28"/>
          <w:szCs w:val="28"/>
        </w:rPr>
        <w:t>Temmuz 2017</w:t>
      </w:r>
    </w:p>
    <w:p w14:paraId="43781807" w14:textId="13DA00F9" w:rsidR="00AE06B4" w:rsidRPr="00F16334" w:rsidRDefault="00C43370" w:rsidP="00AE06B4">
      <w:pPr>
        <w:rPr>
          <w:b/>
          <w:bCs/>
          <w:sz w:val="28"/>
          <w:szCs w:val="28"/>
        </w:rPr>
      </w:pPr>
      <w:r>
        <w:rPr>
          <w:b/>
          <w:bCs/>
          <w:sz w:val="28"/>
          <w:szCs w:val="28"/>
        </w:rPr>
        <w:t xml:space="preserve">Ord. Prof. </w:t>
      </w:r>
      <w:r w:rsidR="00AE06B4" w:rsidRPr="00F16334">
        <w:rPr>
          <w:b/>
          <w:bCs/>
          <w:sz w:val="28"/>
          <w:szCs w:val="28"/>
        </w:rPr>
        <w:t xml:space="preserve">Ma Depu, Siyasi Kültür ve Siyasi </w:t>
      </w:r>
      <w:r>
        <w:rPr>
          <w:b/>
          <w:bCs/>
          <w:sz w:val="28"/>
          <w:szCs w:val="28"/>
        </w:rPr>
        <w:t xml:space="preserve">Uygarlaşma </w:t>
      </w:r>
      <w:r w:rsidR="00AE06B4" w:rsidRPr="00F16334">
        <w:rPr>
          <w:b/>
          <w:bCs/>
          <w:sz w:val="28"/>
          <w:szCs w:val="28"/>
        </w:rPr>
        <w:t>İnşası Enstitüsü, Tianjin Normal Üniversitesi</w:t>
      </w:r>
      <w:r w:rsidR="00DE3A14" w:rsidRPr="00F16334">
        <w:rPr>
          <w:b/>
          <w:bCs/>
          <w:sz w:val="28"/>
          <w:szCs w:val="28"/>
        </w:rPr>
        <w:t xml:space="preserve"> </w:t>
      </w:r>
    </w:p>
    <w:p w14:paraId="713E9371" w14:textId="6578CFE7" w:rsidR="00AE06B4" w:rsidRPr="00F16334" w:rsidRDefault="00AE06B4" w:rsidP="00AE06B4">
      <w:pPr>
        <w:rPr>
          <w:b/>
          <w:bCs/>
          <w:sz w:val="28"/>
          <w:szCs w:val="28"/>
        </w:rPr>
      </w:pPr>
      <w:r w:rsidRPr="00F16334">
        <w:rPr>
          <w:b/>
          <w:bCs/>
          <w:sz w:val="28"/>
          <w:szCs w:val="28"/>
        </w:rPr>
        <w:t xml:space="preserve">Kaynak: Siyaset Bilimi Araştırması </w:t>
      </w:r>
    </w:p>
    <w:p w14:paraId="501EDC85" w14:textId="77777777" w:rsidR="00DE3A14" w:rsidRPr="00F16334" w:rsidRDefault="00DE3A14" w:rsidP="00AE06B4">
      <w:pPr>
        <w:rPr>
          <w:sz w:val="28"/>
          <w:szCs w:val="28"/>
        </w:rPr>
      </w:pPr>
    </w:p>
    <w:p w14:paraId="1500BBC1" w14:textId="77777777" w:rsidR="00B93D57" w:rsidRDefault="00AE06B4" w:rsidP="00862581">
      <w:pPr>
        <w:rPr>
          <w:sz w:val="28"/>
          <w:szCs w:val="28"/>
        </w:rPr>
      </w:pPr>
      <w:r w:rsidRPr="00B93D57">
        <w:rPr>
          <w:b/>
          <w:bCs/>
          <w:sz w:val="28"/>
          <w:szCs w:val="28"/>
        </w:rPr>
        <w:t>Özet:</w:t>
      </w:r>
      <w:r w:rsidRPr="00F16334">
        <w:rPr>
          <w:sz w:val="28"/>
          <w:szCs w:val="28"/>
        </w:rPr>
        <w:t xml:space="preserve"> </w:t>
      </w:r>
    </w:p>
    <w:p w14:paraId="08AB3A29" w14:textId="6ED7EF8D" w:rsidR="00862581" w:rsidRPr="00F16334" w:rsidRDefault="00AE06B4" w:rsidP="00862581">
      <w:pPr>
        <w:rPr>
          <w:sz w:val="28"/>
          <w:szCs w:val="28"/>
        </w:rPr>
      </w:pPr>
      <w:r w:rsidRPr="00F16334">
        <w:rPr>
          <w:sz w:val="28"/>
          <w:szCs w:val="28"/>
        </w:rPr>
        <w:t xml:space="preserve">Müzakereci demokrasi, liberal temsili demokrasinin eleştirisinden doğmuştur ve bu haliyle temsili demokrasinin aşılmasıdır. Bu aşma dört ana şekilde ortaya çıkmaktadır: </w:t>
      </w:r>
      <w:r w:rsidR="00B93D57">
        <w:rPr>
          <w:sz w:val="28"/>
          <w:szCs w:val="28"/>
        </w:rPr>
        <w:t>B</w:t>
      </w:r>
      <w:r w:rsidRPr="00F16334">
        <w:rPr>
          <w:sz w:val="28"/>
          <w:szCs w:val="28"/>
        </w:rPr>
        <w:t>irincisi, bireysel akıl ve tercih toplamaya yapılan vurgudan kamusal akıl ve tercih dönüşümüne; ikincisi, oy verme ve yönetme hakkının meşruiyetine yapılan vurgudan tartışma ve politikanın meşruiyetine yapılan vurguya; üçüncüsü, güçlendirme ve gücün sınırlandırılmasına yapılan vurgudan katılım ve gücün kullanılmasına yapılan vurguya; ve dördüncüsü, tekil/bireysel biçimsel eşitliğe yapılan vurgudan bileşik kapsayıcı</w:t>
      </w:r>
      <w:r w:rsidR="00862581" w:rsidRPr="00F16334">
        <w:rPr>
          <w:sz w:val="28"/>
          <w:szCs w:val="28"/>
        </w:rPr>
        <w:t xml:space="preserve"> eşitliğe yapılan vurguya. Bu değişim, temsili demokrasinin zayıf anlamda demokrasi, müzakereci demokrasinin ise güçlü </w:t>
      </w:r>
      <w:r w:rsidR="00DE3A14" w:rsidRPr="00F16334">
        <w:rPr>
          <w:sz w:val="28"/>
          <w:szCs w:val="28"/>
        </w:rPr>
        <w:t xml:space="preserve">yönleri ağır basan bir </w:t>
      </w:r>
      <w:r w:rsidR="00862581" w:rsidRPr="00F16334">
        <w:rPr>
          <w:sz w:val="28"/>
          <w:szCs w:val="28"/>
        </w:rPr>
        <w:t>demokrasi olduğunu göstermektedir.</w:t>
      </w:r>
    </w:p>
    <w:p w14:paraId="2BE2DDC9" w14:textId="77777777" w:rsidR="00D8589E" w:rsidRPr="00F16334" w:rsidRDefault="00862581" w:rsidP="00862581">
      <w:pPr>
        <w:rPr>
          <w:b/>
          <w:bCs/>
          <w:sz w:val="28"/>
          <w:szCs w:val="28"/>
        </w:rPr>
      </w:pPr>
      <w:r w:rsidRPr="00F16334">
        <w:rPr>
          <w:b/>
          <w:bCs/>
          <w:sz w:val="28"/>
          <w:szCs w:val="28"/>
        </w:rPr>
        <w:t>Anahtar kelimeler: müzakereci demokrasi - temsili demokrasi - kamusal akıl – meşruiyet</w:t>
      </w:r>
    </w:p>
    <w:p w14:paraId="396325E9" w14:textId="77777777" w:rsidR="00862581" w:rsidRPr="00F16334" w:rsidRDefault="00862581" w:rsidP="00862581">
      <w:pPr>
        <w:rPr>
          <w:sz w:val="28"/>
          <w:szCs w:val="28"/>
        </w:rPr>
      </w:pPr>
    </w:p>
    <w:p w14:paraId="423215B7" w14:textId="77777777" w:rsidR="001B75FF" w:rsidRPr="00F16334" w:rsidRDefault="00862581" w:rsidP="00862581">
      <w:pPr>
        <w:spacing w:after="0" w:line="240" w:lineRule="auto"/>
        <w:rPr>
          <w:sz w:val="28"/>
          <w:szCs w:val="28"/>
          <w:lang w:val="de-DE"/>
        </w:rPr>
      </w:pPr>
      <w:r w:rsidRPr="00F16334">
        <w:rPr>
          <w:sz w:val="28"/>
          <w:szCs w:val="28"/>
          <w:lang w:val="de-DE"/>
        </w:rPr>
        <w:t>Müzakereci demokrasi teorisinin ortaya çıkışından bu yana, akademik çevrelerde müzakereci demokrasi ile temsili demokrasi (veya seçim demokrasisi</w:t>
      </w:r>
      <w:r w:rsidRPr="00F16334">
        <w:rPr>
          <w:rStyle w:val="DipnotBavurusu"/>
          <w:sz w:val="28"/>
          <w:szCs w:val="28"/>
          <w:lang w:val="en-GB"/>
        </w:rPr>
        <w:footnoteReference w:id="1"/>
      </w:r>
      <w:r w:rsidRPr="00F16334">
        <w:rPr>
          <w:sz w:val="28"/>
          <w:szCs w:val="28"/>
          <w:lang w:val="de-DE"/>
        </w:rPr>
        <w:t xml:space="preserve">  arasındaki ilişki konusunda anlaşmazlıklar yaşanmaktadır. </w:t>
      </w:r>
    </w:p>
    <w:p w14:paraId="0EB8E012" w14:textId="77777777" w:rsidR="001B75FF" w:rsidRPr="00F16334" w:rsidRDefault="001B75FF" w:rsidP="00862581">
      <w:pPr>
        <w:spacing w:after="0" w:line="240" w:lineRule="auto"/>
        <w:rPr>
          <w:sz w:val="28"/>
          <w:szCs w:val="28"/>
          <w:lang w:val="de-DE"/>
        </w:rPr>
      </w:pPr>
    </w:p>
    <w:p w14:paraId="2BB236D5" w14:textId="1677D87D" w:rsidR="00862581" w:rsidRPr="00F16334" w:rsidRDefault="00862581" w:rsidP="00862581">
      <w:pPr>
        <w:spacing w:after="0" w:line="240" w:lineRule="auto"/>
        <w:rPr>
          <w:sz w:val="28"/>
          <w:szCs w:val="28"/>
          <w:lang w:val="de-DE"/>
        </w:rPr>
      </w:pPr>
      <w:r w:rsidRPr="00F16334">
        <w:rPr>
          <w:sz w:val="28"/>
          <w:szCs w:val="28"/>
          <w:lang w:val="de-DE"/>
        </w:rPr>
        <w:t xml:space="preserve">Şu anda Çin akademisinde en </w:t>
      </w:r>
      <w:r w:rsidR="001B75FF" w:rsidRPr="00F16334">
        <w:rPr>
          <w:sz w:val="28"/>
          <w:szCs w:val="28"/>
          <w:lang w:val="de-DE"/>
        </w:rPr>
        <w:t xml:space="preserve">yaygın </w:t>
      </w:r>
      <w:r w:rsidRPr="00F16334">
        <w:rPr>
          <w:sz w:val="28"/>
          <w:szCs w:val="28"/>
          <w:lang w:val="de-DE"/>
        </w:rPr>
        <w:t xml:space="preserve">görüşlerden biri müzakereci demokrasinin temsili demokrasinin bir tamamlayıcısı ve iyileştirilmesi olarak görüldüğüdür. İnsanların böyle bir görüşe sahip olmalarının nedenlerinden biri, müzakereci demokrasi ile temsili demokrasinin doğasındaki önemli farklılıkları görememeleridir. Bu makale, ikisi arasındaki temel farklılıkların araştırılması yoluyla, müzakereci demokrasinin temsili demokrasiyi </w:t>
      </w:r>
      <w:r w:rsidR="002C0928" w:rsidRPr="00F16334">
        <w:rPr>
          <w:sz w:val="28"/>
          <w:szCs w:val="28"/>
          <w:lang w:val="de-DE"/>
        </w:rPr>
        <w:t xml:space="preserve">içererek </w:t>
      </w:r>
      <w:r w:rsidRPr="00F16334">
        <w:rPr>
          <w:sz w:val="28"/>
          <w:szCs w:val="28"/>
          <w:lang w:val="de-DE"/>
        </w:rPr>
        <w:t>aştığını ve insan toplumunda demokratik gelişimin daha yüksek bir biçimi olduğunu göstermeye çalışmaktadır.</w:t>
      </w:r>
    </w:p>
    <w:p w14:paraId="6EEE6563" w14:textId="77777777" w:rsidR="00862581" w:rsidRPr="00F16334" w:rsidRDefault="00862581" w:rsidP="00862581">
      <w:pPr>
        <w:spacing w:after="0" w:line="240" w:lineRule="auto"/>
        <w:rPr>
          <w:sz w:val="28"/>
          <w:szCs w:val="28"/>
          <w:lang w:val="de-DE"/>
        </w:rPr>
      </w:pPr>
    </w:p>
    <w:p w14:paraId="4AB48944" w14:textId="77777777" w:rsidR="00862581" w:rsidRPr="00F16334" w:rsidRDefault="00862581" w:rsidP="00862581">
      <w:pPr>
        <w:spacing w:after="0" w:line="240" w:lineRule="auto"/>
        <w:rPr>
          <w:rFonts w:cs="Times New Roman"/>
          <w:sz w:val="28"/>
          <w:szCs w:val="28"/>
          <w:lang w:eastAsia="tr-TR"/>
        </w:rPr>
      </w:pPr>
      <w:r w:rsidRPr="00F16334">
        <w:rPr>
          <w:rFonts w:cs="Times New Roman"/>
          <w:sz w:val="28"/>
          <w:szCs w:val="28"/>
          <w:highlight w:val="cyan"/>
          <w:lang w:eastAsia="tr-TR"/>
        </w:rPr>
        <w:t>Dip Seçimsel demokrasi" terimindeki "seçimler" kelimesi burada rekabetçi çok partili seçimlere atıfta bulunmak için kullanılmaktadır. Rekabetçi çok partili seçimler genellikle temsili demokrasinin özü olarak kullanıldığından, 'seçimsel demokrasi' ve 'temsili demokrasi' kavramları burada eş anlamlı olarak kullanılmaktadır. Ayrıca, tercihlerin bir araya getirilmesine yaptığı vurgu nedeniyle, 'bir araya getirici demokrasi' olarak da anılmaktadır. Ayrıca, liberalizm bu demokrasi modelinin orijinal yaratıcısı ve savunucusu olduğu için, 'liberal demokrasi' modeli olarak da bilinir. Müzakereci demokrasi ile özgür ve eşit vatandaşların kamu politikası sürecine tartışma yoluyla katıldıkları kurumsal bir düzenlemeyi kastediyoruz.</w:t>
      </w:r>
    </w:p>
    <w:p w14:paraId="0B02CAC0" w14:textId="77777777" w:rsidR="00862581" w:rsidRPr="00F16334" w:rsidRDefault="00862581" w:rsidP="00862581">
      <w:pPr>
        <w:spacing w:after="0" w:line="240" w:lineRule="auto"/>
        <w:rPr>
          <w:rFonts w:cs="Times New Roman"/>
          <w:sz w:val="28"/>
          <w:szCs w:val="28"/>
          <w:lang w:eastAsia="tr-TR"/>
        </w:rPr>
      </w:pPr>
    </w:p>
    <w:p w14:paraId="0528E173" w14:textId="77777777" w:rsidR="00862581" w:rsidRPr="00F16334" w:rsidRDefault="00862581" w:rsidP="00862581">
      <w:pPr>
        <w:spacing w:after="0" w:line="240" w:lineRule="auto"/>
        <w:rPr>
          <w:rFonts w:cs="Times New Roman"/>
          <w:b/>
          <w:bCs/>
          <w:sz w:val="28"/>
          <w:szCs w:val="28"/>
          <w:lang w:eastAsia="tr-TR"/>
        </w:rPr>
      </w:pPr>
      <w:r w:rsidRPr="00F16334">
        <w:rPr>
          <w:rFonts w:cs="Times New Roman"/>
          <w:b/>
          <w:bCs/>
          <w:sz w:val="28"/>
          <w:szCs w:val="28"/>
          <w:lang w:eastAsia="tr-TR"/>
        </w:rPr>
        <w:t>I. Bireysel/tekil akla ve tercih toplamına yapılan vurgudan kamusal akıl ve tercih dönüşümüne yapılan vurguya geçiş</w:t>
      </w:r>
    </w:p>
    <w:p w14:paraId="0950D44F" w14:textId="77777777" w:rsidR="001B75FF" w:rsidRPr="00F16334" w:rsidRDefault="001B75FF" w:rsidP="00862581">
      <w:pPr>
        <w:spacing w:after="0" w:line="240" w:lineRule="auto"/>
        <w:rPr>
          <w:rFonts w:cs="Times New Roman"/>
          <w:sz w:val="28"/>
          <w:szCs w:val="28"/>
          <w:lang w:eastAsia="tr-TR"/>
        </w:rPr>
      </w:pPr>
    </w:p>
    <w:p w14:paraId="30ECD27A" w14:textId="34039AA7" w:rsidR="001B75FF" w:rsidRPr="00F16334" w:rsidRDefault="00862581" w:rsidP="00862581">
      <w:pPr>
        <w:spacing w:after="0" w:line="240" w:lineRule="auto"/>
        <w:rPr>
          <w:rFonts w:cs="Times New Roman"/>
          <w:sz w:val="28"/>
          <w:szCs w:val="28"/>
          <w:lang w:eastAsia="tr-TR"/>
        </w:rPr>
      </w:pPr>
      <w:r w:rsidRPr="00F16334">
        <w:rPr>
          <w:rFonts w:cs="Times New Roman"/>
          <w:sz w:val="28"/>
          <w:szCs w:val="28"/>
          <w:lang w:eastAsia="tr-TR"/>
        </w:rPr>
        <w:t xml:space="preserve">Belli bir anlamda demokrasi, vatandaşların kamusal meseleler hakkında kamusal bir karara varmak için yaptıkları kamusal bir tercihtir ve bu tercih esasen vatandaşların kolektif iradesini veya tercihini yansıtır. Bununla birlikte, kamu tercihi kolektif bir eylem olduğundan, vatandaşların geniş ölçüde farklılık gösteren bireysel tercihlerinin kolektif tercihlerde nasıl bir araya getirileceği sorusu demokrasi teorisinin her zaman önemli bir kaygısı olmuştur. </w:t>
      </w:r>
    </w:p>
    <w:p w14:paraId="039CF03E" w14:textId="77777777" w:rsidR="001B75FF" w:rsidRPr="00F16334" w:rsidRDefault="001B75FF" w:rsidP="00862581">
      <w:pPr>
        <w:spacing w:after="0" w:line="240" w:lineRule="auto"/>
        <w:rPr>
          <w:rFonts w:cs="Times New Roman"/>
          <w:sz w:val="28"/>
          <w:szCs w:val="28"/>
          <w:lang w:eastAsia="tr-TR"/>
        </w:rPr>
      </w:pPr>
    </w:p>
    <w:p w14:paraId="5A13E75A" w14:textId="5F022C03" w:rsidR="001B75FF" w:rsidRPr="00F16334" w:rsidRDefault="00862581" w:rsidP="00862581">
      <w:pPr>
        <w:spacing w:after="0" w:line="240" w:lineRule="auto"/>
        <w:rPr>
          <w:rFonts w:cs="Times New Roman"/>
          <w:sz w:val="28"/>
          <w:szCs w:val="28"/>
          <w:lang w:eastAsia="tr-TR"/>
        </w:rPr>
      </w:pPr>
      <w:r w:rsidRPr="00F16334">
        <w:rPr>
          <w:rFonts w:cs="Times New Roman"/>
          <w:sz w:val="28"/>
          <w:szCs w:val="28"/>
          <w:lang w:eastAsia="tr-TR"/>
        </w:rPr>
        <w:t>Son dönem temsili demokrasi teorisi liberal teorinin önemli bir parçasıdır ve bu nedenle tercihlerin bir araya getirilmesi anlayışı liberalizmle derinden bağlantılıdır. Liberal görüşe göre,</w:t>
      </w:r>
      <w:r w:rsidRPr="00F16334">
        <w:rPr>
          <w:sz w:val="28"/>
          <w:szCs w:val="28"/>
        </w:rPr>
        <w:t xml:space="preserve"> </w:t>
      </w:r>
      <w:r w:rsidRPr="00F16334">
        <w:rPr>
          <w:rFonts w:cs="Times New Roman"/>
          <w:sz w:val="28"/>
          <w:szCs w:val="28"/>
          <w:lang w:eastAsia="tr-TR"/>
        </w:rPr>
        <w:t xml:space="preserve">vatandaşların tercihlerine sahip olması ve bunları gerçekleştirmesi hem bireysel özgürlüğün hem de bireyin özgürlük hakkının bir tezahürüdür ve hükümetler tercihlere </w:t>
      </w:r>
      <w:r w:rsidR="001B75FF" w:rsidRPr="00F16334">
        <w:rPr>
          <w:rFonts w:cs="Times New Roman"/>
          <w:sz w:val="28"/>
          <w:szCs w:val="28"/>
          <w:lang w:eastAsia="tr-TR"/>
        </w:rPr>
        <w:t xml:space="preserve">karşı </w:t>
      </w:r>
      <w:r w:rsidRPr="00F16334">
        <w:rPr>
          <w:rFonts w:cs="Times New Roman"/>
          <w:sz w:val="28"/>
          <w:szCs w:val="28"/>
          <w:lang w:eastAsia="tr-TR"/>
        </w:rPr>
        <w:t>tarafsız davranmalıdır</w:t>
      </w:r>
      <w:r w:rsidR="001B75FF" w:rsidRPr="00F16334">
        <w:rPr>
          <w:rFonts w:cs="Times New Roman"/>
          <w:sz w:val="28"/>
          <w:szCs w:val="28"/>
          <w:lang w:eastAsia="tr-TR"/>
        </w:rPr>
        <w:t>.</w:t>
      </w:r>
      <w:r w:rsidRPr="00F16334">
        <w:rPr>
          <w:rFonts w:cs="Times New Roman"/>
          <w:sz w:val="28"/>
          <w:szCs w:val="28"/>
          <w:lang w:eastAsia="tr-TR"/>
        </w:rPr>
        <w:t xml:space="preserve"> </w:t>
      </w:r>
    </w:p>
    <w:p w14:paraId="710A5248" w14:textId="77777777" w:rsidR="001B75FF" w:rsidRPr="00F16334" w:rsidRDefault="001B75FF" w:rsidP="00862581">
      <w:pPr>
        <w:spacing w:after="0" w:line="240" w:lineRule="auto"/>
        <w:rPr>
          <w:rFonts w:cs="Times New Roman"/>
          <w:sz w:val="28"/>
          <w:szCs w:val="28"/>
          <w:lang w:eastAsia="tr-TR"/>
        </w:rPr>
      </w:pPr>
    </w:p>
    <w:p w14:paraId="38AAB49F" w14:textId="4A52D7C2" w:rsidR="001B75FF" w:rsidRPr="00F16334" w:rsidRDefault="00B93D57" w:rsidP="00862581">
      <w:pPr>
        <w:spacing w:after="0" w:line="240" w:lineRule="auto"/>
        <w:rPr>
          <w:rFonts w:cs="Times New Roman"/>
          <w:sz w:val="28"/>
          <w:szCs w:val="28"/>
          <w:lang w:eastAsia="tr-TR"/>
        </w:rPr>
      </w:pPr>
      <w:r>
        <w:rPr>
          <w:rFonts w:cs="Times New Roman"/>
          <w:sz w:val="28"/>
          <w:szCs w:val="28"/>
          <w:lang w:eastAsia="tr-TR"/>
        </w:rPr>
        <w:t>A</w:t>
      </w:r>
      <w:r w:rsidR="00862581" w:rsidRPr="00F16334">
        <w:rPr>
          <w:rFonts w:cs="Times New Roman"/>
          <w:sz w:val="28"/>
          <w:szCs w:val="28"/>
          <w:lang w:eastAsia="tr-TR"/>
        </w:rPr>
        <w:t>yrıca, faydacılığa inanan liberaller için, bireysel mutluluk veya haz bireysel tercihlerin gerçekleştirilmesine bağlıdır ve toplumun çıkarları bireysel çıkarların (yani bireysel mutluluğun) toplamıdır</w:t>
      </w:r>
      <w:r w:rsidR="001B75FF" w:rsidRPr="00F16334">
        <w:rPr>
          <w:rFonts w:cs="Times New Roman"/>
          <w:sz w:val="28"/>
          <w:szCs w:val="28"/>
          <w:lang w:eastAsia="tr-TR"/>
        </w:rPr>
        <w:t>.</w:t>
      </w:r>
      <w:r w:rsidR="00862581" w:rsidRPr="00F16334">
        <w:rPr>
          <w:rFonts w:cs="Times New Roman"/>
          <w:sz w:val="28"/>
          <w:szCs w:val="28"/>
          <w:lang w:eastAsia="tr-TR"/>
        </w:rPr>
        <w:t xml:space="preserve"> </w:t>
      </w:r>
    </w:p>
    <w:p w14:paraId="3AF8E824" w14:textId="77777777" w:rsidR="001B75FF" w:rsidRPr="00F16334" w:rsidRDefault="001B75FF" w:rsidP="00862581">
      <w:pPr>
        <w:spacing w:after="0" w:line="240" w:lineRule="auto"/>
        <w:rPr>
          <w:rFonts w:cs="Times New Roman"/>
          <w:sz w:val="28"/>
          <w:szCs w:val="28"/>
          <w:lang w:eastAsia="tr-TR"/>
        </w:rPr>
      </w:pPr>
    </w:p>
    <w:p w14:paraId="0C5DA703" w14:textId="21EA6007" w:rsidR="002C0928" w:rsidRPr="00F16334" w:rsidRDefault="00B93D57" w:rsidP="00862581">
      <w:pPr>
        <w:spacing w:after="0" w:line="240" w:lineRule="auto"/>
        <w:rPr>
          <w:rFonts w:cs="Times New Roman"/>
          <w:sz w:val="28"/>
          <w:szCs w:val="28"/>
          <w:lang w:eastAsia="tr-TR"/>
        </w:rPr>
      </w:pPr>
      <w:r>
        <w:rPr>
          <w:rFonts w:cs="Times New Roman"/>
          <w:sz w:val="28"/>
          <w:szCs w:val="28"/>
          <w:lang w:eastAsia="tr-TR"/>
        </w:rPr>
        <w:t>B</w:t>
      </w:r>
      <w:r w:rsidR="00862581" w:rsidRPr="00F16334">
        <w:rPr>
          <w:rFonts w:cs="Times New Roman"/>
          <w:sz w:val="28"/>
          <w:szCs w:val="28"/>
          <w:lang w:eastAsia="tr-TR"/>
        </w:rPr>
        <w:t xml:space="preserve">u nedenle, bireylerin tercihleri çatıştığında, kamu tercihi ilkesi en çok sayıda insanın en büyük mutluluğudur. Bu ilkenin demokratik sürece uygulanması, vatandaşların tercihlerinin seçimler yoluyla ifade edilmesi ve bir araya getirilerek kamu politikası haline getirilmesi anlamına gelir. </w:t>
      </w:r>
    </w:p>
    <w:p w14:paraId="7FDCD456" w14:textId="77777777" w:rsidR="002C0928" w:rsidRPr="00F16334" w:rsidRDefault="002C0928" w:rsidP="00862581">
      <w:pPr>
        <w:spacing w:after="0" w:line="240" w:lineRule="auto"/>
        <w:rPr>
          <w:rFonts w:cs="Times New Roman"/>
          <w:sz w:val="28"/>
          <w:szCs w:val="28"/>
          <w:lang w:eastAsia="tr-TR"/>
        </w:rPr>
      </w:pPr>
    </w:p>
    <w:p w14:paraId="55CAD490" w14:textId="07BF20F5" w:rsidR="00862581" w:rsidRPr="00F16334" w:rsidRDefault="00862581" w:rsidP="00862581">
      <w:pPr>
        <w:spacing w:after="0" w:line="240" w:lineRule="auto"/>
        <w:rPr>
          <w:rFonts w:cs="Times New Roman"/>
          <w:sz w:val="28"/>
          <w:szCs w:val="28"/>
          <w:lang w:eastAsia="tr-TR"/>
        </w:rPr>
      </w:pPr>
      <w:r w:rsidRPr="00F16334">
        <w:rPr>
          <w:rFonts w:cs="Times New Roman"/>
          <w:sz w:val="28"/>
          <w:szCs w:val="28"/>
          <w:lang w:eastAsia="tr-TR"/>
        </w:rPr>
        <w:t>Bu şekilde, "demokratik siyaset, çeşitli özel çıkarlar</w:t>
      </w:r>
      <w:r w:rsidR="00FF3E9A" w:rsidRPr="00F16334">
        <w:rPr>
          <w:rFonts w:cs="Times New Roman"/>
          <w:sz w:val="28"/>
          <w:szCs w:val="28"/>
          <w:lang w:eastAsia="tr-TR"/>
        </w:rPr>
        <w:t xml:space="preserve"> ve tercihler arasındaki bir rekabetten başka bir şey değildir."  "Demokrasinin amacı, bireysel tercihleri mümkün olduğunca adil ve etkin bir şekilde kolektif bir tercihte toplamaktır."  Sonuç olarak, temsili demokrasinin temel varsayımlarından biri, vatandaşların siyasi faaliyette bulunmadan önce sabit tercihler oluşturdukları, bu tercihlerin hepsinin eşit değerde olduğu, her vatandaşın siyasi gündemi etkilemek için eşit fırsata sahip olduğu ve demokrasinin vatandaşların tercihlerini bir araya getiren bir araç olduğudur.</w:t>
      </w:r>
    </w:p>
    <w:p w14:paraId="614972C0" w14:textId="77777777" w:rsidR="00FF3E9A" w:rsidRPr="00F16334" w:rsidRDefault="00FF3E9A" w:rsidP="00FF3E9A">
      <w:pPr>
        <w:rPr>
          <w:sz w:val="28"/>
          <w:szCs w:val="28"/>
        </w:rPr>
      </w:pPr>
      <w:r w:rsidRPr="00F16334">
        <w:rPr>
          <w:sz w:val="28"/>
          <w:szCs w:val="28"/>
        </w:rPr>
        <w:t xml:space="preserve">  </w:t>
      </w:r>
    </w:p>
    <w:p w14:paraId="5212479F" w14:textId="77777777" w:rsidR="00FF3E9A" w:rsidRPr="00F16334" w:rsidRDefault="00FF3E9A" w:rsidP="00FF3E9A">
      <w:pPr>
        <w:rPr>
          <w:sz w:val="28"/>
          <w:szCs w:val="28"/>
          <w:highlight w:val="cyan"/>
        </w:rPr>
      </w:pPr>
      <w:r w:rsidRPr="00F16334">
        <w:rPr>
          <w:sz w:val="28"/>
          <w:szCs w:val="28"/>
          <w:highlight w:val="cyan"/>
        </w:rPr>
        <w:t>Iris Young, Inclusion and Democracy, Oxford University Press, 2000, s. 22.</w:t>
      </w:r>
    </w:p>
    <w:p w14:paraId="22526FFC" w14:textId="77777777" w:rsidR="00862581" w:rsidRPr="00F16334" w:rsidRDefault="00FF3E9A" w:rsidP="00FF3E9A">
      <w:pPr>
        <w:rPr>
          <w:sz w:val="28"/>
          <w:szCs w:val="28"/>
        </w:rPr>
      </w:pPr>
      <w:r w:rsidRPr="00F16334">
        <w:rPr>
          <w:sz w:val="28"/>
          <w:szCs w:val="28"/>
          <w:highlight w:val="cyan"/>
        </w:rPr>
        <w:t xml:space="preserve">  David Miller, 'Deliberative Democracy and Social Choice', in: James Fishkin, Peter Laslett, Debating Deliberative Democracy, Blackwell Publishing, 2003, s. 182.</w:t>
      </w:r>
    </w:p>
    <w:p w14:paraId="4F9EEC7D" w14:textId="77777777" w:rsidR="00451420" w:rsidRPr="00F16334" w:rsidRDefault="00451420" w:rsidP="00FF3E9A">
      <w:pPr>
        <w:rPr>
          <w:sz w:val="28"/>
          <w:szCs w:val="28"/>
        </w:rPr>
      </w:pPr>
      <w:r w:rsidRPr="00F16334">
        <w:rPr>
          <w:sz w:val="28"/>
          <w:szCs w:val="28"/>
        </w:rPr>
        <w:t xml:space="preserve">Temsili demokrasinin bireysel tercihlere ilişkin ön kabulü, ayrılmaz bir şekilde bireysel akla ilişkin ön kabulüyle bağlantılıdır ve bu ön kabulün arkasında bireysel özerklik yatmaktadır. Özerklik, "liberaller tarafından esasen bireyci, kendi çıkarını gözeten, rasyonel bir şey olarak düşünülür".  Her bireyin rasyonel olduğunu ve kendi çıkar ve tercihlerini en iyi şekilde değerlendirebileceğini vurgularlar; sadece bu da değil, "yetilerinin olgunluğuna ulaşmış bir insanın deneyimi kendi tarzında kullanması ve yorumlaması bir ayrıcalık ve uygun bir durumdur."  </w:t>
      </w:r>
    </w:p>
    <w:p w14:paraId="1EE35E5D" w14:textId="77777777" w:rsidR="00451420" w:rsidRPr="00F16334" w:rsidRDefault="00451420" w:rsidP="00451420">
      <w:pPr>
        <w:rPr>
          <w:sz w:val="28"/>
          <w:szCs w:val="28"/>
          <w:highlight w:val="cyan"/>
        </w:rPr>
      </w:pPr>
      <w:r w:rsidRPr="00F16334">
        <w:rPr>
          <w:sz w:val="28"/>
          <w:szCs w:val="28"/>
          <w:highlight w:val="cyan"/>
        </w:rPr>
        <w:t>John Kekes, Against Liberalism, Cornell University Press, 1997, s. 14.</w:t>
      </w:r>
    </w:p>
    <w:p w14:paraId="13A7DF4B" w14:textId="77777777" w:rsidR="00451420" w:rsidRPr="00F16334" w:rsidRDefault="00451420" w:rsidP="00451420">
      <w:pPr>
        <w:rPr>
          <w:sz w:val="28"/>
          <w:szCs w:val="28"/>
        </w:rPr>
      </w:pPr>
      <w:r w:rsidRPr="00F16334">
        <w:rPr>
          <w:sz w:val="28"/>
          <w:szCs w:val="28"/>
          <w:highlight w:val="cyan"/>
        </w:rPr>
        <w:t xml:space="preserve">  John Stuart Mill, On Liberty, Kitchener, 1859/2001, s. 54.</w:t>
      </w:r>
    </w:p>
    <w:p w14:paraId="2A2DFAFE" w14:textId="77777777" w:rsidR="00032B02" w:rsidRPr="00F16334" w:rsidRDefault="00451420" w:rsidP="00032B02">
      <w:pPr>
        <w:rPr>
          <w:sz w:val="28"/>
          <w:szCs w:val="28"/>
        </w:rPr>
      </w:pPr>
      <w:r w:rsidRPr="00F16334">
        <w:rPr>
          <w:sz w:val="28"/>
          <w:szCs w:val="28"/>
        </w:rPr>
        <w:t>Dolayısıyla bireylerin kendi çıkar ve tercihlerinin peşinden gitmeleri de meşrudur. Klasik liberaller için ideal özerk yaşam öncelikle özel alanda somutlaşmıştır ve bu nedenle</w:t>
      </w:r>
      <w:r w:rsidR="002C0928" w:rsidRPr="00F16334">
        <w:rPr>
          <w:sz w:val="28"/>
          <w:szCs w:val="28"/>
        </w:rPr>
        <w:t xml:space="preserve"> klasik liberallerin </w:t>
      </w:r>
      <w:r w:rsidR="00032B02" w:rsidRPr="00F16334">
        <w:rPr>
          <w:sz w:val="28"/>
          <w:szCs w:val="28"/>
        </w:rPr>
        <w:t>temel iddiaları kamusal alanı sınırlamak ve özel alanı korumak ve genişletmektir. Bireysel özerkliğin vazgeçilmez kamusal alanda nasıl somutlaştırılabileceğine gelince, temel fikirleri kamu işlerini yalnızca seçmenlerin tercihlerinin taşıyıcıları olan ve sonuçları seçmenlerin tercihlerinin toplamını yansıtan rekabetçi bir şekilde seçilmiş temsilcilerin ellerine bırakmaktı.</w:t>
      </w:r>
    </w:p>
    <w:p w14:paraId="7975411F" w14:textId="77777777" w:rsidR="001B75FF" w:rsidRPr="00F16334" w:rsidRDefault="00032B02" w:rsidP="00032B02">
      <w:pPr>
        <w:rPr>
          <w:sz w:val="28"/>
          <w:szCs w:val="28"/>
        </w:rPr>
      </w:pPr>
      <w:r w:rsidRPr="00F16334">
        <w:rPr>
          <w:sz w:val="28"/>
          <w:szCs w:val="28"/>
        </w:rPr>
        <w:t xml:space="preserve">Buna karşılık müzakereci demokrasi teorisi, tercihlerin sadece statik olmadığını, iniş ve çıkışları olduğunu ve oluşumlarının birçok faktörden etkilenebileceğini savunur; Cass Sunstein'ın ifadesiyle, "tercihler mevcut bilginin, mevcut tüketim kalıplarının, sosyal baskıların ve hükümet kurallarının bir ürünüdür."  </w:t>
      </w:r>
    </w:p>
    <w:p w14:paraId="4102A556" w14:textId="5D9A09C2" w:rsidR="00032B02" w:rsidRPr="00F16334" w:rsidRDefault="00032B02" w:rsidP="00032B02">
      <w:pPr>
        <w:rPr>
          <w:sz w:val="28"/>
          <w:szCs w:val="28"/>
        </w:rPr>
      </w:pPr>
      <w:r w:rsidRPr="00F16334">
        <w:rPr>
          <w:sz w:val="28"/>
          <w:szCs w:val="28"/>
          <w:highlight w:val="cyan"/>
        </w:rPr>
        <w:t>Cass R. Sunstein, "Democracy and Shifting Preferences", in: David Copp, John Hampton, John E. Roemer, The Idea of Democracy, Cambridge University Press, 1993, s. 40.</w:t>
      </w:r>
    </w:p>
    <w:p w14:paraId="59239395" w14:textId="77777777" w:rsidR="001B75FF" w:rsidRPr="00F16334" w:rsidRDefault="00032B02" w:rsidP="00032B02">
      <w:pPr>
        <w:rPr>
          <w:sz w:val="28"/>
          <w:szCs w:val="28"/>
        </w:rPr>
      </w:pPr>
      <w:r w:rsidRPr="00F16334">
        <w:rPr>
          <w:sz w:val="28"/>
          <w:szCs w:val="28"/>
        </w:rPr>
        <w:t>Kamusal meselelerde, bazı seçmenlerin tercihleri yalnızca anlık kişisel veya yerel çıkarlara odaklanabilir ve bu tercihleri tatmin etmek hem kendi uzun vadeli çıkarlarına hem de başkalarının veya kamunun çıkarlarına zarar verebilir; bu nedenle, eğer kişi hem kendisine hem de başkalarına ve topluma karşı sorumluysa, tercihlerini müzakere sürecinde adaleti ve kamu yararını yansıtacak şekilde değiştirmesi gerekir.</w:t>
      </w:r>
    </w:p>
    <w:p w14:paraId="3B795287" w14:textId="66CCC80D" w:rsidR="002C0928" w:rsidRPr="00F16334" w:rsidRDefault="00032B02" w:rsidP="00032B02">
      <w:pPr>
        <w:rPr>
          <w:sz w:val="28"/>
          <w:szCs w:val="28"/>
        </w:rPr>
      </w:pPr>
      <w:r w:rsidRPr="00F16334">
        <w:rPr>
          <w:sz w:val="28"/>
          <w:szCs w:val="28"/>
        </w:rPr>
        <w:t xml:space="preserve"> Iris Young'ın ifade ettiği gibi, "bazı bireyler ya da gruplar genellikle başlangıçta çıkarlarını ve tercihlerini başkalarının meşru çıkarlarını ortadan kaldıran ya da görmezden gelen çeşitli şekillerde kurguladıkları için, başkalarına karşı bu hesap verebilirlik, çıkarlarını ve tercihlerini sık sık dönüştürmeleri gerektiği anlamına gelir, böylece bunlar kamuya açık bir şekilde adaletle uyumlu olarak ifade edilebilir."  </w:t>
      </w:r>
    </w:p>
    <w:p w14:paraId="385FCD33" w14:textId="77777777" w:rsidR="00032B02" w:rsidRPr="00F16334" w:rsidRDefault="00032B02" w:rsidP="00032B02">
      <w:pPr>
        <w:rPr>
          <w:sz w:val="28"/>
          <w:szCs w:val="28"/>
        </w:rPr>
      </w:pPr>
      <w:r w:rsidRPr="00F16334">
        <w:rPr>
          <w:sz w:val="28"/>
          <w:szCs w:val="28"/>
        </w:rPr>
        <w:t xml:space="preserve"> </w:t>
      </w:r>
      <w:r w:rsidRPr="00F16334">
        <w:rPr>
          <w:sz w:val="28"/>
          <w:szCs w:val="28"/>
          <w:highlight w:val="cyan"/>
        </w:rPr>
        <w:t>Iris Young, Inclusion and Democracy, Oxford University Press, 2000, s. 30.</w:t>
      </w:r>
    </w:p>
    <w:p w14:paraId="4E4FF44B" w14:textId="77777777" w:rsidR="00032B02" w:rsidRPr="00F16334" w:rsidRDefault="00032B02" w:rsidP="00032B02">
      <w:pPr>
        <w:rPr>
          <w:sz w:val="28"/>
          <w:szCs w:val="28"/>
        </w:rPr>
      </w:pPr>
    </w:p>
    <w:p w14:paraId="6C5BC81F" w14:textId="77777777" w:rsidR="00032B02" w:rsidRPr="00F16334" w:rsidRDefault="00032B02" w:rsidP="00032B02">
      <w:pPr>
        <w:rPr>
          <w:sz w:val="28"/>
          <w:szCs w:val="28"/>
        </w:rPr>
      </w:pPr>
      <w:r w:rsidRPr="00F16334">
        <w:rPr>
          <w:sz w:val="28"/>
          <w:szCs w:val="28"/>
        </w:rPr>
        <w:t>Müzakereci demokrasi kuramcılarına göre müzakere süreci, tercihlerin dönüştürülmesi ve bütünleştirilmesi sürecidir.</w:t>
      </w:r>
    </w:p>
    <w:p w14:paraId="1819362A" w14:textId="77777777" w:rsidR="00032B02" w:rsidRPr="00F16334" w:rsidRDefault="00032B02" w:rsidP="00032B02">
      <w:pPr>
        <w:rPr>
          <w:sz w:val="28"/>
          <w:szCs w:val="28"/>
        </w:rPr>
      </w:pPr>
      <w:r w:rsidRPr="00F16334">
        <w:rPr>
          <w:sz w:val="28"/>
          <w:szCs w:val="28"/>
        </w:rPr>
        <w:t>Tercih konusunda bu iki demokrasi teorisi arasındaki algı farkının ardında, iki akıl görüşü arasındaki fark yatmaktadır; birincisi özel kazanca yönelik bireysel aklı vurgularken, ikincisi kamu yararını hedefleyen kamusal akla değer vermektedir. Elbette bu, müzakereci demokrasinin bireysel çıkarların meşruiyetini küçümsediği, hatta görmezden geldiği anlamına gelmez; daha ziyade siyasete katılımın salt özel çıkarlar için değil, bireylerin uzun vadeli çıkarlarına yardımcı olan kamu çıkarlarının iyileştirilmesi için olduğunu göstermeye çalışır.</w:t>
      </w:r>
    </w:p>
    <w:p w14:paraId="1A3FA820" w14:textId="77777777" w:rsidR="00032B02" w:rsidRPr="00F16334" w:rsidRDefault="00032B02" w:rsidP="00032B02">
      <w:pPr>
        <w:rPr>
          <w:sz w:val="28"/>
          <w:szCs w:val="28"/>
        </w:rPr>
      </w:pPr>
      <w:r w:rsidRPr="00F16334">
        <w:rPr>
          <w:sz w:val="28"/>
          <w:szCs w:val="28"/>
        </w:rPr>
        <w:t xml:space="preserve"> Onlara göre, vatandaşlar ve onların kamu işlerindeki temsilcileri, ancak kamusal akıl ve kamusal gerekçelendirme temelinde istişare ederlerse kamu yararına kamusal kararlar alabilirler.</w:t>
      </w:r>
    </w:p>
    <w:p w14:paraId="17219650" w14:textId="77777777" w:rsidR="00032B02" w:rsidRPr="00F16334" w:rsidRDefault="00032B02" w:rsidP="00032B02">
      <w:pPr>
        <w:rPr>
          <w:sz w:val="28"/>
          <w:szCs w:val="28"/>
        </w:rPr>
      </w:pPr>
      <w:r w:rsidRPr="00F16334">
        <w:rPr>
          <w:sz w:val="28"/>
          <w:szCs w:val="28"/>
        </w:rPr>
        <w:t>Gerçekte, temsili demokrasi modelinin bireysel akla yaptığı vurgu sadece teorik bir varsayımdır, yani sadece bireylerin kendi çıkarlarını doğru bir şekilde algılayabileceklerini varsayar, ancak bu aklı test edecek bir mekanizmaya sahip değildir. Bunun nedeni, insanların tercihlerini ifade etmek için herhangi bir gerekçe sunmalarına ya da herhangi bir güdüyü açıklamalarına gerek olmamasıdır. "Bazı tercihler kişisel çıkar, bazıları diğerlerine yönelik özgeci ilgi ve bazıları da adil oyun duygusuyla motive edilebilirken, toplamsal model bu tür güdüler arasında ayrım yapmanın hiçbir yolunu sunmamaktadır. Tercihlerin niteliğini içerik, köken ya da güdüye göre ayırmak için hiçbir kriter yoktur."  Dolayısıyla, bir kişi, bir oy mekanizması altında, tercihler iyi ya da kötü olmalarına bakılmaksızın eşittir. Bu mekanizma altında toplanan tercihlerin meşruiyetinin ve makullüğünün garanti edilmediğine şüphe yoktur.</w:t>
      </w:r>
    </w:p>
    <w:p w14:paraId="7E9047DC" w14:textId="77777777" w:rsidR="00032B02" w:rsidRPr="00F16334" w:rsidRDefault="00032B02" w:rsidP="00032B02">
      <w:pPr>
        <w:rPr>
          <w:sz w:val="28"/>
          <w:szCs w:val="28"/>
        </w:rPr>
      </w:pPr>
      <w:r w:rsidRPr="00F16334">
        <w:rPr>
          <w:sz w:val="28"/>
          <w:szCs w:val="28"/>
        </w:rPr>
        <w:t xml:space="preserve">Ancak müzakereci demokrasinin vurguladığı kamusal akıl kavramı, değerleri ve sınama mekanizmalarını kapsayan bir kavramdır. Rawls bir keresinde </w:t>
      </w:r>
      <w:r w:rsidR="002C0928" w:rsidRPr="00F16334">
        <w:rPr>
          <w:sz w:val="28"/>
          <w:szCs w:val="28"/>
        </w:rPr>
        <w:t xml:space="preserve">şöyle yazmıştı: </w:t>
      </w:r>
      <w:r w:rsidRPr="00F16334">
        <w:rPr>
          <w:sz w:val="28"/>
          <w:szCs w:val="28"/>
        </w:rPr>
        <w:t>"kamusal akıl demokratik bir halkın karakteristik özelliğidir: yurttaşlarının, eşit yurttaşlık statüsünü paylaşanların aklıdır. Akıllarının konusu kamunun iyiliğidir, siyasi adalet anlayışının toplumun temel kurum yapıları ve bunların hizmet etmesi gereken amaç ve hedefler için gerektirdiği şeydir."</w:t>
      </w:r>
    </w:p>
    <w:p w14:paraId="0021CA19" w14:textId="77777777" w:rsidR="00032B02" w:rsidRPr="00F16334" w:rsidRDefault="00032B02" w:rsidP="00032B02">
      <w:pPr>
        <w:rPr>
          <w:sz w:val="28"/>
          <w:szCs w:val="28"/>
          <w:highlight w:val="cyan"/>
        </w:rPr>
      </w:pPr>
      <w:r w:rsidRPr="00F16334">
        <w:rPr>
          <w:sz w:val="28"/>
          <w:szCs w:val="28"/>
        </w:rPr>
        <w:t xml:space="preserve"> </w:t>
      </w:r>
      <w:r w:rsidRPr="00F16334">
        <w:rPr>
          <w:sz w:val="28"/>
          <w:szCs w:val="28"/>
          <w:highlight w:val="cyan"/>
        </w:rPr>
        <w:t>Iris Young, Inclusion and Democracy, Oxford University Press, 2000, s. 20.</w:t>
      </w:r>
    </w:p>
    <w:p w14:paraId="2B52C845" w14:textId="77777777" w:rsidR="00032B02" w:rsidRPr="00F16334" w:rsidRDefault="00032B02" w:rsidP="00032B02">
      <w:pPr>
        <w:rPr>
          <w:sz w:val="28"/>
          <w:szCs w:val="28"/>
        </w:rPr>
      </w:pPr>
      <w:r w:rsidRPr="00F16334">
        <w:rPr>
          <w:sz w:val="28"/>
          <w:szCs w:val="28"/>
          <w:highlight w:val="cyan"/>
        </w:rPr>
        <w:t xml:space="preserve">  John Rawls, Political Liberalism, Columbia University Press, 2005, s. 213.</w:t>
      </w:r>
    </w:p>
    <w:p w14:paraId="21D9D8D6" w14:textId="77777777" w:rsidR="00032B02" w:rsidRPr="00F16334" w:rsidRDefault="00032B02" w:rsidP="00032B02">
      <w:pPr>
        <w:rPr>
          <w:sz w:val="28"/>
          <w:szCs w:val="28"/>
        </w:rPr>
      </w:pPr>
    </w:p>
    <w:p w14:paraId="3D603C78" w14:textId="1D08A0AC" w:rsidR="00032B02" w:rsidRPr="00F16334" w:rsidRDefault="00032B02" w:rsidP="00032B02">
      <w:pPr>
        <w:rPr>
          <w:sz w:val="28"/>
          <w:szCs w:val="28"/>
        </w:rPr>
      </w:pPr>
      <w:r w:rsidRPr="00F16334">
        <w:rPr>
          <w:sz w:val="28"/>
          <w:szCs w:val="28"/>
        </w:rPr>
        <w:t>Buradan çıkan sonuca göre, kamusal akıl ilk olarak yurttaşların sahip olduğu akıldır; ikinci olarak, öncelikle kamusal alanda uygulanır; ve son olarak, öncelikle kamu yararına yöneliktir.</w:t>
      </w:r>
    </w:p>
    <w:p w14:paraId="2FFCA04F" w14:textId="77777777" w:rsidR="00032B02" w:rsidRPr="00F16334" w:rsidRDefault="00032B02" w:rsidP="00032B02">
      <w:pPr>
        <w:rPr>
          <w:sz w:val="28"/>
          <w:szCs w:val="28"/>
        </w:rPr>
      </w:pPr>
      <w:r w:rsidRPr="00F16334">
        <w:rPr>
          <w:sz w:val="28"/>
          <w:szCs w:val="28"/>
        </w:rPr>
        <w:t xml:space="preserve">Kamusal aklı test etme mekanizmaları arasında kamusal gerekçelendirmenin sağlanıp sağlanmadığı ve açıklık olup olmadığı yer alır. Gutmann ve Thompson bir keresinde "müzakereci demokrasinin en temelde vatandaşlar ve temsilcileri tarafından alınan kararların gerekçelendirilmesi ihtiyacını onayladığını" belirtmiştir. "O halde ilk ve en önemli özelliği, gerekçe gösterme zorunluluğudur."  </w:t>
      </w:r>
    </w:p>
    <w:p w14:paraId="099ED2F1" w14:textId="77777777" w:rsidR="00032B02" w:rsidRPr="00F16334" w:rsidRDefault="00032B02" w:rsidP="00032B02">
      <w:pPr>
        <w:rPr>
          <w:sz w:val="28"/>
          <w:szCs w:val="28"/>
        </w:rPr>
      </w:pPr>
      <w:r w:rsidRPr="00F16334">
        <w:rPr>
          <w:sz w:val="28"/>
          <w:szCs w:val="28"/>
          <w:highlight w:val="yellow"/>
        </w:rPr>
        <w:t>Amy Gutmann, Dennis Thompson, Neden Müzakereci Demokrasi? Princeton Üniversitesi Yayınları, 2004, s. 3.</w:t>
      </w:r>
    </w:p>
    <w:p w14:paraId="2D0F0BAB" w14:textId="77777777" w:rsidR="00032B02" w:rsidRPr="00F16334" w:rsidRDefault="00032B02" w:rsidP="00032B02">
      <w:pPr>
        <w:rPr>
          <w:sz w:val="28"/>
          <w:szCs w:val="28"/>
        </w:rPr>
      </w:pPr>
      <w:r w:rsidRPr="00F16334">
        <w:rPr>
          <w:sz w:val="28"/>
          <w:szCs w:val="28"/>
        </w:rPr>
        <w:t xml:space="preserve">Rawls, bu tür gerekçelerin yeterlilik ve genel kabul edilebilirlik ile karakterize edilmesi gerektiğini vurgular: "Siyasi gücü kullanmamız ancak siyasi eylemlerimiz için sunduğumuz gerekçelerin yeterli olduğuna içtenlikle inandığımızda ve diğer vatandaşların da bu gerekçeleri makul bir şekilde kabul edebileceğini düşündüğümüzde uygundur."  David Miller ise gerekçelerin kamusal bir pozisyona dayanması gerektiğini vurgulayarak "siyasi tartışmaya katılıyor görünmek için diğer katılımcıların potansiyel olarak kabul edebileceği terimlerle tartışmalıyız ve 'Bu benim için iyi' böyle bir argüman değildir" diyor. "Kamusal bir rol üstlendiğimizde, tercihlerimizi aklamalıyız ki sadece kamu odaklı olanlar ifade edilebilsin."  </w:t>
      </w:r>
    </w:p>
    <w:p w14:paraId="353F67BA" w14:textId="77777777" w:rsidR="00032B02" w:rsidRPr="00F16334" w:rsidRDefault="00032B02" w:rsidP="00032B02">
      <w:pPr>
        <w:rPr>
          <w:sz w:val="28"/>
          <w:szCs w:val="28"/>
          <w:highlight w:val="cyan"/>
        </w:rPr>
      </w:pPr>
      <w:r w:rsidRPr="00F16334">
        <w:rPr>
          <w:sz w:val="28"/>
          <w:szCs w:val="28"/>
          <w:highlight w:val="cyan"/>
        </w:rPr>
        <w:t>John Rawls, Political Liberalism, Columbia University Press, 1993, s. 447.</w:t>
      </w:r>
    </w:p>
    <w:p w14:paraId="5C7B24C8" w14:textId="77777777" w:rsidR="00032B02" w:rsidRPr="00F16334" w:rsidRDefault="00032B02" w:rsidP="00032B02">
      <w:pPr>
        <w:rPr>
          <w:sz w:val="28"/>
          <w:szCs w:val="28"/>
        </w:rPr>
      </w:pPr>
      <w:r w:rsidRPr="00F16334">
        <w:rPr>
          <w:sz w:val="28"/>
          <w:szCs w:val="28"/>
          <w:highlight w:val="cyan"/>
        </w:rPr>
        <w:t xml:space="preserve">  David Miller, "Deliberative Democracy and Social Choice", içinde: James Fishkin, Peter Laslett, Debating Deliberative Democracy, Blackwell Publishing, 2003, s. 189.</w:t>
      </w:r>
    </w:p>
    <w:p w14:paraId="3C48B306" w14:textId="77777777" w:rsidR="001B75FF" w:rsidRPr="00F16334" w:rsidRDefault="001B75FF" w:rsidP="001B75FF">
      <w:pPr>
        <w:pStyle w:val="DipnotMetni"/>
        <w:ind w:firstLine="0"/>
        <w:rPr>
          <w:sz w:val="28"/>
          <w:szCs w:val="28"/>
        </w:rPr>
      </w:pPr>
    </w:p>
    <w:p w14:paraId="7B3F012B" w14:textId="6F08B65B" w:rsidR="00032B02" w:rsidRPr="00F16334" w:rsidRDefault="00032B02" w:rsidP="001B75FF">
      <w:pPr>
        <w:pStyle w:val="DipnotMetni"/>
        <w:ind w:firstLine="0"/>
        <w:rPr>
          <w:sz w:val="28"/>
          <w:szCs w:val="28"/>
        </w:rPr>
      </w:pPr>
      <w:r w:rsidRPr="00F16334">
        <w:rPr>
          <w:sz w:val="28"/>
          <w:szCs w:val="28"/>
        </w:rPr>
        <w:t xml:space="preserve">Kısacası, kamusal akıl ile kastedilen, herkes tarafından kabul edilebilir ve kamusal bir pozisyona dayanan bir akıldır. Açıklık ise esas olarak bu gerekçenin kamusal alanda açıkça uygulanmasını ifade eder. Gutmann ve Thompson'ın ifadesiyle, "yetkililerin ve vatandaşların siyasi eylemleri gerekçelendirmek için ortaya koydukları nedenler ve bu nedenleri değerlendirmek için gerekli bilgiler kamuya açık olmalıdır." </w:t>
      </w:r>
    </w:p>
    <w:p w14:paraId="1E77D7A4" w14:textId="77777777" w:rsidR="00DE3A14" w:rsidRPr="00F16334" w:rsidRDefault="00DE3A14" w:rsidP="00DE3A14">
      <w:pPr>
        <w:pStyle w:val="DipnotMetni"/>
        <w:ind w:firstLine="0"/>
        <w:rPr>
          <w:sz w:val="28"/>
          <w:szCs w:val="28"/>
        </w:rPr>
      </w:pPr>
    </w:p>
    <w:p w14:paraId="4EEB0546" w14:textId="77777777" w:rsidR="00DE3A14" w:rsidRPr="00F16334" w:rsidRDefault="00DE3A14" w:rsidP="00DE3A14">
      <w:pPr>
        <w:pStyle w:val="DipnotMetni"/>
        <w:ind w:firstLine="0"/>
        <w:rPr>
          <w:sz w:val="28"/>
          <w:szCs w:val="28"/>
        </w:rPr>
      </w:pPr>
    </w:p>
    <w:p w14:paraId="580F8AD0" w14:textId="769861C0" w:rsidR="00032B02" w:rsidRPr="00F16334" w:rsidRDefault="00032B02" w:rsidP="00DE3A14">
      <w:pPr>
        <w:pStyle w:val="DipnotMetni"/>
        <w:ind w:firstLine="0"/>
        <w:rPr>
          <w:sz w:val="28"/>
          <w:szCs w:val="28"/>
          <w:lang w:val="en-GB"/>
        </w:rPr>
      </w:pPr>
      <w:r w:rsidRPr="00F16334">
        <w:rPr>
          <w:sz w:val="28"/>
          <w:szCs w:val="28"/>
          <w:highlight w:val="cyan"/>
          <w:lang w:val="en-GB"/>
        </w:rPr>
        <w:t>Amy Gutmann, Dennis Thompson, Democracy and Disagreement, Harvard University Press, 1996, s. 95.</w:t>
      </w:r>
    </w:p>
    <w:p w14:paraId="674D3C01" w14:textId="77777777" w:rsidR="00032B02" w:rsidRPr="00F16334" w:rsidRDefault="00032B02" w:rsidP="00032B02">
      <w:pPr>
        <w:rPr>
          <w:sz w:val="28"/>
          <w:szCs w:val="28"/>
        </w:rPr>
      </w:pPr>
      <w:r w:rsidRPr="00F16334">
        <w:rPr>
          <w:sz w:val="28"/>
          <w:szCs w:val="28"/>
        </w:rPr>
        <w:t xml:space="preserve"> </w:t>
      </w:r>
    </w:p>
    <w:p w14:paraId="45FC47AD" w14:textId="77777777" w:rsidR="00032B02" w:rsidRPr="00F16334" w:rsidRDefault="00032B02" w:rsidP="00032B02">
      <w:pPr>
        <w:rPr>
          <w:sz w:val="28"/>
          <w:szCs w:val="28"/>
        </w:rPr>
      </w:pPr>
      <w:r w:rsidRPr="00F16334">
        <w:rPr>
          <w:sz w:val="28"/>
          <w:szCs w:val="28"/>
        </w:rPr>
        <w:t xml:space="preserve">James Bohman ise bu açıklığı iki yönden oluşan kısıtlayıcı olmama açısından örneklendirmektedir: birincisi, dinleyiciyi kısıtlamaz ve ikincisi, dinleyici ile konuşmacı arasındaki iletişimi kısıtlamaz ve bu iletişim diyalogçu ve yansıtıcıdır. </w:t>
      </w:r>
    </w:p>
    <w:p w14:paraId="66C2FD59" w14:textId="77777777" w:rsidR="001B75FF" w:rsidRPr="00F16334" w:rsidRDefault="001B75FF" w:rsidP="00032B02">
      <w:pPr>
        <w:rPr>
          <w:sz w:val="28"/>
          <w:szCs w:val="28"/>
        </w:rPr>
      </w:pPr>
    </w:p>
    <w:p w14:paraId="7A56A05F" w14:textId="77777777" w:rsidR="00032B02" w:rsidRPr="00F16334" w:rsidRDefault="00032B02" w:rsidP="00032B02">
      <w:pPr>
        <w:rPr>
          <w:sz w:val="28"/>
          <w:szCs w:val="28"/>
        </w:rPr>
      </w:pPr>
      <w:r w:rsidRPr="00F16334">
        <w:rPr>
          <w:sz w:val="28"/>
          <w:szCs w:val="28"/>
          <w:highlight w:val="cyan"/>
        </w:rPr>
        <w:t>Bkz: James Bohman, Kamusal Müzakere: Pluralism, Complexity and Democracy, Çince baskıya önsöz, s. 39.</w:t>
      </w:r>
    </w:p>
    <w:p w14:paraId="68534542" w14:textId="77777777" w:rsidR="00032B02" w:rsidRPr="00F16334" w:rsidRDefault="00032B02" w:rsidP="00032B02">
      <w:pPr>
        <w:rPr>
          <w:sz w:val="28"/>
          <w:szCs w:val="28"/>
        </w:rPr>
      </w:pPr>
      <w:r w:rsidRPr="00F16334">
        <w:rPr>
          <w:sz w:val="28"/>
          <w:szCs w:val="28"/>
        </w:rPr>
        <w:t>Bu noktada, tercihler konusunda müzakereci demokrasinin, tercihleri basitçe ifade eden ve toplulaştıran temsili demokrasinin ötesine geçtiğini ve tercihlerin dönüşümünü ve nihai olarak kamu yararına kolektif tercihlerin oluşumunu düşüncesinin odağı haline getirdiğini görmek kolaydır. Vatandaşların kademeli olarak bireysel aklın ve tamamen kendi çıkarlarını gözeten düşüncelerin ötesine geçtiği ve kademeli olarak kamusal akıl açısından düşünmeyi ve iddialarını kamusal akıl temelinde gerekçelendirmeyi öğrendiği daha ideal bir müzakere süreci öngörür. Bu süreçte, bireysel akla dayalı tercihlerin değişmesi ve nihayetinde kamu aklı ve kamu yararı doğrultusunda bir uzlaşmaya varılması muhtemeldir.</w:t>
      </w:r>
    </w:p>
    <w:p w14:paraId="22C7AF6E" w14:textId="77777777" w:rsidR="00F16334" w:rsidRDefault="00F16334" w:rsidP="00032B02">
      <w:pPr>
        <w:rPr>
          <w:b/>
          <w:sz w:val="28"/>
          <w:szCs w:val="28"/>
        </w:rPr>
      </w:pPr>
    </w:p>
    <w:p w14:paraId="5D94F2C8" w14:textId="00FDC6FE" w:rsidR="00032B02" w:rsidRPr="00F16334" w:rsidRDefault="00032B02" w:rsidP="00032B02">
      <w:pPr>
        <w:rPr>
          <w:b/>
          <w:sz w:val="28"/>
          <w:szCs w:val="28"/>
        </w:rPr>
      </w:pPr>
      <w:r w:rsidRPr="00F16334">
        <w:rPr>
          <w:b/>
          <w:sz w:val="28"/>
          <w:szCs w:val="28"/>
        </w:rPr>
        <w:t>BÖLÜM  II. Oy verme ve yönetme hakkının meşruiyetine odaklanmaktan tartışma ve politikanın meşruiyetine odaklanmaya</w:t>
      </w:r>
      <w:r w:rsidR="00D01C17" w:rsidRPr="00F16334">
        <w:rPr>
          <w:b/>
          <w:sz w:val="28"/>
          <w:szCs w:val="28"/>
        </w:rPr>
        <w:t xml:space="preserve"> </w:t>
      </w:r>
      <w:r w:rsidR="009D523F" w:rsidRPr="00F16334">
        <w:rPr>
          <w:b/>
          <w:sz w:val="28"/>
          <w:szCs w:val="28"/>
        </w:rPr>
        <w:t xml:space="preserve">geçiş </w:t>
      </w:r>
    </w:p>
    <w:p w14:paraId="3632BB86" w14:textId="77777777" w:rsidR="002C0928" w:rsidRPr="00F16334" w:rsidRDefault="002C0928" w:rsidP="00032B02">
      <w:pPr>
        <w:rPr>
          <w:b/>
          <w:sz w:val="28"/>
          <w:szCs w:val="28"/>
        </w:rPr>
      </w:pPr>
    </w:p>
    <w:p w14:paraId="3E44F6E6" w14:textId="77777777" w:rsidR="001B75FF" w:rsidRPr="00F16334" w:rsidRDefault="00032B02" w:rsidP="00032B02">
      <w:pPr>
        <w:rPr>
          <w:sz w:val="28"/>
          <w:szCs w:val="28"/>
        </w:rPr>
      </w:pPr>
      <w:r w:rsidRPr="00F16334">
        <w:rPr>
          <w:sz w:val="28"/>
          <w:szCs w:val="28"/>
        </w:rPr>
        <w:t>Meşruiyet sorusu siyasi yaşamda önemli bir soru</w:t>
      </w:r>
      <w:r w:rsidR="002C0928" w:rsidRPr="00F16334">
        <w:rPr>
          <w:sz w:val="28"/>
          <w:szCs w:val="28"/>
        </w:rPr>
        <w:t>n</w:t>
      </w:r>
      <w:r w:rsidRPr="00F16334">
        <w:rPr>
          <w:sz w:val="28"/>
          <w:szCs w:val="28"/>
        </w:rPr>
        <w:t xml:space="preserve">dur ve "düzenin üyelerinin sadakatine neden ve nasıl hükmetmesi gerektiği sorusuna" cevap verir. </w:t>
      </w:r>
    </w:p>
    <w:p w14:paraId="5350C77D" w14:textId="617E1DAA" w:rsidR="00032B02" w:rsidRPr="00F16334" w:rsidRDefault="00032B02" w:rsidP="00032B02">
      <w:pPr>
        <w:rPr>
          <w:sz w:val="28"/>
          <w:szCs w:val="28"/>
        </w:rPr>
      </w:pPr>
      <w:r w:rsidRPr="00F16334">
        <w:rPr>
          <w:sz w:val="28"/>
          <w:szCs w:val="28"/>
          <w:highlight w:val="cyan"/>
          <w:lang w:val="en-GB"/>
        </w:rPr>
        <w:t>David Miller ve Vernon Bogdanor, eds. The Blackwell Encyclopaedia of Political Science, Blackwell, 1991, s. 408.</w:t>
      </w:r>
    </w:p>
    <w:p w14:paraId="5D01EF02" w14:textId="77777777" w:rsidR="00032B02" w:rsidRPr="00F16334" w:rsidRDefault="00032B02" w:rsidP="00032B02">
      <w:pPr>
        <w:rPr>
          <w:sz w:val="28"/>
          <w:szCs w:val="28"/>
        </w:rPr>
      </w:pPr>
    </w:p>
    <w:p w14:paraId="5674E5A0" w14:textId="77777777" w:rsidR="001B75FF" w:rsidRPr="00F16334" w:rsidRDefault="00032B02" w:rsidP="00D01C17">
      <w:pPr>
        <w:rPr>
          <w:sz w:val="28"/>
          <w:szCs w:val="28"/>
        </w:rPr>
      </w:pPr>
      <w:r w:rsidRPr="00F16334">
        <w:rPr>
          <w:sz w:val="28"/>
          <w:szCs w:val="28"/>
        </w:rPr>
        <w:t xml:space="preserve"> Tarihsel olarak, meşruiyetin içeriği ve temelleri değişen tarihsel koşullara yanıt olarak evrim geçirmiştir. Geleneksel tarım</w:t>
      </w:r>
      <w:r w:rsidR="00D01C17" w:rsidRPr="00F16334">
        <w:rPr>
          <w:sz w:val="28"/>
          <w:szCs w:val="28"/>
        </w:rPr>
        <w:t xml:space="preserve"> toplumlarında, meşruiyetin içeriği öncelikle en üst yöneticinin (hükümdarın) yönetme hakkına sahip olup olmadığı sorusuyla ilgiliyken, meşruiyetin temeli veya kaynağı öncelikle ilahi yetki (takdir), gelenek veya ortodoks verasetti. </w:t>
      </w:r>
    </w:p>
    <w:p w14:paraId="2E3B0F72" w14:textId="76C09DDC" w:rsidR="00D01C17" w:rsidRPr="00F16334" w:rsidRDefault="00D01C17" w:rsidP="00D01C17">
      <w:pPr>
        <w:rPr>
          <w:sz w:val="28"/>
          <w:szCs w:val="28"/>
        </w:rPr>
      </w:pPr>
      <w:r w:rsidRPr="00F16334">
        <w:rPr>
          <w:sz w:val="28"/>
          <w:szCs w:val="28"/>
        </w:rPr>
        <w:t>Modern zamanlarda, demokratik bilincin yükselişiyle birlikte, meşruiyetin içeriği hükümdarın meşruiyetinden siyasi düzenin veya siyasi sistemin meşruiyetine doğru daha da genişlemiş ve meşruiyetin temeli orijinal ilahi yetki, gelenek ve verasetten vatandaşların rızasına doğru kaymış ve bu da esas olarak seçimler şeklinde tanımlanmıştır. Bu meşruiyetin mevcut olduğu siyasi sistem demokrasi olarak adlandırılır. Yakın zamanlarda kurulan demokrasiler genellikle temsili sistemler olduğu için, bu tür sistemlerin kurulmasından sonra meşruiyetin ana bileşeni hala yöneticinin meşruiyetinin olup olmadığı sorusudur. Temsili demokrasi teorisyenleri, bir yöneticinin meşruiyetinin, vatandaşlar tarafından bir kişi bir oy esasına göre seçilip seçilmediğine dayandığını; usulüne uygun olarak seçilen her yöneticinin meşruiyete sahip olduğunu ve vatandaşların bu nedenle onun yönetimine boyun eğmek zorunda olduğunu savunurlar. Yöneticinin politika gündeminin seçimde vatandaşlar tarafından ifade edilen tercihlerin yakınsamasını yansıttığını ve yöneticinin daha sonra gücünü seçim kampanyası sırasında verdiği politika vaatlerine uygun olarak kullanacağını varsayarlar. Eğer vaatlerinden saparsa, vatandaşlar bir sonraki seçimde onu iktidardan uzaklaştırabilir ve tercihlerinin yakınsamasını yansıtan yeni bir yöneticiyi yeniden seçebilirler.</w:t>
      </w:r>
    </w:p>
    <w:p w14:paraId="2ACC5B96" w14:textId="2FB6B621" w:rsidR="00D01C17" w:rsidRPr="00F16334" w:rsidRDefault="00D01C17" w:rsidP="00D01C17">
      <w:pPr>
        <w:rPr>
          <w:sz w:val="28"/>
          <w:szCs w:val="28"/>
        </w:rPr>
      </w:pPr>
      <w:r w:rsidRPr="00F16334">
        <w:rPr>
          <w:sz w:val="28"/>
          <w:szCs w:val="28"/>
        </w:rPr>
        <w:t xml:space="preserve">Ancak temsili demokrasinin ilgilendiği </w:t>
      </w:r>
      <w:r w:rsidR="009D523F" w:rsidRPr="00F16334">
        <w:rPr>
          <w:sz w:val="28"/>
          <w:szCs w:val="28"/>
        </w:rPr>
        <w:t xml:space="preserve">şey </w:t>
      </w:r>
      <w:r w:rsidRPr="00F16334">
        <w:rPr>
          <w:sz w:val="28"/>
          <w:szCs w:val="28"/>
        </w:rPr>
        <w:t>yöneticinin meşruiyeti sadece biçimsel bir meşruiyettir. Seçimler gibi bir süreç aracılığıyla yöneticinin yönetme hakkını kullanmasının biçimsel meşruiyetini garanti ederken, seçim döneminden sonra yönetici tarafından formüle edilen ve uygulanan politikaların maddi meşruiyetini garanti etmez, yani bu politikaların gerçekten kamu yararına ve vatandaşların iradesine uygun olduğunu garanti etmez. Her ne kadar seçmenler bir sonraki seçimde oylarıyla yöneticilere ve politika uygulamalarına desteklerini ya da onaylamadıklarını ifade edebilseler de, bu durum sonuçta yöneticilerin politikalarının seçimler arası dönemde sürekli bir meşruiyet testine tabi tutulmasını engeller ve dolayısıyla seçmenlerin iradesinden ve kamu yararından sapma riski taşır. Dahası, seçimlerde vatandaşlar tarafından ifade edilen rıza pozitif değil negatif bir tercihin ifadesidir, yani başkaları (adaylar) tarafından öne sürülen politika fikirlerine 'katılma' veya 'katılmama' yönünde pasif bir seçim yaparlar. Seçmenlerin kendileri herhangi bir esaslı politika fikrini başlatmamıştır. Dahası, seçmenler tarafından dikkatli bir şekilde tartışılmadığı takdirde, bu tür olumsuz tercih ifadeleri kolayca manipüle edilebilir ve çarpıtılarak kamusal akıldan ve vatandaşların ortak yararından saptırılabilir. Tüm bunlar, kamu politikalarına ilişkin karar alma hakkını seçilmiş yöneticilere devreden temsili bir demokrasinin sonucudur. Böyle bir temsili sistem, az gelişmiş bir ekonomi ve kültürün ürünü olduğu kadar, genişlemiş bir toplumun da ürünüdür. Müzakereci demokrasi teorisyenlerine göre, temsili demokrasinin meşruiyeti çok sınırlıdır ve modern siyaset için sağlam ve sağlam bir meşruiyet temeli inşa etmekte başarısız olmuştur.</w:t>
      </w:r>
    </w:p>
    <w:p w14:paraId="7CE254CB" w14:textId="77777777" w:rsidR="00D01C17" w:rsidRPr="00F16334" w:rsidRDefault="00D01C17" w:rsidP="00D01C17">
      <w:pPr>
        <w:rPr>
          <w:sz w:val="28"/>
          <w:szCs w:val="28"/>
        </w:rPr>
      </w:pPr>
      <w:r w:rsidRPr="00F16334">
        <w:rPr>
          <w:sz w:val="28"/>
          <w:szCs w:val="28"/>
        </w:rPr>
        <w:t>Temsili demokrasinin meşruiyet açısından sınırlılıkları göz önüne alındığında, müzakereci demokrasi teorisyenleri sadece meşruiyetin içeriğini genişletmekle kalmamış, aynı zamanda meşruiyetin temelini de değiştirmişlerdir. İçeriğin genişlemesi esas olarak yönetme hakkının meşruiyetinden kamusal karar almanın meşruiyetine doğru bir gelişmeyi yansıtmaktadır; temelin değişmesi ise esas olarak seçimlere odaklanmaktan müzakereci tartışmaya odaklanmaya doğru bir kaymayı yansıtmaktadır.</w:t>
      </w:r>
    </w:p>
    <w:p w14:paraId="11DBDEA5" w14:textId="77777777" w:rsidR="00D01C17" w:rsidRPr="00F16334" w:rsidRDefault="00D01C17" w:rsidP="00D01C17">
      <w:pPr>
        <w:rPr>
          <w:sz w:val="28"/>
          <w:szCs w:val="28"/>
        </w:rPr>
      </w:pPr>
      <w:r w:rsidRPr="00F16334">
        <w:rPr>
          <w:sz w:val="28"/>
          <w:szCs w:val="28"/>
        </w:rPr>
        <w:t xml:space="preserve">Müzakereci demokrasi, müzakereci tartışma ve diğer formlar aracılığıyla kamu politikasının oluşturulmasına vatandaşların katılımına yaptığı vurgu ile karakterize edilir ve bunu siyasi meşruiyetin önemli bir unsuru olarak görür. "Siyasi Meşruiyet ve Demokratik Müzakere" başlıklı makalesinde Passerin d'Entreves, müzakereci yoklamanın savunucularından Fishkin'e göre bu müzakereci tekniğin başkan adaylarının belirlenmesi için kullanılabileceğini, ancak "daha genel amacının, seçilmiş ancak temsili bir örneklemin, refah reformu veya ceza adaleti sistemi veya oy hakları mevzuatı veya kampanya mali reformu gibi kamuoyunu ilgilendirebilecek herhangi bir konuyu değerlendirmesini ve tartışmasını sağlamak olduğunu" da belirtmektedir.  </w:t>
      </w:r>
    </w:p>
    <w:p w14:paraId="3AF90CD3" w14:textId="77777777" w:rsidR="00D01C17" w:rsidRPr="00F16334" w:rsidRDefault="00D01C17" w:rsidP="00D01C17">
      <w:pPr>
        <w:rPr>
          <w:sz w:val="28"/>
          <w:szCs w:val="28"/>
        </w:rPr>
      </w:pPr>
      <w:r w:rsidRPr="00F16334">
        <w:rPr>
          <w:sz w:val="28"/>
          <w:szCs w:val="28"/>
          <w:highlight w:val="cyan"/>
        </w:rPr>
        <w:t>Maurizio Passerin d'Entreves, "Political Legitimacy and Democratic Deliberation", in: d'Entreves, ed. Democracy as Public Deliberation: New Perspectives, Manchester University Press, 2006, s. 49.</w:t>
      </w:r>
    </w:p>
    <w:p w14:paraId="7F6DCCEC" w14:textId="77777777" w:rsidR="00D01C17" w:rsidRPr="00F16334" w:rsidRDefault="00D01C17" w:rsidP="00D01C17">
      <w:pPr>
        <w:rPr>
          <w:sz w:val="28"/>
          <w:szCs w:val="28"/>
        </w:rPr>
      </w:pPr>
      <w:r w:rsidRPr="00F16334">
        <w:rPr>
          <w:sz w:val="28"/>
          <w:szCs w:val="28"/>
        </w:rPr>
        <w:t xml:space="preserve">Meşruiyetin içeriğinin müzakereci demokrasi teorisyenleri tarafından genişletilmesi tarihsel olarak önemlidir. Meşruiyet sorununun tarihsel olarak yönetme gücünü kimin elinde tuttuğu sorusu üzerinde yoğunlaşmasının ötesine geçmekte ve ilk kez meşruiyet sorununa olan dikkati yönetme gücünün kullanımına (yani kamusal karar alma sürecine) doğru genişletmektedir. Bu genişleme şüphesiz siyasi meşruiyet derecesini önemli ölçüde artıracaktır. Joshua Cohen'in belirttiği gibi, "müzakereci demokrasi bir siyasi topluluk biçimidir... Ortak siyasi yaşamın zorlayıcı yönlerini inkar etmeksizin, kolektif kararlarla yönetilen ve kendi davranışlarını kolektif kararlarla yönetmesi beklenen herkesin, kararın ayrıntılarına katılmasalar bile, bu kararların temellerini - onları destekleyen siyaseti - kabul edilebilir bulmasını gerektirir."  Cohen'e göre, "siyasi gücün kullanımı yeterli gerekçeye sahip olduğunda, siyasi meşruiyet için güçlü bir durum söz konusudur." </w:t>
      </w:r>
    </w:p>
    <w:p w14:paraId="325B6482" w14:textId="77777777" w:rsidR="00D01C17" w:rsidRPr="00F16334" w:rsidRDefault="00D01C17" w:rsidP="00D01C17">
      <w:pPr>
        <w:rPr>
          <w:sz w:val="28"/>
          <w:szCs w:val="28"/>
          <w:highlight w:val="cyan"/>
        </w:rPr>
      </w:pPr>
      <w:r w:rsidRPr="00F16334">
        <w:rPr>
          <w:sz w:val="28"/>
          <w:szCs w:val="28"/>
        </w:rPr>
        <w:t xml:space="preserve"> </w:t>
      </w:r>
      <w:r w:rsidRPr="00F16334">
        <w:rPr>
          <w:sz w:val="28"/>
          <w:szCs w:val="28"/>
          <w:highlight w:val="cyan"/>
        </w:rPr>
        <w:t>Joshua Cohen, "Demokrasi ve Özgürlük", içinde: Jon Elster, ed. Deliberative Democracy, Cambridge University Press, 1998, s. 222.</w:t>
      </w:r>
    </w:p>
    <w:p w14:paraId="772BA2EB" w14:textId="77777777" w:rsidR="00451420" w:rsidRPr="00F16334" w:rsidRDefault="00D01C17" w:rsidP="00D01C17">
      <w:pPr>
        <w:rPr>
          <w:sz w:val="28"/>
          <w:szCs w:val="28"/>
        </w:rPr>
      </w:pPr>
      <w:r w:rsidRPr="00F16334">
        <w:rPr>
          <w:sz w:val="28"/>
          <w:szCs w:val="28"/>
          <w:highlight w:val="cyan"/>
        </w:rPr>
        <w:t xml:space="preserve">  Joshua Cohen, "Demokrasi ve Özgürlük", içinde: Jon Elster, ed: Deliberative Democracy, Cambridge University Press 1998, s. 224.</w:t>
      </w:r>
    </w:p>
    <w:p w14:paraId="60160D73" w14:textId="77777777" w:rsidR="00D01C17" w:rsidRPr="00F16334" w:rsidRDefault="00D01C17" w:rsidP="00D01C17">
      <w:pPr>
        <w:rPr>
          <w:sz w:val="28"/>
          <w:szCs w:val="28"/>
        </w:rPr>
      </w:pPr>
    </w:p>
    <w:p w14:paraId="490EED30" w14:textId="77777777" w:rsidR="00D01C17" w:rsidRPr="00F16334" w:rsidRDefault="00D01C17" w:rsidP="00D01C17">
      <w:pPr>
        <w:rPr>
          <w:sz w:val="28"/>
          <w:szCs w:val="28"/>
        </w:rPr>
      </w:pPr>
      <w:r w:rsidRPr="00F16334">
        <w:rPr>
          <w:sz w:val="28"/>
          <w:szCs w:val="28"/>
        </w:rPr>
        <w:t xml:space="preserve">Meşruiyetin içeriğinin kamusal karar alma konusuna genişletilmesinin sonucu, meşruiyetin temelinde bir değişiklik olmasıdır. Zira yönetme hakkının meşruiyeti sorunu öncelikle iktidarın kaynağına ilişkin bir soruyken ve bir demokraside bunun çözümü seçimler yoluyla yetkilendirmekken, kamusal politika yapımının meşruiyeti ancak yurttaşlar ya da onların temsilcileri tarafından müzakere ve müzakere tartışması yoluyla ifade edilebilir ve bu tartışma kamusal akıl tarafından yönlendirilmelidir. Bu nedenle James Bohman, "politikaların, vatandaşların ve temsilcilerinin salt kişisel çıkar ve sınırlı bakış açılarının ötesine geçerek genel çıkar ya da ortak yarar üzerine düşündükleri bir kamusal tartışma ve müzakere sürecinde üretildiği ölçüde meşru olduğunu" belirtmektedir.  Christiano ayrıca "müzakerenin, vatandaşlar arasında mevzuatın esasına ilişkin gerekçeli bir anlaşmaya yol açtığını" savunmaktadır. Bu durumda, müzakere süreci sayesinde toplumun meşruiyeti artar."  </w:t>
      </w:r>
    </w:p>
    <w:p w14:paraId="5CAE204E" w14:textId="77777777" w:rsidR="00D01C17" w:rsidRPr="00F16334" w:rsidRDefault="00D01C17" w:rsidP="00D01C17">
      <w:pPr>
        <w:rPr>
          <w:sz w:val="28"/>
          <w:szCs w:val="28"/>
          <w:highlight w:val="cyan"/>
        </w:rPr>
      </w:pPr>
      <w:r w:rsidRPr="00F16334">
        <w:rPr>
          <w:sz w:val="28"/>
          <w:szCs w:val="28"/>
          <w:highlight w:val="cyan"/>
        </w:rPr>
        <w:t>James Bohman, Kamusal Müzakere: Pluralism, Complexity and Democracy, The MIT Press, s. 4-5.</w:t>
      </w:r>
    </w:p>
    <w:p w14:paraId="1F1A3052" w14:textId="77777777" w:rsidR="00D01C17" w:rsidRPr="00F16334" w:rsidRDefault="00D01C17" w:rsidP="00D01C17">
      <w:pPr>
        <w:rPr>
          <w:sz w:val="28"/>
          <w:szCs w:val="28"/>
        </w:rPr>
      </w:pPr>
      <w:r w:rsidRPr="00F16334">
        <w:rPr>
          <w:sz w:val="28"/>
          <w:szCs w:val="28"/>
          <w:highlight w:val="cyan"/>
        </w:rPr>
        <w:t xml:space="preserve">  Thomas Christiano, "The Significance of Public Deliberation", in: James Bohman ve William Rehg, eds, Deliberative Democracy: Essays on Reason and Politics, The MIT Press, 1997, s. 280.</w:t>
      </w:r>
    </w:p>
    <w:p w14:paraId="4ABC876A" w14:textId="77777777" w:rsidR="00D01C17" w:rsidRPr="00F16334" w:rsidRDefault="00D01C17" w:rsidP="00D01C17">
      <w:pPr>
        <w:rPr>
          <w:sz w:val="28"/>
          <w:szCs w:val="28"/>
        </w:rPr>
      </w:pPr>
    </w:p>
    <w:p w14:paraId="3DA3CE3E" w14:textId="77777777" w:rsidR="00D01C17" w:rsidRPr="00F16334" w:rsidRDefault="00D01C17" w:rsidP="00D01C17">
      <w:pPr>
        <w:rPr>
          <w:sz w:val="28"/>
          <w:szCs w:val="28"/>
        </w:rPr>
      </w:pPr>
      <w:r w:rsidRPr="00F16334">
        <w:rPr>
          <w:sz w:val="28"/>
          <w:szCs w:val="28"/>
        </w:rPr>
        <w:t xml:space="preserve">Bernard Manin ise meşruiyete ilişkin görüşlerini irade perspektifinden ifade etmiş ve "meşruiyetin kaynağı bireylerin önceden belirlenmiş iradeleri değil, bu iradenin oluşum süreci, yani müzakerenin kendisidir" demiştir.  Başka bir deyişle, yalnızca müzakere (tartışma) süreci yoluyla oluşan irade gerçekten meşru olan iradedir. </w:t>
      </w:r>
      <w:r w:rsidRPr="00F16334">
        <w:rPr>
          <w:sz w:val="28"/>
          <w:szCs w:val="28"/>
          <w:highlight w:val="cyan"/>
        </w:rPr>
        <w:t>Bernard Manin, "On Legitimacy and Political Deliberation", in: Political Theory 15(3), 1987, s. 351-52.</w:t>
      </w:r>
    </w:p>
    <w:p w14:paraId="502BE71B" w14:textId="77777777" w:rsidR="00D01C17" w:rsidRPr="00F16334" w:rsidRDefault="00D01C17" w:rsidP="00D01C17">
      <w:pPr>
        <w:rPr>
          <w:sz w:val="28"/>
          <w:szCs w:val="28"/>
        </w:rPr>
      </w:pPr>
      <w:r w:rsidRPr="00F16334">
        <w:rPr>
          <w:sz w:val="28"/>
          <w:szCs w:val="28"/>
        </w:rPr>
        <w:t>Genel olarak, birkaç yılda bir yetkilendirilen temsili demokrasinin sınırlı meşruiyetinin aksine, müzakereci demokrasi sadece kamusal karar alma sürecini getirerek meşruiyetin anlamını genişletmekle kalmaz, aynı zamanda sürekli bir müzakereci tartışma süreci yoluyla meşruiyetin temelini de genişletir. Yeni meşruiyet konularının ve meşruiyet kaynaklarının ortaya çıkması, sadece siyasi hayatta daha yüksek bir meşruiyet seviyesine katkıda bulunmakla kalmaz, aynı zamanda günümüz koşullarında meşruiyette bir değişim anlamına da gelir.</w:t>
      </w:r>
    </w:p>
    <w:p w14:paraId="3F4DD4B2" w14:textId="77777777" w:rsidR="00D01C17" w:rsidRPr="00F16334" w:rsidRDefault="00D01C17" w:rsidP="00D01C17">
      <w:pPr>
        <w:rPr>
          <w:b/>
          <w:sz w:val="28"/>
          <w:szCs w:val="28"/>
        </w:rPr>
      </w:pPr>
      <w:r w:rsidRPr="00F16334">
        <w:rPr>
          <w:b/>
          <w:sz w:val="28"/>
          <w:szCs w:val="28"/>
        </w:rPr>
        <w:t>III. Güçlendirme ve gücün kısıtlanmasına odaklanmaktan katılım ve gücün kullanılmasına odaklanmaya geçiş</w:t>
      </w:r>
    </w:p>
    <w:p w14:paraId="27E57AFF" w14:textId="77777777" w:rsidR="00D01C17" w:rsidRPr="00F16334" w:rsidRDefault="00D01C17" w:rsidP="00D01C17">
      <w:pPr>
        <w:rPr>
          <w:sz w:val="28"/>
          <w:szCs w:val="28"/>
        </w:rPr>
      </w:pPr>
      <w:r w:rsidRPr="00F16334">
        <w:rPr>
          <w:sz w:val="28"/>
          <w:szCs w:val="28"/>
        </w:rPr>
        <w:t xml:space="preserve">Temsili demokrasi bir anlamda iktidarın verilmesine yönelik bir mekanizmadır ve bu iktidarın merkezinde karar verme hakkı ya da karar verme gücü yer alır. Burada seçmenler oylarıyla adaylara karar verme yetkisi verir ve vatandaşlar da oy verme eylemleriyle karar vericiye itaat etme yükümlülüğünü üstlenirler. Bu nedenle Schumpeter şöyle der: "Demokratik yöntem, bireylerin halkın oyu için rekabetçi bir mücadele yoluyla karar verme gücünü elde ettiği siyasi kararlara varmak için kullanılan kurumsal düzenlemedir." </w:t>
      </w:r>
    </w:p>
    <w:p w14:paraId="29AC434F" w14:textId="77777777" w:rsidR="00D01C17" w:rsidRPr="00F16334" w:rsidRDefault="00D01C17" w:rsidP="00D01C17">
      <w:pPr>
        <w:rPr>
          <w:sz w:val="28"/>
          <w:szCs w:val="28"/>
        </w:rPr>
      </w:pPr>
      <w:r w:rsidRPr="00F16334">
        <w:rPr>
          <w:sz w:val="28"/>
          <w:szCs w:val="28"/>
        </w:rPr>
        <w:t xml:space="preserve">Ayrıca, temsili demokrasi, yöneticinin her istediğini yapamayacağına dair bir derece güvence sağlaması nedeniyle bir güç sınırlama mekanizmasıdır. Örneğin Robert Dahl, "seçimlerin liderleri kontrol etmek için çok önemli bir araç olduğunu" savunmaktadır. </w:t>
      </w:r>
    </w:p>
    <w:p w14:paraId="509EE9CB" w14:textId="77777777" w:rsidR="00D01C17" w:rsidRPr="00F16334" w:rsidRDefault="00D01C17" w:rsidP="00D01C17">
      <w:pPr>
        <w:rPr>
          <w:sz w:val="28"/>
          <w:szCs w:val="28"/>
          <w:highlight w:val="cyan"/>
        </w:rPr>
      </w:pPr>
      <w:r w:rsidRPr="00F16334">
        <w:rPr>
          <w:sz w:val="28"/>
          <w:szCs w:val="28"/>
        </w:rPr>
        <w:t xml:space="preserve"> </w:t>
      </w:r>
      <w:r w:rsidRPr="00F16334">
        <w:rPr>
          <w:sz w:val="28"/>
          <w:szCs w:val="28"/>
          <w:highlight w:val="cyan"/>
        </w:rPr>
        <w:t>Joseph Schumpeter, Socialism, Capitalism and Democracy, Taylor &amp; Francis; Routledge, 2013, s. 241.</w:t>
      </w:r>
    </w:p>
    <w:p w14:paraId="7B7BDE25" w14:textId="77777777" w:rsidR="00D01C17" w:rsidRPr="00F16334" w:rsidRDefault="00D01C17" w:rsidP="00D01C17">
      <w:pPr>
        <w:rPr>
          <w:sz w:val="28"/>
          <w:szCs w:val="28"/>
        </w:rPr>
      </w:pPr>
      <w:r w:rsidRPr="00F16334">
        <w:rPr>
          <w:sz w:val="28"/>
          <w:szCs w:val="28"/>
          <w:highlight w:val="cyan"/>
        </w:rPr>
        <w:t xml:space="preserve">  Robert Dahl, A Preface to Democratic Theory, University of Chicago Press, 1956, s. 131.</w:t>
      </w:r>
    </w:p>
    <w:p w14:paraId="5A0623A1" w14:textId="77777777" w:rsidR="00D01C17" w:rsidRPr="00F16334" w:rsidRDefault="00D01C17" w:rsidP="00D01C17">
      <w:pPr>
        <w:rPr>
          <w:sz w:val="28"/>
          <w:szCs w:val="28"/>
        </w:rPr>
      </w:pPr>
    </w:p>
    <w:p w14:paraId="3891D0CC" w14:textId="77777777" w:rsidR="00D01C17" w:rsidRPr="00F16334" w:rsidRDefault="002C0928" w:rsidP="00D01C17">
      <w:pPr>
        <w:rPr>
          <w:sz w:val="28"/>
          <w:szCs w:val="28"/>
        </w:rPr>
      </w:pPr>
      <w:r w:rsidRPr="00F16334">
        <w:rPr>
          <w:sz w:val="28"/>
          <w:szCs w:val="28"/>
        </w:rPr>
        <w:t xml:space="preserve">Robert </w:t>
      </w:r>
      <w:r w:rsidR="00D01C17" w:rsidRPr="00F16334">
        <w:rPr>
          <w:sz w:val="28"/>
          <w:szCs w:val="28"/>
        </w:rPr>
        <w:t xml:space="preserve">Dahl, seçimleri ve siyasi rekabeti, iktidarın toplumsal kontrolünün iki temel yöntemi olarak görmekte ve "azınlıklar tarafından yönetilmeyi çok önemli bir şekilde sağlamadıklarını, ancak politika tercihleri yapılırken tercihleri liderler tarafından dikkate alınması gereken azınlıkların boyutunu, sayısını ve çeşitliliğini büyük ölçüde artırdıklarını" savunmaktadır.  Sartori ayrıca "meselenin özünün, liderleri dizginlemek, kontrol etmek ve etkilemek için, demosun onları seçme konusunda tam ve sınırsız bir güce sahip olması gerektiğini - düzenli olarak seçimlerin yapılması gerektiğini" savunmaktadır. </w:t>
      </w:r>
    </w:p>
    <w:p w14:paraId="4D03FEDF" w14:textId="77777777" w:rsidR="00D01C17" w:rsidRPr="00F16334" w:rsidRDefault="00D01C17" w:rsidP="00D01C17">
      <w:pPr>
        <w:rPr>
          <w:sz w:val="28"/>
          <w:szCs w:val="28"/>
          <w:highlight w:val="cyan"/>
        </w:rPr>
      </w:pPr>
      <w:r w:rsidRPr="00F16334">
        <w:rPr>
          <w:sz w:val="28"/>
          <w:szCs w:val="28"/>
          <w:highlight w:val="cyan"/>
        </w:rPr>
        <w:t>Robert Dahl, A Preface to Democratic Theory, University of Chicago Press, 1956, s. 132.</w:t>
      </w:r>
    </w:p>
    <w:p w14:paraId="2D5585E8" w14:textId="77777777" w:rsidR="00D01C17" w:rsidRPr="00F16334" w:rsidRDefault="00D01C17" w:rsidP="00D01C17">
      <w:pPr>
        <w:rPr>
          <w:sz w:val="28"/>
          <w:szCs w:val="28"/>
        </w:rPr>
      </w:pPr>
      <w:r w:rsidRPr="00F16334">
        <w:rPr>
          <w:sz w:val="28"/>
          <w:szCs w:val="28"/>
          <w:highlight w:val="cyan"/>
        </w:rPr>
        <w:t xml:space="preserve">  Giovanni Sartori: The Theory of Democracy revisited, Chatnam House Publishers, 1987, s. 55.</w:t>
      </w:r>
    </w:p>
    <w:p w14:paraId="44FEE767" w14:textId="77777777" w:rsidR="00D01C17" w:rsidRPr="00F16334" w:rsidRDefault="00D01C17" w:rsidP="00D01C17">
      <w:pPr>
        <w:rPr>
          <w:sz w:val="28"/>
          <w:szCs w:val="28"/>
        </w:rPr>
      </w:pPr>
      <w:r w:rsidRPr="00F16334">
        <w:rPr>
          <w:sz w:val="28"/>
          <w:szCs w:val="28"/>
        </w:rPr>
        <w:t xml:space="preserve">Hiç şüphe yok ki temsili demokrasi, insanlığın iktidarı ehlileştirme tarihinde büyük bir ilerleme olmuştur. Sadece iktidarın barışçıl bir şekilde devredilmesi ve iktidardakilerin düzenli seçimle işbaşına gelmeleri yoluyla meşruiyet kazanmaları sorununu çözmekle kalmamış, aynı zamanda yöneticileri karar alırken seçmenlerin tercihlerini az ya da çok dikkate almaya zorlamış ve böylece yöneticilerin güç kullanımı üzerinde bir dereceye kadar kısıtlama getirmiştir. Bununla birlikte, temsili demokrasinin hala önemli tarihsel sınırlamaları vardır. Bunun başlıca nedeni, yöneticilere karar alma yetkisi verirken, vatandaşların daha sonra kamu politikalarının oluşturulmasını büyük ölçüde kendi kontrolleri dışında bırakmış olmalarıdır. Dye ve Zeigler'in ifadesiyle, "seçimler seçmenlere, görevdeki kişileri görevden uzaklaştırarak hoşnutsuzluklarını ifade etme fırsatı verir."  </w:t>
      </w:r>
      <w:r w:rsidRPr="00F16334">
        <w:rPr>
          <w:sz w:val="28"/>
          <w:szCs w:val="28"/>
          <w:highlight w:val="cyan"/>
        </w:rPr>
        <w:t>Thomas Dye, Harman Zeigler, The Irony of Democracy, Wadsworth Cengage Learning, 1991, s. 191</w:t>
      </w:r>
    </w:p>
    <w:p w14:paraId="02003742" w14:textId="77777777" w:rsidR="00D01C17" w:rsidRPr="00F16334" w:rsidRDefault="00D01C17" w:rsidP="00D01C17">
      <w:pPr>
        <w:rPr>
          <w:sz w:val="28"/>
          <w:szCs w:val="28"/>
        </w:rPr>
      </w:pPr>
    </w:p>
    <w:p w14:paraId="4BCBCED2" w14:textId="77777777" w:rsidR="00DE3A14" w:rsidRPr="00F16334" w:rsidRDefault="00D01C17" w:rsidP="00D01C17">
      <w:pPr>
        <w:rPr>
          <w:sz w:val="28"/>
          <w:szCs w:val="28"/>
        </w:rPr>
      </w:pPr>
      <w:r w:rsidRPr="00F16334">
        <w:rPr>
          <w:sz w:val="28"/>
          <w:szCs w:val="28"/>
        </w:rPr>
        <w:t xml:space="preserve"> Onlara göre, seçimlerin politikayı şekillendirebilmesi için dört koşulun mevcut olması gerekir: (1) adayların net politika zorlamış ve böylece yöneticilerin güç kullanımı üzerinde bir dereceye kadar kısıtlama getirmiştir. Bununla birlikte, temsili demokrasinin hala önemli tarihsel sınırlamaları vardır. Bunun başlıca nedeni, yöneticilere karar alma yetkisi verirken, vatandaşların daha sonra kamu politikalarının oluşturulmasını büyük ölçüde kendi kontrolleri dışında bırakmış olmalarıdır. Dye ve Zeigler'in ifadesiyle, "seçimler seçmenlere, görevdeki kişileri görevden uzaklaştırarak hoşnutsuzluklarını ifade etme fırsatı verir."  </w:t>
      </w:r>
    </w:p>
    <w:p w14:paraId="3CD96FFC" w14:textId="77777777" w:rsidR="00DE3A14" w:rsidRPr="00F16334" w:rsidRDefault="00DE3A14" w:rsidP="00D01C17">
      <w:pPr>
        <w:rPr>
          <w:sz w:val="28"/>
          <w:szCs w:val="28"/>
        </w:rPr>
      </w:pPr>
    </w:p>
    <w:p w14:paraId="5D549479" w14:textId="64CA3829" w:rsidR="00D01C17" w:rsidRPr="00F16334" w:rsidRDefault="00D01C17" w:rsidP="00D01C17">
      <w:pPr>
        <w:rPr>
          <w:sz w:val="28"/>
          <w:szCs w:val="28"/>
        </w:rPr>
      </w:pPr>
      <w:r w:rsidRPr="00F16334">
        <w:rPr>
          <w:sz w:val="28"/>
          <w:szCs w:val="28"/>
        </w:rPr>
        <w:t>Onlara göre, seçimlerin politikayı şekillendirebilmesi için dört koşulun mevcut olması gerekir: (1) adayların net politika alternatifleri sunması; (2) seçmenlerin sosyal politika konularıyla ilgilenmesi; (3) seçim sonuçlarının çoğunluğun bu konulardaki niyetini yansıtması; ve (4) seçilmiş yetkililerin verdikleri sözleri tutması. Ancak gerçekler bu koşulların hiçbirini karşılamamaktadır. Birincisi, hiçbir parti net politika seçenekleri sunmamaktadır; ikincisi, seçmenler öncelikli olarak politika konularında oy kullanmamaktadır; üçüncüsü, seçmenler öncelikli olarak politika konularıyla ilgilenseler bile, seçim sonuçları çoğunluğun politika konularındaki tercihini yansıtmamaktadır; ve dördüncüsü, seçilmiş yetkililer genellikle verdikleri sözleri tutmamaktadır.</w:t>
      </w:r>
    </w:p>
    <w:p w14:paraId="10D0DA54" w14:textId="77777777" w:rsidR="00D01C17" w:rsidRPr="00F16334" w:rsidRDefault="00D01C17" w:rsidP="00D01C17">
      <w:pPr>
        <w:rPr>
          <w:sz w:val="28"/>
          <w:szCs w:val="28"/>
        </w:rPr>
      </w:pPr>
      <w:r w:rsidRPr="00F16334">
        <w:rPr>
          <w:sz w:val="28"/>
          <w:szCs w:val="28"/>
          <w:highlight w:val="cyan"/>
        </w:rPr>
        <w:t>Thomas Dye, Harman Zeigler, The Irony of Democracy, s. 213-214.</w:t>
      </w:r>
    </w:p>
    <w:p w14:paraId="37547001" w14:textId="77777777" w:rsidR="00716244" w:rsidRPr="00F16334" w:rsidRDefault="00D01C17" w:rsidP="00716244">
      <w:pPr>
        <w:rPr>
          <w:sz w:val="28"/>
          <w:szCs w:val="28"/>
        </w:rPr>
      </w:pPr>
      <w:r w:rsidRPr="00F16334">
        <w:rPr>
          <w:sz w:val="28"/>
          <w:szCs w:val="28"/>
        </w:rPr>
        <w:t xml:space="preserve">  Seçimler vatandaşların kamu politikalarını belirlemelerini sağlamakta başarısız olduğuna göre,</w:t>
      </w:r>
      <w:r w:rsidR="00716244" w:rsidRPr="00F16334">
        <w:rPr>
          <w:sz w:val="28"/>
          <w:szCs w:val="28"/>
        </w:rPr>
        <w:t xml:space="preserve"> seçimlerin amacı tam olarak nedir? Dye ve Zeigler'in cevabı, "seçimlerin öncelikle kitleleri kurulu düzene bağlamaya yardımcı olan sembolik egzersizler olduğu" ya da "halk için sadece sembolik bir teselli olduğu" yönündedir. </w:t>
      </w:r>
      <w:r w:rsidR="00716244" w:rsidRPr="00F16334">
        <w:rPr>
          <w:sz w:val="28"/>
          <w:szCs w:val="28"/>
          <w:highlight w:val="cyan"/>
        </w:rPr>
        <w:t>Thomas Dye, Harman Zeigler, The Irony of Democracy, Wadsworth Cengage Learning, 1991, s. 194</w:t>
      </w:r>
    </w:p>
    <w:p w14:paraId="3D59A5A3" w14:textId="77777777" w:rsidR="00716244" w:rsidRPr="00F16334" w:rsidRDefault="00716244" w:rsidP="00716244">
      <w:pPr>
        <w:rPr>
          <w:sz w:val="28"/>
          <w:szCs w:val="28"/>
        </w:rPr>
      </w:pPr>
    </w:p>
    <w:p w14:paraId="33343ECC" w14:textId="77777777" w:rsidR="00B57F2F" w:rsidRPr="00F16334" w:rsidRDefault="00716244" w:rsidP="00716244">
      <w:pPr>
        <w:rPr>
          <w:sz w:val="28"/>
          <w:szCs w:val="28"/>
        </w:rPr>
      </w:pPr>
      <w:r w:rsidRPr="00F16334">
        <w:rPr>
          <w:sz w:val="28"/>
          <w:szCs w:val="28"/>
        </w:rPr>
        <w:t>Dahası, seçimler iktidar üzerinde belirli bir kısıtlama oluştururken, bu kısıtlama öncelikle sermayenin ve kapitalist ekonomik düzenin gücünü koruma işlevi görüyordu. Modern temsili demokrasinin ilk mimarlarından biri olan John Locke, devlet iktidarının rolünün kapsamını sınırlandırarak öncelikle özel mülkiyeti korumayı amaçlayan bir iktidar sınırlama mekanizması öngörmüştür. Bu nedenle Schumpeter, "devlet öncelikle burjuva yasallığını garanti altına almak için vardır" der.</w:t>
      </w:r>
    </w:p>
    <w:p w14:paraId="7659F71E" w14:textId="77777777" w:rsidR="00716244" w:rsidRPr="00F16334" w:rsidRDefault="00716244" w:rsidP="00716244">
      <w:pPr>
        <w:rPr>
          <w:sz w:val="28"/>
          <w:szCs w:val="28"/>
        </w:rPr>
      </w:pPr>
      <w:r w:rsidRPr="00F16334">
        <w:rPr>
          <w:sz w:val="28"/>
          <w:szCs w:val="28"/>
        </w:rPr>
        <w:t xml:space="preserve"> </w:t>
      </w:r>
      <w:r w:rsidRPr="00F16334">
        <w:rPr>
          <w:sz w:val="28"/>
          <w:szCs w:val="28"/>
          <w:highlight w:val="cyan"/>
        </w:rPr>
        <w:t>Joseph Schumpeter, Socialism, Capitalism and Democracy, Taylor &amp; Francis; Routledge, 2013, s</w:t>
      </w:r>
    </w:p>
    <w:p w14:paraId="746A2006" w14:textId="77777777" w:rsidR="00716244" w:rsidRPr="00F16334" w:rsidRDefault="00716244" w:rsidP="00716244">
      <w:pPr>
        <w:rPr>
          <w:sz w:val="28"/>
          <w:szCs w:val="28"/>
        </w:rPr>
      </w:pPr>
    </w:p>
    <w:p w14:paraId="265B7633" w14:textId="0DC60711" w:rsidR="00716244" w:rsidRPr="00F16334" w:rsidRDefault="00716244" w:rsidP="00716244">
      <w:pPr>
        <w:rPr>
          <w:sz w:val="28"/>
          <w:szCs w:val="28"/>
        </w:rPr>
      </w:pPr>
      <w:r w:rsidRPr="00F16334">
        <w:rPr>
          <w:sz w:val="28"/>
          <w:szCs w:val="28"/>
        </w:rPr>
        <w:t xml:space="preserve"> Gerçe</w:t>
      </w:r>
      <w:r w:rsidR="00B57F2F" w:rsidRPr="00F16334">
        <w:rPr>
          <w:sz w:val="28"/>
          <w:szCs w:val="28"/>
        </w:rPr>
        <w:t>kten de kapitalist ekonomik iliş</w:t>
      </w:r>
      <w:r w:rsidRPr="00F16334">
        <w:rPr>
          <w:sz w:val="28"/>
          <w:szCs w:val="28"/>
        </w:rPr>
        <w:t>kiler yurtta</w:t>
      </w:r>
      <w:r w:rsidR="00DE3A14" w:rsidRPr="00F16334">
        <w:rPr>
          <w:sz w:val="28"/>
          <w:szCs w:val="28"/>
        </w:rPr>
        <w:t>ş</w:t>
      </w:r>
      <w:r w:rsidRPr="00F16334">
        <w:rPr>
          <w:sz w:val="28"/>
          <w:szCs w:val="28"/>
        </w:rPr>
        <w:t>ların ekonomik ve örgütsel kay</w:t>
      </w:r>
      <w:r w:rsidR="00B57F2F" w:rsidRPr="00F16334">
        <w:rPr>
          <w:sz w:val="28"/>
          <w:szCs w:val="28"/>
        </w:rPr>
        <w:t>naklara sahip olmasında büyük eş</w:t>
      </w:r>
      <w:r w:rsidRPr="00F16334">
        <w:rPr>
          <w:sz w:val="28"/>
          <w:szCs w:val="28"/>
        </w:rPr>
        <w:t>itsizlikler yaratır ve bu e</w:t>
      </w:r>
      <w:r w:rsidR="00B57F2F" w:rsidRPr="00F16334">
        <w:rPr>
          <w:sz w:val="28"/>
          <w:szCs w:val="28"/>
        </w:rPr>
        <w:t>ş</w:t>
      </w:r>
      <w:r w:rsidRPr="00F16334">
        <w:rPr>
          <w:sz w:val="28"/>
          <w:szCs w:val="28"/>
        </w:rPr>
        <w:t>itsizlik aynı zamanda sermayenin medyayı ve kamuoyunu kontrol ve manipüle etmesini kolayla</w:t>
      </w:r>
      <w:r w:rsidR="00DE3A14" w:rsidRPr="00F16334">
        <w:rPr>
          <w:sz w:val="28"/>
          <w:szCs w:val="28"/>
        </w:rPr>
        <w:t>ş</w:t>
      </w:r>
      <w:r w:rsidRPr="00F16334">
        <w:rPr>
          <w:sz w:val="28"/>
          <w:szCs w:val="28"/>
        </w:rPr>
        <w:t xml:space="preserve">tırır. Bu nedenle Schumpeter, "siyasi süreçlerin analizinde karşılaştığımız şey büyük ölçüde gerçek değil, üretilmiş bir iradedir" der. </w:t>
      </w:r>
      <w:r w:rsidRPr="00F16334">
        <w:rPr>
          <w:sz w:val="28"/>
          <w:szCs w:val="28"/>
          <w:highlight w:val="cyan"/>
        </w:rPr>
        <w:t>Joseph Schumpeter, Socialism, Capitalism and Democracy, Taylor &amp; Francis; Routledge, 2013, s</w:t>
      </w:r>
    </w:p>
    <w:p w14:paraId="1DD24B49" w14:textId="77777777" w:rsidR="00716244" w:rsidRPr="00F16334" w:rsidRDefault="00716244" w:rsidP="00716244">
      <w:pPr>
        <w:rPr>
          <w:sz w:val="28"/>
          <w:szCs w:val="28"/>
        </w:rPr>
      </w:pPr>
    </w:p>
    <w:p w14:paraId="279EF14F" w14:textId="77777777" w:rsidR="00716244" w:rsidRPr="00F16334" w:rsidRDefault="00716244" w:rsidP="00716244">
      <w:pPr>
        <w:rPr>
          <w:sz w:val="28"/>
          <w:szCs w:val="28"/>
        </w:rPr>
      </w:pPr>
      <w:r w:rsidRPr="00F16334">
        <w:rPr>
          <w:sz w:val="28"/>
          <w:szCs w:val="28"/>
        </w:rPr>
        <w:t xml:space="preserve"> Dye ve Zeigler de Batı demokrasilerinde "kamuoyunun elitlerin davranışlarını pek etkileyemediğini, ancak elitlerin davranışlarının kamuoyunu şekillendirdiğini... siyasi karar alıcıların bilgilerini sıradan vatandaşlardan ziyade diğer meslek gruplarındaki elitlerden - haber yapıcılardan, çıkar gruplarının başkanlarından, etkili sosyal grupların liderlerinden - aldıklarını" belirtmiştir.  </w:t>
      </w:r>
      <w:r w:rsidRPr="00F16334">
        <w:rPr>
          <w:sz w:val="28"/>
          <w:szCs w:val="28"/>
          <w:highlight w:val="cyan"/>
        </w:rPr>
        <w:t>Thomas Dye, Harman Zeigler, The Irony of Democracy, Wadsworth Cengage Learning, 1991, s. 213, 224, 213, 175.</w:t>
      </w:r>
    </w:p>
    <w:p w14:paraId="179C299C" w14:textId="77777777" w:rsidR="00716244" w:rsidRPr="00F16334" w:rsidRDefault="00716244" w:rsidP="00716244">
      <w:pPr>
        <w:rPr>
          <w:sz w:val="28"/>
          <w:szCs w:val="28"/>
        </w:rPr>
      </w:pPr>
    </w:p>
    <w:p w14:paraId="5CF50B34" w14:textId="77777777" w:rsidR="00716244" w:rsidRPr="00F16334" w:rsidRDefault="00716244" w:rsidP="00716244">
      <w:pPr>
        <w:rPr>
          <w:sz w:val="28"/>
          <w:szCs w:val="28"/>
        </w:rPr>
      </w:pPr>
      <w:r w:rsidRPr="00F16334">
        <w:rPr>
          <w:sz w:val="28"/>
          <w:szCs w:val="28"/>
        </w:rPr>
        <w:t>Bu bağlamda, seçimlerin iktidar üzerindeki sınırlayıcı etkisinin, daha geniş seçmen kitlesinin veya toplumun gerçek çıkarlarını ne ölçüde yansıttığı gerçekten de sorgulanabilir.</w:t>
      </w:r>
    </w:p>
    <w:p w14:paraId="3FBBB94F" w14:textId="77777777" w:rsidR="00B57F2F" w:rsidRPr="00F16334" w:rsidRDefault="00716244" w:rsidP="00716244">
      <w:pPr>
        <w:rPr>
          <w:sz w:val="28"/>
          <w:szCs w:val="28"/>
          <w:lang w:val="en-GB"/>
        </w:rPr>
      </w:pPr>
      <w:r w:rsidRPr="00F16334">
        <w:rPr>
          <w:sz w:val="28"/>
          <w:szCs w:val="28"/>
        </w:rPr>
        <w:t xml:space="preserve">Temsili demokrasinin güçlendirici ve gücü sınırlayıcı işlevlerini ortadan kaldırmasa da müzakereci demokrasi, vatandaşların kamu politikası sürecine doğrudan katılımı yoluyla vatandaşlar ve siyasi iktidar arasındaki ilişkiyi önemli ölçüde değiştirmiş ve demokrasinin kalitesini artırmıştır. Elbette ölçek sorunu nedeniyle müzakereci demokrasi, her vatandaşın her </w:t>
      </w:r>
      <w:r w:rsidRPr="00F16334">
        <w:rPr>
          <w:sz w:val="28"/>
          <w:szCs w:val="28"/>
          <w:lang w:val="en-GB"/>
        </w:rPr>
        <w:t>kamu politikasının oluşturulmasına fiilen, hatta doğrudan katılmasını g</w:t>
      </w:r>
      <w:r w:rsidR="00B57F2F" w:rsidRPr="00F16334">
        <w:rPr>
          <w:sz w:val="28"/>
          <w:szCs w:val="28"/>
          <w:lang w:val="en-GB"/>
        </w:rPr>
        <w:t xml:space="preserve">üvence altına almaz </w:t>
      </w:r>
      <w:r w:rsidRPr="00F16334">
        <w:rPr>
          <w:sz w:val="28"/>
          <w:szCs w:val="28"/>
          <w:lang w:val="en-GB"/>
        </w:rPr>
        <w:t xml:space="preserve">, ancak özü, sürekli kurumsal yenilikler yoluyla her vatandaşın istediği ve koşulların elverdiği ölçüde kamu politikalarının tartışılmasına ve uygulanmasına katılma, öneri ve eleştirilerde bulunma fırsatına veya hakkına sahip olmasını gerektirir. Yurttaş forumları, yurttaş kongreleri (bazen yurttaş jürileri olarak da tercüme edilir), demokratik görüşmeler, müzakereler, açık oturumlar, katılımcı bütçeleme, müzakereci anketler, yasa tasarıları üzerine kamusal tartışmalar gibi müzakereci demokrasi uygulamalarının tümü, müzakereci demokrasinin gelişimi sırasında insanların yarattığı ön müzakere biçimleridir. </w:t>
      </w:r>
    </w:p>
    <w:p w14:paraId="16931585" w14:textId="77777777" w:rsidR="00F16334" w:rsidRDefault="00716244" w:rsidP="00716244">
      <w:pPr>
        <w:rPr>
          <w:sz w:val="28"/>
          <w:szCs w:val="28"/>
          <w:lang w:val="en-GB"/>
        </w:rPr>
      </w:pPr>
      <w:r w:rsidRPr="00F16334">
        <w:rPr>
          <w:sz w:val="28"/>
          <w:szCs w:val="28"/>
          <w:lang w:val="en-GB"/>
        </w:rPr>
        <w:t>İnternet ve öz</w:t>
      </w:r>
      <w:r w:rsidR="00B57F2F" w:rsidRPr="00F16334">
        <w:rPr>
          <w:sz w:val="28"/>
          <w:szCs w:val="28"/>
          <w:lang w:val="en-GB"/>
        </w:rPr>
        <w:t>-sosyal</w:t>
      </w:r>
      <w:r w:rsidRPr="00F16334">
        <w:rPr>
          <w:sz w:val="28"/>
          <w:szCs w:val="28"/>
          <w:lang w:val="en-GB"/>
        </w:rPr>
        <w:t xml:space="preserve"> medya çağında insanlar yüz yüze müzakere sınırlarının ötesine geçerek daha fazla konuşma ve tartışma biçimi yaratabilir ve vatandaşların kamu politikası sürecine veya ulusal yönetişim sürecine daha geniş ve derin bir şekilde katılmalarını sağlayabilir. Aslında müzakereci demokrasi tek bir müzakere alanı ya da tek bir müzakere şekli öngörmez. Kamu işlerinin tüm alanları müzakereci demokrasinin işlediği yerler olabilir ve "müzakereci bir demokrasi bu yerlerin her birindeki uygulamalar üzerine inşa edilebilir. Her bir yerde tam olarak hangi tür kurum ve uygulamaların en iyi olduğuna dair kesin veya evrensel olarak uygulanabilir bir reçete yoktur."  </w:t>
      </w:r>
    </w:p>
    <w:p w14:paraId="479DA64A" w14:textId="77777777" w:rsidR="00F16334" w:rsidRDefault="00F16334" w:rsidP="00716244">
      <w:pPr>
        <w:rPr>
          <w:sz w:val="28"/>
          <w:szCs w:val="28"/>
          <w:lang w:val="en-GB"/>
        </w:rPr>
      </w:pPr>
    </w:p>
    <w:p w14:paraId="1FC0E95D" w14:textId="23AD3A2D" w:rsidR="00716244" w:rsidRPr="00F16334" w:rsidRDefault="00716244" w:rsidP="00716244">
      <w:pPr>
        <w:rPr>
          <w:sz w:val="28"/>
          <w:szCs w:val="28"/>
          <w:lang w:val="en-GB"/>
        </w:rPr>
      </w:pPr>
      <w:r w:rsidRPr="00F16334">
        <w:rPr>
          <w:sz w:val="28"/>
          <w:szCs w:val="28"/>
          <w:highlight w:val="cyan"/>
          <w:lang w:val="en-GB"/>
        </w:rPr>
        <w:t>Dryzek, J.S. (2006). Farklı Yerlerde Müzakereci Demokrasi. Leib, E.J., He, B. (eds) The Search for Deliberative Democracy in China. Palgrave Macmillan, New York, s. 24.</w:t>
      </w:r>
    </w:p>
    <w:p w14:paraId="46C54A35" w14:textId="77777777" w:rsidR="00716244" w:rsidRPr="00F16334" w:rsidRDefault="00716244" w:rsidP="00716244">
      <w:pPr>
        <w:rPr>
          <w:sz w:val="28"/>
          <w:szCs w:val="28"/>
          <w:lang w:val="en-GB"/>
        </w:rPr>
      </w:pPr>
    </w:p>
    <w:p w14:paraId="7AC71A3E" w14:textId="77777777" w:rsidR="00F16334" w:rsidRDefault="00716244" w:rsidP="00716244">
      <w:pPr>
        <w:rPr>
          <w:sz w:val="28"/>
          <w:szCs w:val="28"/>
          <w:lang w:val="en-GB"/>
        </w:rPr>
      </w:pPr>
      <w:r w:rsidRPr="00F16334">
        <w:rPr>
          <w:sz w:val="28"/>
          <w:szCs w:val="28"/>
          <w:lang w:val="en-GB"/>
        </w:rPr>
        <w:t>Dolayısıyla, tek bir biçim (seçimler) ve tek bir alanla (karar vericilerin seçimi) sınırlı olan temsili demokrasinin aksine, müzakereci demokrasi sadece etki alanı bakımından geniş değil, aynı zamanda biçimleri bakımından da zorunlu olarak çeşitlidir.</w:t>
      </w:r>
      <w:r w:rsidRPr="00F16334">
        <w:rPr>
          <w:sz w:val="28"/>
          <w:szCs w:val="28"/>
        </w:rPr>
        <w:t xml:space="preserve"> </w:t>
      </w:r>
      <w:r w:rsidRPr="00F16334">
        <w:rPr>
          <w:sz w:val="28"/>
          <w:szCs w:val="28"/>
          <w:lang w:val="en-GB"/>
        </w:rPr>
        <w:t xml:space="preserve">Siyasi iktidarın en önemli işlevi kamu politikalarının oluşturulması ve uygulanmasıdır. </w:t>
      </w:r>
    </w:p>
    <w:p w14:paraId="19BCC0A7" w14:textId="06014BD7" w:rsidR="00716244" w:rsidRPr="00F16334" w:rsidRDefault="00716244" w:rsidP="00716244">
      <w:pPr>
        <w:rPr>
          <w:sz w:val="28"/>
          <w:szCs w:val="28"/>
          <w:lang w:val="en-GB"/>
        </w:rPr>
      </w:pPr>
      <w:r w:rsidRPr="00F16334">
        <w:rPr>
          <w:sz w:val="28"/>
          <w:szCs w:val="28"/>
          <w:highlight w:val="cyan"/>
          <w:lang w:val="en-GB"/>
        </w:rPr>
        <w:t>Dipnot  Kamu politikası geniş anlamda hukuku da içerir.</w:t>
      </w:r>
    </w:p>
    <w:p w14:paraId="793781A2" w14:textId="77777777" w:rsidR="00716244" w:rsidRPr="00F16334" w:rsidRDefault="00716244" w:rsidP="00716244">
      <w:pPr>
        <w:rPr>
          <w:sz w:val="28"/>
          <w:szCs w:val="28"/>
          <w:lang w:val="en-GB"/>
        </w:rPr>
      </w:pPr>
    </w:p>
    <w:p w14:paraId="6175222E" w14:textId="77777777" w:rsidR="00716244" w:rsidRPr="00F16334" w:rsidRDefault="00716244" w:rsidP="00716244">
      <w:pPr>
        <w:rPr>
          <w:sz w:val="28"/>
          <w:szCs w:val="28"/>
          <w:lang w:val="en-GB"/>
        </w:rPr>
      </w:pPr>
    </w:p>
    <w:p w14:paraId="65AD2224" w14:textId="77777777" w:rsidR="00716244" w:rsidRPr="00F16334" w:rsidRDefault="00716244" w:rsidP="00716244">
      <w:pPr>
        <w:rPr>
          <w:sz w:val="28"/>
          <w:szCs w:val="28"/>
        </w:rPr>
      </w:pPr>
      <w:r w:rsidRPr="00F16334">
        <w:rPr>
          <w:sz w:val="28"/>
          <w:szCs w:val="28"/>
          <w:lang w:val="en-GB"/>
        </w:rPr>
        <w:t xml:space="preserve"> Eğer yurttaşlar seçim yetkisinin ötesinde tartışma yoluyla kamu politikalarının oluşturulması sürecine daha fazla katılabilir ve bunların uygulanmasını etkin ve verimli bir şekilde izleyebilirlerse, bu durum siyasi iktidarın doğasını büyük ölçüde değiştirecek, onu daha az baskın ve daha özerk ya da demokratik hale getirecektir. Hiç şüphe yok ki bu asla bir gecede gerçekleşmeyecektir; uzun bir büyüme süreci olmalıdır. Ancak yine de, süreç ilerledikçe, yurttaşlar daha fazla güç kullandıkça seçimle gelen yetkinin öneminin zayıfladığı görülecektir; aynı zamanda, kamu politikasının oluşturulması, müzakerelerde yöneticinin kişisel iradesi veya özel çıkarlarından ziyade kamusal akıl tarafından yönetileceğinden ve kamu politikasının uygulanması yurttaşlar tarafından daha fazla yönetileceğinden, iktidarı sınırlama işlevi önemli ölçüde değişecektir. Kamu politikası uygulama süreci de daha fazla vatandaş denetimine tabi olacaktır. Kısacası, eğer temsili demokrasi gücü birkaç yöneticiye devrediyorsa, müzakereci demokrasi daha fazla insanın gücün kullanımına katılmasını ister. Başka bir deyişle, eğer temsili demokrasi klasik anlamda dolaylı bir demokrasi ise, müzakereci demokrasi dolaylı ve doğrudan demokrasinin bir kombinasyonudur.</w:t>
      </w:r>
      <w:r w:rsidRPr="00F16334">
        <w:rPr>
          <w:sz w:val="28"/>
          <w:szCs w:val="28"/>
        </w:rPr>
        <w:t xml:space="preserve"> </w:t>
      </w:r>
    </w:p>
    <w:p w14:paraId="3E039A57" w14:textId="77777777" w:rsidR="00716244" w:rsidRPr="00F16334" w:rsidRDefault="00716244" w:rsidP="00716244">
      <w:pPr>
        <w:rPr>
          <w:sz w:val="28"/>
          <w:szCs w:val="28"/>
        </w:rPr>
      </w:pPr>
    </w:p>
    <w:p w14:paraId="2B44DE96" w14:textId="77777777" w:rsidR="00716244" w:rsidRPr="00F16334" w:rsidRDefault="00716244" w:rsidP="00716244">
      <w:pPr>
        <w:rPr>
          <w:sz w:val="28"/>
          <w:szCs w:val="28"/>
          <w:lang w:val="en-GB"/>
        </w:rPr>
      </w:pPr>
      <w:r w:rsidRPr="00F16334">
        <w:rPr>
          <w:sz w:val="28"/>
          <w:szCs w:val="28"/>
        </w:rPr>
        <w:t>B</w:t>
      </w:r>
      <w:r w:rsidRPr="00F16334">
        <w:rPr>
          <w:b/>
          <w:sz w:val="28"/>
          <w:szCs w:val="28"/>
        </w:rPr>
        <w:t xml:space="preserve">ÖLÜM </w:t>
      </w:r>
      <w:r w:rsidRPr="00F16334">
        <w:rPr>
          <w:b/>
          <w:sz w:val="28"/>
          <w:szCs w:val="28"/>
          <w:lang w:val="en-GB"/>
        </w:rPr>
        <w:t xml:space="preserve">IV. Tekil Biçimsel eşitliğe odaklanmaktan bileşik kapsayıcı eşitliğe odaklanmaya geçiş </w:t>
      </w:r>
    </w:p>
    <w:p w14:paraId="0C1BF850" w14:textId="77777777" w:rsidR="00716244" w:rsidRPr="00F16334" w:rsidRDefault="00716244" w:rsidP="00716244">
      <w:pPr>
        <w:rPr>
          <w:sz w:val="28"/>
          <w:szCs w:val="28"/>
          <w:lang w:val="en-GB"/>
        </w:rPr>
      </w:pPr>
      <w:r w:rsidRPr="00F16334">
        <w:rPr>
          <w:sz w:val="28"/>
          <w:szCs w:val="28"/>
          <w:lang w:val="en-GB"/>
        </w:rPr>
        <w:t>Modern zamanlardan bu yana Batı ülkelerindeki siyasi gelişim pratiğine bakılırsa, çeşitli ülkelerdeki temsili demokratik sistemlerin çoğu, oy kullanma hakkına sahip kişi sayısını az sayıda kişiden her vatandaşa doğru kademeli olarak genişletme sürecinden geçmiştir ve bu süreç genellikle oldukça uzundur; genel oy hakkı ancak 20. yüzyılın başlarında ve bazı durumlarda 20. yüzyılın ikinci yarısında gerçekleşmiş ve bir vatandaş, bir oy sistemi ancak o zaman uygulanmıştır. Yine de bu, insanlığın demokrasi ve eşitlik arayışında bir dönüm noktası ve halkı siyasetten tamamen dışlayan feodal diktatörlük ve feodal hiyerarşik sınıfsal sisteme  kıyasla büyük  bir tarihsel ilerlemeydi. Bununla birlikte, bir kişi, bir oy şeklindeki genel oy hakkı sadece siyasi bir eşitlik formalitesini temsil etmekte olup, uygulamada aşağıdaki sınırlamalara sahiptir.</w:t>
      </w:r>
    </w:p>
    <w:p w14:paraId="2811C40B" w14:textId="77777777" w:rsidR="00716244" w:rsidRPr="00F16334" w:rsidRDefault="00716244" w:rsidP="00716244">
      <w:pPr>
        <w:rPr>
          <w:sz w:val="28"/>
          <w:szCs w:val="28"/>
          <w:lang w:val="en-GB"/>
        </w:rPr>
      </w:pPr>
      <w:r w:rsidRPr="00F16334">
        <w:rPr>
          <w:sz w:val="28"/>
          <w:szCs w:val="28"/>
          <w:lang w:val="en-GB"/>
        </w:rPr>
        <w:t>İlk olarak, bir kişi, bir oy şeklindeki biçimsel  eşitlik, seçim sonuçlarındaki fiili eşitsizliği maskelemektedir. Bir kişi bir oya karşılık gelen kural çoğunluk kuralıdır ve bu kuralın uygulanmasının sonucu, çoğunluğun tercihleri tatmin edilirken azınlığın tercihlerinin bastırıldığı bir kazanan her şeyi alır durumudur. Bu durum özellikle zayıf bir çoğunluğun (örneğin iki adaylı bir koşulda %50,1) ve göreceli bir çoğunluğun (örneğin üç adaylı bir koşulda %34) olduğu durumlarda sorun yaratmaktadır. Bunun nedeni, ilk durumda nüfusun yarısına yakınının tercihlerinin bastırılmış olması, ikinci durumda ise çoğunluğun tercihlerinin bastırılmış olmasıdır. Mutlak çoğunluk durumunda bile, azınlık tercihlerinin tamamen göz ardı edilmesinin ahlaki gerekçesi sorgulanabilir. Bu durum özellikle çok kültürlü toplumlardaki kültürel azınlıklar için dayanılmazdır çünkü kolektif kimlikte ısrar eden ve bunu vurgulayanların meşru taleplerini bireyciliğe dayalı biçimsel eşitlikle bastırır ya da daha doğrusu kültürel grupların kolektif haklarını biçimsel eşitliğin bireysel haklarıyla bastırır. Dolayısıyla, bu biçimsel eşitlik aslında gerekçelendirilmesi zor olan fiili bir eşitsizliği gizlemektedir.</w:t>
      </w:r>
    </w:p>
    <w:p w14:paraId="4C9AAF90" w14:textId="77777777" w:rsidR="00716244" w:rsidRPr="00F16334" w:rsidRDefault="00716244" w:rsidP="00716244">
      <w:pPr>
        <w:rPr>
          <w:sz w:val="28"/>
          <w:szCs w:val="28"/>
          <w:lang w:val="en-GB"/>
        </w:rPr>
      </w:pPr>
      <w:r w:rsidRPr="00F16334">
        <w:rPr>
          <w:sz w:val="28"/>
          <w:szCs w:val="28"/>
          <w:lang w:val="en-GB"/>
        </w:rPr>
        <w:t>İkinci olarak, bir kişi, bir oy şeklindeki biçimsel  eşitlik, tercih güçlerindeki farklılıklar sorununa makul bir şekilde yanıt veremez. Bir kişi, bir oy, herkesin tercihlerinin eşit görülmesi veya tüm tercihlere eşit muamele edilmesi anlamına gelir. Ancak uygulamada, seçimlerde ifade edilen tercihlerin yoğunluğu, insanların ihtiyaçlarının veya değerlerinin yapısındaki ve dolayısıyla belirli nesnelere olan ihtiyaçlarının aciliyetindeki farklılıklar nedeniyle değişmelidir. Bu durum özellikle çoklu etnik grupların ve çoklu kültürlerin bulunduğu karmaşık toplumlarda geçerlidir. Seçmenlerin daha az ilgili çoğunluğu tarafından dikkatsizce reddedilen alternatif, bir azınlık tarafından acilen ihtiyaç duyulan ve bu nedenle yüksek oranda tercih edilen alternatif ise, o zaman bu tür biçimsel  eşitlik veya eşit muamele, hayat kurtarma ihtiyacı ile eğlenme ihtiyacına eşit muamele kadar adaletsiz ve etik dışıdır.</w:t>
      </w:r>
    </w:p>
    <w:p w14:paraId="654E11C9" w14:textId="77777777" w:rsidR="00716244" w:rsidRPr="00F16334" w:rsidRDefault="00716244" w:rsidP="00716244">
      <w:pPr>
        <w:rPr>
          <w:sz w:val="28"/>
          <w:szCs w:val="28"/>
          <w:lang w:val="en-GB"/>
        </w:rPr>
      </w:pPr>
      <w:r w:rsidRPr="00F16334">
        <w:rPr>
          <w:sz w:val="28"/>
          <w:szCs w:val="28"/>
          <w:lang w:val="en-GB"/>
        </w:rPr>
        <w:t>Son olarak, bir kişi, bir oy şeklindeki biçimsel  eşitlik de tercihlerin makullüğü sorununu etkili bir şekilde ele almamaktadır. Değerlerin çoğulcu olması, birçok durumda normal tercihlere basitçe daha yüksek veya daha düşük bir değer atamayı imkansız kılsa da, bu hiçbir şekilde herhangi bir tercihin makul olup olmadığı sorusunun olmadığını söylemek anlamına gelmez.   Gerçekten de, ahlakın bir anlamı olduğu sürece, pratik aklın oynayacağı bir rol olduğu sürece, kamusal alandaki her tercih ya da seçim ahlaki bir teste, yani neyin doğru neyin yanlış olduğuna dair bir değerlendirmeye tabi tutulacaktır. Ancak, herkesin tercihlerine eşit muamele edilmesi, teoride böyle bir test ve değerlendirmeye ihtiyaç duyulmasını engeller, böylece tercihlerin makul olup olmadığı sorusu baştan gereksiz yere ihmal edilmiş olur. Dolayısıyla, mantıksız bir tercih çoğunlukta olduğunda, bir kişi, bir oy şeklindeki bu biçimsel  eşitlik, çoğunluk hatayı kabul edene ve uygulamada öğrenilen derslerin bir sonucu olarak düzeltmeye istekli olana kadar bu mantıksızlığı gideremez.</w:t>
      </w:r>
    </w:p>
    <w:p w14:paraId="7F0D2A20" w14:textId="77777777" w:rsidR="00716244" w:rsidRPr="00F16334" w:rsidRDefault="00716244" w:rsidP="00716244">
      <w:pPr>
        <w:rPr>
          <w:sz w:val="28"/>
          <w:szCs w:val="28"/>
          <w:lang w:val="en-GB"/>
        </w:rPr>
      </w:pPr>
      <w:r w:rsidRPr="00F16334">
        <w:rPr>
          <w:sz w:val="28"/>
          <w:szCs w:val="28"/>
          <w:lang w:val="en-GB"/>
        </w:rPr>
        <w:t xml:space="preserve">Biçimsel eşitliğin önemini yadsımamakla birlikte, müzakereci demokrasi biçimsel eşitliğin sınırlarının ötesine geçmeyi amaçlar ve müzakere sonucunda mümkün olduğunca fazla fiili eşitlik sağlamaya çalışır. Elbette bu fiili eşitlik, herkesin tercihlerinin tam olarak tatmin edilebileceği veya aynı ölçüde gerçekleştirilebileceği anlamına gelmez, ancak azınlığın tercihlerinin de ifade edilme ve diğerleri tarafından duyulabilir hale getirilme fırsatına sahip olması, ayrıca tartışma ve müzakere yoluyla diğerlerinin tercihlerini değiştirerek çoğunluk haline gelme veya müzakere sırasında çoğunluk ile uzlaşmaya varma olasılığı, kazanan her şeyi alır gibi mantıksız bir sonucu önlemek ve azınlığın tercihlerinin tamamen bastırılmamasını sağlamak anlamına gelir. </w:t>
      </w:r>
    </w:p>
    <w:p w14:paraId="37161339" w14:textId="77777777" w:rsidR="00716244" w:rsidRPr="00F16334" w:rsidRDefault="00716244" w:rsidP="00716244">
      <w:pPr>
        <w:rPr>
          <w:sz w:val="28"/>
          <w:szCs w:val="28"/>
          <w:lang w:val="en-GB"/>
        </w:rPr>
      </w:pPr>
    </w:p>
    <w:p w14:paraId="0CD9D0B3" w14:textId="77777777" w:rsidR="00F16334" w:rsidRDefault="00716244" w:rsidP="00716244">
      <w:pPr>
        <w:rPr>
          <w:sz w:val="28"/>
          <w:szCs w:val="28"/>
          <w:lang w:val="en-GB"/>
        </w:rPr>
      </w:pPr>
      <w:r w:rsidRPr="00F16334">
        <w:rPr>
          <w:sz w:val="28"/>
          <w:szCs w:val="28"/>
          <w:lang w:val="en-GB"/>
        </w:rPr>
        <w:t>Dolayısıyla, müzakereci demokrasi tarafından gözetilen eşitlik türü, kapsayıcılı</w:t>
      </w:r>
      <w:r w:rsidR="00875D63" w:rsidRPr="00F16334">
        <w:rPr>
          <w:sz w:val="28"/>
          <w:szCs w:val="28"/>
          <w:lang w:val="en-GB"/>
        </w:rPr>
        <w:t xml:space="preserve">ğa değer veren ve karşılıklılık ilkesini </w:t>
      </w:r>
      <w:r w:rsidRPr="00F16334">
        <w:rPr>
          <w:sz w:val="28"/>
          <w:szCs w:val="28"/>
          <w:lang w:val="en-GB"/>
        </w:rPr>
        <w:t xml:space="preserve"> vurgulayan bir eşitliktir. Müzakereci </w:t>
      </w:r>
      <w:r w:rsidR="00875D63" w:rsidRPr="00F16334">
        <w:rPr>
          <w:sz w:val="28"/>
          <w:szCs w:val="28"/>
          <w:lang w:val="en-GB"/>
        </w:rPr>
        <w:t xml:space="preserve">demokrasi </w:t>
      </w:r>
      <w:r w:rsidRPr="00F16334">
        <w:rPr>
          <w:sz w:val="28"/>
          <w:szCs w:val="28"/>
          <w:lang w:val="en-GB"/>
        </w:rPr>
        <w:t xml:space="preserve">mekanizması vatandaşları, herkesin tercihlerine eşit muamele bayrağı altında çoğunluğun tercihlerinin azınlığın tercihlerine üstün gelmesine izin vermek yerine, davalarını ortaya koyarken ilgili tüm tarafların çıkarlarını göz önünde bulundurmaya, yani "herkesin çıkarlarını eşit şekilde dikkate almaya" zorlar  . </w:t>
      </w:r>
    </w:p>
    <w:p w14:paraId="64EC4673" w14:textId="4346C3FE" w:rsidR="00716244" w:rsidRPr="00F16334" w:rsidRDefault="00716244" w:rsidP="00716244">
      <w:pPr>
        <w:rPr>
          <w:sz w:val="28"/>
          <w:szCs w:val="28"/>
          <w:lang w:val="en-GB"/>
        </w:rPr>
      </w:pPr>
      <w:r w:rsidRPr="00F16334">
        <w:rPr>
          <w:sz w:val="28"/>
          <w:szCs w:val="28"/>
          <w:highlight w:val="cyan"/>
          <w:lang w:val="en-GB"/>
        </w:rPr>
        <w:t>Jürgen Habermas, Between Facts and Norms, The MIT Press, 1998, s. 97.</w:t>
      </w:r>
    </w:p>
    <w:p w14:paraId="57579453" w14:textId="77777777" w:rsidR="00716244" w:rsidRPr="00F16334" w:rsidRDefault="00716244" w:rsidP="00716244">
      <w:pPr>
        <w:rPr>
          <w:sz w:val="28"/>
          <w:szCs w:val="28"/>
          <w:lang w:val="en-GB"/>
        </w:rPr>
      </w:pPr>
    </w:p>
    <w:p w14:paraId="55E2193B" w14:textId="77777777" w:rsidR="00875D63" w:rsidRPr="00F16334" w:rsidRDefault="00716244" w:rsidP="00875D63">
      <w:pPr>
        <w:rPr>
          <w:sz w:val="28"/>
          <w:szCs w:val="28"/>
          <w:lang w:val="en-GB"/>
        </w:rPr>
      </w:pPr>
      <w:r w:rsidRPr="00F16334">
        <w:rPr>
          <w:sz w:val="28"/>
          <w:szCs w:val="28"/>
          <w:lang w:val="en-GB"/>
        </w:rPr>
        <w:t>Karmaşık çok kültürlü toplumlarda müzakereci demokrasinin bu özellikleri, onu farklı kültürler veya etnik gruplar arasındaki çatışma konularıyla başa çıkmada temsili demokrasiden daha yetenekli kılmaktadır. Jorge Valadez'in de belirttiği gibi, "müzakereci demokrasi, diğerlerinin yanı sıra, ortak iyiye bağlılığa, siyasi söylemde karşılıklı anlayışın teşvik edilmesine, tüm siyasi seslerin tanınmasına ve herkesin ihtiyaç ve çıkarlarını dikkate alan kolektif olarak bağlayıcı politikaların belirlenmesine yaptığı vurguyla, çok kültürlü toplumlarda kültürlerarası diyalog ve anlayışın bazı temel sorunlarına başarılı bir şekilde yanıt</w:t>
      </w:r>
      <w:r w:rsidR="00875D63" w:rsidRPr="00F16334">
        <w:rPr>
          <w:sz w:val="28"/>
          <w:szCs w:val="28"/>
          <w:lang w:val="en-GB"/>
        </w:rPr>
        <w:t xml:space="preserve"> vermek için büyük potansiyele sahip bir demokratik yönetişim biçimidir."  </w:t>
      </w:r>
    </w:p>
    <w:p w14:paraId="5DEEC78B" w14:textId="77777777" w:rsidR="00875D63" w:rsidRPr="00F16334" w:rsidRDefault="00875D63" w:rsidP="00875D63">
      <w:pPr>
        <w:rPr>
          <w:sz w:val="28"/>
          <w:szCs w:val="28"/>
          <w:lang w:val="en-GB"/>
        </w:rPr>
      </w:pPr>
      <w:r w:rsidRPr="00F16334">
        <w:rPr>
          <w:sz w:val="28"/>
          <w:szCs w:val="28"/>
          <w:highlight w:val="cyan"/>
          <w:lang w:val="en-GB"/>
        </w:rPr>
        <w:t>Jorge M. Valadez, Deliberative Democracy, Political Legitimacy, and Self-Determination in Multicultural Societies, Westview Press, 2001, s. 30.</w:t>
      </w:r>
    </w:p>
    <w:p w14:paraId="2C6A1AE8" w14:textId="77777777" w:rsidR="00875D63" w:rsidRPr="00F16334" w:rsidRDefault="00875D63" w:rsidP="00875D63">
      <w:pPr>
        <w:rPr>
          <w:sz w:val="28"/>
          <w:szCs w:val="28"/>
          <w:lang w:val="en-GB"/>
        </w:rPr>
      </w:pPr>
      <w:r w:rsidRPr="00F16334">
        <w:rPr>
          <w:sz w:val="28"/>
          <w:szCs w:val="28"/>
          <w:lang w:val="en-GB"/>
        </w:rPr>
        <w:t>Bu yönetişim biçimi, azınlık topluluklarının grup haklarının korunması ve farklılıklara saygı gösteren bir tanıma politikası için daha geniş bir olasılık alanı açabilir.</w:t>
      </w:r>
    </w:p>
    <w:p w14:paraId="5D106AB4" w14:textId="77777777" w:rsidR="00DE3A14" w:rsidRPr="00F16334" w:rsidRDefault="00875D63" w:rsidP="00875D63">
      <w:pPr>
        <w:rPr>
          <w:sz w:val="28"/>
          <w:szCs w:val="28"/>
          <w:lang w:val="en-GB"/>
        </w:rPr>
      </w:pPr>
      <w:r w:rsidRPr="00F16334">
        <w:rPr>
          <w:sz w:val="28"/>
          <w:szCs w:val="28"/>
          <w:lang w:val="en-GB"/>
        </w:rPr>
        <w:t xml:space="preserve">Müzakereci demokraside müzakereci tartışmaya yapılan vurgu, tercih güçlerindeki farklılıklar konusunun karar alma sürecinde dikkate alınmasını sağlar ve böylece sayıca az ancak ihtiyaç bakımından acil olan daha güçlü tercihlerin karşılanma şansının artmasını sağlar. Müzakereci demokrasinin müzakereci tartışmanın rolüne verdiği önemin altında yatan varsayımlardan biri de tercih güçlerindeki farklılıkların tanınmasıdır. Bir tercih acil bir meşru ihtiyaç veya temel bir değerle ilişkilendirildiğinde, daha az acil bir ihtiyaç veya genel bir değerle ilişkilendirilen bir tercihten daha güçlü olması gerektiğini, bu durumda daha acil olan meşru ihtiyaç veya tercihe öncelik vermenin adil ve makul olduğunu kabul eder. Bununla birlikte, daha güçlü tercihler tartışma olmaksızın basit bir oylamada etkili bir şekilde ifade edilemez ve daha güçlü tercihlerin özel olarak dikkate alınması bu resmi eşitlik mekanizması tarafından baştan dışlanır. Bu tür daha güçlü tercihlerin ifade edilme ve yeterince savunulma, ciddiye alınma veya tanınma ve nihayetinde kararın sonucunu etkileme potansiyeline sahip olma ve böylece fiili adaleti teşvik etme fırsatına sahip olması ancak müzakereye dayalı tartışmaya katılabilmekle mümkündür.  </w:t>
      </w:r>
    </w:p>
    <w:p w14:paraId="2ABC2ACF" w14:textId="77777777" w:rsidR="00DE3A14" w:rsidRPr="00F16334" w:rsidRDefault="00DE3A14" w:rsidP="00875D63">
      <w:pPr>
        <w:rPr>
          <w:sz w:val="28"/>
          <w:szCs w:val="28"/>
          <w:lang w:val="en-GB"/>
        </w:rPr>
      </w:pPr>
    </w:p>
    <w:p w14:paraId="6F389EE6" w14:textId="77777777" w:rsidR="00F16334" w:rsidRDefault="00875D63" w:rsidP="00875D63">
      <w:pPr>
        <w:rPr>
          <w:sz w:val="28"/>
          <w:szCs w:val="28"/>
        </w:rPr>
      </w:pPr>
      <w:r w:rsidRPr="00F16334">
        <w:rPr>
          <w:sz w:val="28"/>
          <w:szCs w:val="28"/>
          <w:lang w:val="en-GB"/>
        </w:rPr>
        <w:t>Müzakereci demokraside kamusal akla ve kamusal tartışmaya yapılan vurgu, tercihlerin makullüğü sorusunu ele almaya da elverişlidir. Tercihlerin makul olup olmadığı sorusu ahlaki tartışmalarda çok karmaşık bir konu olmasına ve tercihlerin makul olup olmadığına karar vermek için tek bir en yüksek değer standardı olmamasına rağmen, kamusal aklı takip eden bir kamusal tartışmada, bir tercihin makul olup olmadığına dair, kamu yararı ile ilişkisine ve gerekçesinin genel kabul edilebilirliğine dayalı genel bir yargıya varılabilir. Aslında, daha iyi müzakere sürecinin kendisi de makul olmayan tercihleri daha makul olanlara dönüştürme sürecidir. Bu süreçte, "katılımcılar hangi tercihlerin en büyük sayısal desteğe sahip olduğunu belirleyerek değil, kolektifin hangi önerilerin en iyi gerekçelerle desteklendiğini kabul ettiğini belirleyerek bir karara varırlar. Bu demokratik süreç modeli, müzakere eden tarafların ilişkileri</w:t>
      </w:r>
      <w:r w:rsidR="00B57F2F" w:rsidRPr="00F16334">
        <w:rPr>
          <w:sz w:val="28"/>
          <w:szCs w:val="28"/>
          <w:lang w:val="en-GB"/>
        </w:rPr>
        <w:t xml:space="preserve"> </w:t>
      </w:r>
      <w:r w:rsidRPr="00F16334">
        <w:rPr>
          <w:sz w:val="28"/>
          <w:szCs w:val="28"/>
        </w:rPr>
        <w:t>ve eğilimleri için aralarında kapsayıcılık, eşitlik, makuliyet ve aleniyetin de bulunduğu çeşitli normatif idealler gerektirir."</w:t>
      </w:r>
    </w:p>
    <w:p w14:paraId="7D96EFF9" w14:textId="1B282C4F" w:rsidR="00875D63" w:rsidRPr="00F16334" w:rsidRDefault="00875D63" w:rsidP="00875D63">
      <w:pPr>
        <w:rPr>
          <w:sz w:val="28"/>
          <w:szCs w:val="28"/>
          <w:lang w:val="en-GB"/>
        </w:rPr>
      </w:pPr>
      <w:r w:rsidRPr="00F16334">
        <w:rPr>
          <w:sz w:val="28"/>
          <w:szCs w:val="28"/>
        </w:rPr>
        <w:t xml:space="preserve"> </w:t>
      </w:r>
      <w:r w:rsidRPr="00F16334">
        <w:rPr>
          <w:sz w:val="28"/>
          <w:szCs w:val="28"/>
          <w:highlight w:val="cyan"/>
        </w:rPr>
        <w:t>Iris Young, Inclusion and Democracy, Oxford University Press, 2000, s. 23.</w:t>
      </w:r>
    </w:p>
    <w:p w14:paraId="22811E6B" w14:textId="77777777" w:rsidR="00875D63" w:rsidRPr="00F16334" w:rsidRDefault="00875D63" w:rsidP="00875D63">
      <w:pPr>
        <w:rPr>
          <w:sz w:val="28"/>
          <w:szCs w:val="28"/>
        </w:rPr>
      </w:pPr>
    </w:p>
    <w:p w14:paraId="4E78A532" w14:textId="77777777" w:rsidR="00875D63" w:rsidRPr="00F16334" w:rsidRDefault="00875D63" w:rsidP="00875D63">
      <w:pPr>
        <w:rPr>
          <w:sz w:val="28"/>
          <w:szCs w:val="28"/>
        </w:rPr>
      </w:pPr>
      <w:r w:rsidRPr="00F16334">
        <w:rPr>
          <w:sz w:val="28"/>
          <w:szCs w:val="28"/>
        </w:rPr>
        <w:t xml:space="preserve"> Kapsayıcılık, eşitlik, makuliyet ve aleniyeti bünyesinde barındıran politikaların sadece bir kişi, bir oy şeklindeki resmi eşitlik süreciyle üretilmesinin zor olduğuna ve bu tür politikaların resmi eşitlikle kıyaslanamayacak bir adaleti bünyesinde barındırdığına şüphe yoktur.</w:t>
      </w:r>
    </w:p>
    <w:p w14:paraId="05663D18" w14:textId="7F02A3DC" w:rsidR="00875D63" w:rsidRPr="00F16334" w:rsidRDefault="00875D63" w:rsidP="00875D63">
      <w:pPr>
        <w:rPr>
          <w:sz w:val="28"/>
          <w:szCs w:val="28"/>
        </w:rPr>
      </w:pPr>
      <w:r w:rsidRPr="00F16334">
        <w:rPr>
          <w:sz w:val="28"/>
          <w:szCs w:val="28"/>
        </w:rPr>
        <w:t>Eşitlik konusu, özellikle ciddi sosyo-ekonomik eşitsizlikler söz konusu olduğunda, elbette çok karmaşık bir konudur ve siyasette bir kişi, bir oy şeklindeki resmi eşitliğin ne ölçüde gerçek bir anlam taşıdığı da oldukça tartışmalı bir konudur. Dahası, bu eşitsizliğin müzakereci demokrasi üzerindeki olumsuz etkisi de en çok tartışılan konulardan biridir. Bununla birlikte, "belirli ve nispeten karmaşık bir eşitlik türüne" odaklanması ve kapsayıcılık ve karşılıklılığa daha fazla vurgu yapması nedeniyle müzakereci demokrasinin, sosyo-ekonomik eşitsizlikleri giderme konusunda, biçimsel eşitliğe odaklanan seçim demokrasisine göre daha büyük bir potansiyele sahip olacağına inanmak için nedenler vardır.</w:t>
      </w:r>
    </w:p>
    <w:p w14:paraId="3E427199" w14:textId="77777777" w:rsidR="00875D63" w:rsidRPr="00F16334" w:rsidRDefault="00875D63" w:rsidP="00875D63">
      <w:pPr>
        <w:rPr>
          <w:sz w:val="28"/>
          <w:szCs w:val="28"/>
        </w:rPr>
      </w:pPr>
      <w:r w:rsidRPr="00F16334">
        <w:rPr>
          <w:sz w:val="28"/>
          <w:szCs w:val="28"/>
          <w:highlight w:val="cyan"/>
        </w:rPr>
        <w:t>Jack Knight, James Johnson, 'What Sort of Equality Does Deliberative Democracy Require',  James Bohman ve William Rehg, , Deliberative Democracy: Essays on Reason and Politics, The MIT Press, 1997, s. 280.</w:t>
      </w:r>
    </w:p>
    <w:p w14:paraId="160CD70C" w14:textId="77777777" w:rsidR="00875D63" w:rsidRPr="00F16334" w:rsidRDefault="00875D63" w:rsidP="00875D63">
      <w:pPr>
        <w:rPr>
          <w:sz w:val="28"/>
          <w:szCs w:val="28"/>
        </w:rPr>
      </w:pPr>
    </w:p>
    <w:p w14:paraId="05A2A062" w14:textId="77777777" w:rsidR="00875D63" w:rsidRPr="00F16334" w:rsidRDefault="00875D63" w:rsidP="00875D63">
      <w:pPr>
        <w:rPr>
          <w:b/>
          <w:sz w:val="28"/>
          <w:szCs w:val="28"/>
        </w:rPr>
      </w:pPr>
      <w:r w:rsidRPr="00F16334">
        <w:rPr>
          <w:b/>
          <w:sz w:val="28"/>
          <w:szCs w:val="28"/>
        </w:rPr>
        <w:t>V. Sonuç</w:t>
      </w:r>
    </w:p>
    <w:p w14:paraId="4AEF8BD8" w14:textId="6A22616C" w:rsidR="00875D63" w:rsidRPr="00F16334" w:rsidRDefault="00875D63" w:rsidP="00875D63">
      <w:pPr>
        <w:rPr>
          <w:sz w:val="28"/>
          <w:szCs w:val="28"/>
        </w:rPr>
      </w:pPr>
      <w:r w:rsidRPr="00F16334">
        <w:rPr>
          <w:sz w:val="28"/>
          <w:szCs w:val="28"/>
        </w:rPr>
        <w:t xml:space="preserve">Yukarıdaki analizden de anlaşılacağı üzere, temel özelliği çok partili rekabetçi seçimler olan temsili demokrasinin tarihsel ilerlemesine ve bazı kurumsal düzenlemelerinin gerçekte hala bir değeri olmasına rağmen, Benjamin Barber'in de ifade ettiği gibi, </w:t>
      </w:r>
      <w:r w:rsidR="00DE3A14" w:rsidRPr="00F16334">
        <w:rPr>
          <w:sz w:val="28"/>
          <w:szCs w:val="28"/>
        </w:rPr>
        <w:t xml:space="preserve">temsili </w:t>
      </w:r>
      <w:r w:rsidR="00E71E78" w:rsidRPr="00F16334">
        <w:rPr>
          <w:sz w:val="28"/>
          <w:szCs w:val="28"/>
        </w:rPr>
        <w:t xml:space="preserve">demokrasi </w:t>
      </w:r>
      <w:r w:rsidRPr="00F16334">
        <w:rPr>
          <w:sz w:val="28"/>
          <w:szCs w:val="28"/>
        </w:rPr>
        <w:t>genel olarak "zayıf</w:t>
      </w:r>
      <w:r w:rsidR="00DE3A14" w:rsidRPr="00F16334">
        <w:rPr>
          <w:sz w:val="28"/>
          <w:szCs w:val="28"/>
        </w:rPr>
        <w:t>”</w:t>
      </w:r>
      <w:r w:rsidRPr="00F16334">
        <w:rPr>
          <w:sz w:val="28"/>
          <w:szCs w:val="28"/>
        </w:rPr>
        <w:t xml:space="preserve"> bir demokrasidir. </w:t>
      </w:r>
    </w:p>
    <w:p w14:paraId="62D4B8CE" w14:textId="77777777" w:rsidR="00875D63" w:rsidRPr="00F16334" w:rsidRDefault="00875D63" w:rsidP="00875D63">
      <w:pPr>
        <w:rPr>
          <w:sz w:val="28"/>
          <w:szCs w:val="28"/>
        </w:rPr>
      </w:pPr>
      <w:r w:rsidRPr="00F16334">
        <w:rPr>
          <w:sz w:val="28"/>
          <w:szCs w:val="28"/>
          <w:highlight w:val="cyan"/>
        </w:rPr>
        <w:t>Benjamin R. Barber, Strong Democracy, University of California Press,1984, bölüm 1</w:t>
      </w:r>
    </w:p>
    <w:p w14:paraId="15C2A0CA" w14:textId="77777777" w:rsidR="00875D63" w:rsidRPr="00F16334" w:rsidRDefault="00875D63" w:rsidP="00875D63">
      <w:pPr>
        <w:rPr>
          <w:sz w:val="28"/>
          <w:szCs w:val="28"/>
        </w:rPr>
      </w:pPr>
    </w:p>
    <w:p w14:paraId="669F12B6" w14:textId="77777777" w:rsidR="00875D63" w:rsidRPr="00F16334" w:rsidRDefault="00875D63" w:rsidP="00875D63">
      <w:pPr>
        <w:rPr>
          <w:sz w:val="28"/>
          <w:szCs w:val="28"/>
        </w:rPr>
      </w:pPr>
      <w:r w:rsidRPr="00F16334">
        <w:rPr>
          <w:sz w:val="28"/>
          <w:szCs w:val="28"/>
        </w:rPr>
        <w:t xml:space="preserve"> Xi Jinping, Çin Halk Siyasi Danışma Konferansı Meclisinin  kuruluşunun 65. yıldönümünün kutlandığı konferansta yaptığı konuşmada, seçimlerin anlamı ve sınırları konusunda yerinde bir değerlendirme yaparak şunları söyledi: "Halkın temsilcilerinin yasalara uygun olarak seçimler yoluyla ulusal yaşamın ve sosyal yaşamın yönetimine katılmasına izin vermek çok önemlidir ve aynı zamanda insanların seçimler dışındaki sistemler ve yöntemler yoluyla ulusal yaşamın ve sosyal yaşamın yönetimine katılmasına izin vermek de çok önemlidir. Halkın seçimler dışındaki sistem ve yöntemlerle ulusal ve toplumsal yaşamın yönetimine katılması da çok önemlidir. İnsanların sadece oy verme hakkı vardır ama geniş katılım hakkı yoktur. İnsanlar sadece oy verme sırasında uyandırılabilir ve oy verdikten sonra uyku dönemine girebil</w:t>
      </w:r>
      <w:r w:rsidR="00E71E78" w:rsidRPr="00F16334">
        <w:rPr>
          <w:sz w:val="28"/>
          <w:szCs w:val="28"/>
        </w:rPr>
        <w:t xml:space="preserve">ir. Böyle bir demokrasi biçimsel </w:t>
      </w:r>
      <w:r w:rsidRPr="00F16334">
        <w:rPr>
          <w:sz w:val="28"/>
          <w:szCs w:val="28"/>
        </w:rPr>
        <w:t>bir demokrasidir."</w:t>
      </w:r>
    </w:p>
    <w:p w14:paraId="7F9DCC32" w14:textId="77777777" w:rsidR="00875D63" w:rsidRPr="00F16334" w:rsidRDefault="00875D63" w:rsidP="00875D63">
      <w:pPr>
        <w:rPr>
          <w:sz w:val="28"/>
          <w:szCs w:val="28"/>
        </w:rPr>
      </w:pPr>
      <w:r w:rsidRPr="00F16334">
        <w:rPr>
          <w:sz w:val="28"/>
          <w:szCs w:val="28"/>
          <w:highlight w:val="cyan"/>
        </w:rPr>
        <w:t>Xi Jinping, The Governance of China, Cilt 2, Yabancı Dil Yayınları, 2017, s. 293</w:t>
      </w:r>
    </w:p>
    <w:p w14:paraId="63AF9292" w14:textId="025304C6" w:rsidR="00875D63" w:rsidRPr="00F16334" w:rsidRDefault="00875D63" w:rsidP="00875D63">
      <w:pPr>
        <w:rPr>
          <w:sz w:val="28"/>
          <w:szCs w:val="28"/>
        </w:rPr>
      </w:pPr>
      <w:r w:rsidRPr="00F16334">
        <w:rPr>
          <w:sz w:val="28"/>
          <w:szCs w:val="28"/>
        </w:rPr>
        <w:t xml:space="preserve">Müzakereci demokrasinin yukarıda bahsedilen dört özelliğinin vatandaşların siyasi haklarına ve katılımına daha somut bir anlam kazandırdığı ve bu nedenle temsili demokrasiden daha güçlü bir demokrasi olduğu ve onun geliştirilmesi ve içererek aşılması olduğu açıktır. </w:t>
      </w:r>
      <w:r w:rsidR="00DE3A14" w:rsidRPr="00F16334">
        <w:rPr>
          <w:sz w:val="28"/>
          <w:szCs w:val="28"/>
        </w:rPr>
        <w:t>(Aufhebung)</w:t>
      </w:r>
    </w:p>
    <w:p w14:paraId="6196E758" w14:textId="77777777" w:rsidR="00875D63" w:rsidRPr="00F16334" w:rsidRDefault="00875D63" w:rsidP="00875D63">
      <w:pPr>
        <w:rPr>
          <w:sz w:val="28"/>
          <w:szCs w:val="28"/>
        </w:rPr>
      </w:pPr>
      <w:r w:rsidRPr="00F16334">
        <w:rPr>
          <w:sz w:val="28"/>
          <w:szCs w:val="28"/>
        </w:rPr>
        <w:t xml:space="preserve">Bohman bir keresinde şu ifadeyi kullanmıştı: "müzakereci demokrasi teorisi liberal demokrasinin normatif pratiğine yönelik bir eleştiri olarak başladı. Potansiyel olarak etkili bir reform ve siyasi idealler projesi olarak müzakereci demokrasi, </w:t>
      </w:r>
      <w:r w:rsidR="00272B35" w:rsidRPr="00F16334">
        <w:rPr>
          <w:sz w:val="28"/>
          <w:szCs w:val="28"/>
        </w:rPr>
        <w:t xml:space="preserve">aslında </w:t>
      </w:r>
      <w:r w:rsidRPr="00F16334">
        <w:rPr>
          <w:sz w:val="28"/>
          <w:szCs w:val="28"/>
        </w:rPr>
        <w:t xml:space="preserve">'radikal' demokrasi geleneğini sürdürmektedir." </w:t>
      </w:r>
    </w:p>
    <w:p w14:paraId="753601EB" w14:textId="77777777" w:rsidR="00875D63" w:rsidRPr="00F16334" w:rsidRDefault="00875D63" w:rsidP="00875D63">
      <w:pPr>
        <w:rPr>
          <w:sz w:val="28"/>
          <w:szCs w:val="28"/>
        </w:rPr>
      </w:pPr>
      <w:r w:rsidRPr="00F16334">
        <w:rPr>
          <w:sz w:val="28"/>
          <w:szCs w:val="28"/>
          <w:highlight w:val="cyan"/>
        </w:rPr>
        <w:t>James Bohman, Kamusal Müzakere: Pluralism, Complexity and Democracy, Çince baskıya önsöz, s. 1.</w:t>
      </w:r>
      <w:r w:rsidRPr="00F16334">
        <w:rPr>
          <w:sz w:val="28"/>
          <w:szCs w:val="28"/>
        </w:rPr>
        <w:t xml:space="preserve"> </w:t>
      </w:r>
    </w:p>
    <w:p w14:paraId="33F4843D" w14:textId="77777777" w:rsidR="00875D63" w:rsidRPr="00F16334" w:rsidRDefault="00875D63" w:rsidP="00875D63">
      <w:pPr>
        <w:rPr>
          <w:sz w:val="28"/>
          <w:szCs w:val="28"/>
        </w:rPr>
      </w:pPr>
    </w:p>
    <w:p w14:paraId="079C9F21" w14:textId="77777777" w:rsidR="00F16334" w:rsidRDefault="00875D63" w:rsidP="00875D63">
      <w:pPr>
        <w:rPr>
          <w:sz w:val="28"/>
          <w:szCs w:val="28"/>
        </w:rPr>
      </w:pPr>
      <w:r w:rsidRPr="00F16334">
        <w:rPr>
          <w:sz w:val="28"/>
          <w:szCs w:val="28"/>
        </w:rPr>
        <w:t>Eğer liberal demokratik gelenek Locke'tan geliyorsa, radikal demokratik gelenek de Rousseau'dan gelmektedir denilebilir. Yukarıdaki dört boyutun karşılaştırmalı analizinden de görebileceğimiz gibi</w:t>
      </w:r>
      <w:r w:rsidR="00A70DB0" w:rsidRPr="00F16334">
        <w:rPr>
          <w:sz w:val="28"/>
          <w:szCs w:val="28"/>
        </w:rPr>
        <w:t xml:space="preserve"> müzakereci demokrasi, bireysel haklara vurgu yapan Locke'cu gelenekten manevi amaç bakımından daha büyük bir farklılığa ve kamu iradesine (kamusallık) vurgu yapan Rousseau'cu gelenekle daha büyük bir bağlantıya sahiptir. Aradaki fark, Rousseau geleneğinin ütopyacı unsurunu zayıflatması, ancak eleştirel potansiyelini koruması ve devam eden pratik araştırmasında daha gerçekçi hale getirmesidir. </w:t>
      </w:r>
    </w:p>
    <w:p w14:paraId="4681F958" w14:textId="6A34D357" w:rsidR="00A70DB0" w:rsidRPr="00F16334" w:rsidRDefault="00A70DB0" w:rsidP="00875D63">
      <w:pPr>
        <w:rPr>
          <w:sz w:val="28"/>
          <w:szCs w:val="28"/>
        </w:rPr>
      </w:pPr>
      <w:r w:rsidRPr="00F16334">
        <w:rPr>
          <w:sz w:val="28"/>
          <w:szCs w:val="28"/>
        </w:rPr>
        <w:t xml:space="preserve">Giddens bir keresinde </w:t>
      </w:r>
      <w:r w:rsidR="00DE3A14" w:rsidRPr="00F16334">
        <w:rPr>
          <w:sz w:val="28"/>
          <w:szCs w:val="28"/>
        </w:rPr>
        <w:t xml:space="preserve">diyalogcu </w:t>
      </w:r>
      <w:r w:rsidRPr="00F16334">
        <w:rPr>
          <w:sz w:val="28"/>
          <w:szCs w:val="28"/>
        </w:rPr>
        <w:t>demokrasi (aslında müzakereci demokrasi) hakkında "</w:t>
      </w:r>
      <w:r w:rsidR="002C0928" w:rsidRPr="00F16334">
        <w:rPr>
          <w:sz w:val="28"/>
          <w:szCs w:val="28"/>
        </w:rPr>
        <w:t>diyalogcu</w:t>
      </w:r>
      <w:r w:rsidRPr="00F16334">
        <w:rPr>
          <w:sz w:val="28"/>
          <w:szCs w:val="28"/>
        </w:rPr>
        <w:t xml:space="preserve"> demokratikleşme liberal demokrasinin bir uzantısı ya da hatta tamamlayıcısı değildir; ancak ilerlediği ölçüde, toplumsal dayanışmanın yeniden inşasına önemli, hatta belki de belirleyici ölçüde katkıda bulunabilecek toplumsal değişim biçimleri yaratır" demiştir.  </w:t>
      </w:r>
      <w:r w:rsidRPr="00F16334">
        <w:rPr>
          <w:sz w:val="28"/>
          <w:szCs w:val="28"/>
          <w:highlight w:val="cyan"/>
        </w:rPr>
        <w:t>Anthony Giddens, Sol ve Sağın Ötesinde: The Future of Radical Politics, Polity Press, 1994, s. 112.</w:t>
      </w:r>
    </w:p>
    <w:p w14:paraId="03476F00" w14:textId="5CFCB100" w:rsidR="00875D63" w:rsidRPr="00F16334" w:rsidRDefault="00A70DB0" w:rsidP="00875D63">
      <w:pPr>
        <w:rPr>
          <w:sz w:val="28"/>
          <w:szCs w:val="28"/>
        </w:rPr>
      </w:pPr>
      <w:r w:rsidRPr="00F16334">
        <w:rPr>
          <w:sz w:val="28"/>
          <w:szCs w:val="28"/>
        </w:rPr>
        <w:t>Bu katkının, demokrasiyi insanlık için yeni bir düzeye taşıyacağı güvenle öngörülebilir</w:t>
      </w:r>
      <w:r w:rsidR="00DE3A14" w:rsidRPr="00F16334">
        <w:rPr>
          <w:sz w:val="28"/>
          <w:szCs w:val="28"/>
        </w:rPr>
        <w:t>iz</w:t>
      </w:r>
      <w:r w:rsidRPr="00F16334">
        <w:rPr>
          <w:sz w:val="28"/>
          <w:szCs w:val="28"/>
        </w:rPr>
        <w:t>.</w:t>
      </w:r>
    </w:p>
    <w:sectPr w:rsidR="00875D63" w:rsidRPr="00F163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7FBF0" w14:textId="77777777" w:rsidR="0035049D" w:rsidRDefault="0035049D" w:rsidP="00862581">
      <w:pPr>
        <w:spacing w:after="0" w:line="240" w:lineRule="auto"/>
      </w:pPr>
      <w:r>
        <w:separator/>
      </w:r>
    </w:p>
  </w:endnote>
  <w:endnote w:type="continuationSeparator" w:id="0">
    <w:p w14:paraId="7E6DE151" w14:textId="77777777" w:rsidR="0035049D" w:rsidRDefault="0035049D" w:rsidP="0086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D00B5" w14:textId="77777777" w:rsidR="0035049D" w:rsidRDefault="0035049D" w:rsidP="00862581">
      <w:pPr>
        <w:spacing w:after="0" w:line="240" w:lineRule="auto"/>
      </w:pPr>
      <w:r>
        <w:separator/>
      </w:r>
    </w:p>
  </w:footnote>
  <w:footnote w:type="continuationSeparator" w:id="0">
    <w:p w14:paraId="4293A211" w14:textId="77777777" w:rsidR="0035049D" w:rsidRDefault="0035049D" w:rsidP="00862581">
      <w:pPr>
        <w:spacing w:after="0" w:line="240" w:lineRule="auto"/>
      </w:pPr>
      <w:r>
        <w:continuationSeparator/>
      </w:r>
    </w:p>
  </w:footnote>
  <w:footnote w:id="1">
    <w:p w14:paraId="22036256" w14:textId="77777777" w:rsidR="00A70DB0" w:rsidRDefault="00A70DB0" w:rsidP="00862581">
      <w:pPr>
        <w:pStyle w:val="DipnotMetni"/>
        <w:rPr>
          <w:lang w:val="en-GB"/>
        </w:rPr>
      </w:pPr>
      <w:r>
        <w:rPr>
          <w:rStyle w:val="DipnotBavurusu"/>
          <w:lang w:val="en-GB"/>
        </w:rPr>
        <w:footnoteRef/>
      </w:r>
      <w:r>
        <w:rPr>
          <w:lang w:val="en-GB"/>
        </w:rPr>
        <w:t xml:space="preserve"> "</w:t>
      </w:r>
      <w:r w:rsidRPr="00862581">
        <w:rPr>
          <w:highlight w:val="lightGray"/>
          <w:lang w:val="en-GB"/>
        </w:rPr>
        <w:t>Seçimsel demokrasi" terimindeki "seçimler" kelimesi burada rekabetçi çok partili seçimlere atıfta bulunmak için kullanılmaktadır. Rekabetçi çok partili seçimler genellikle temsili demokrasinin özü olarak kullanıldığından, 'seçimsel demokrasi' ve 'temsili demokrasi' kavramları burada eş anlamlı olarak kullanılmaktadır. Ayrıca, tercihlerin bir araya getirilmesine yaptığı vurgu nedeniyle, 'bir araya getirici demokrasi' olarak da anılmaktadır. Ayrıca, liberalizm bu demokrasi modelinin orijinal yaratıcısı ve savunucusu olduğu için, 'liberal demokrasi' modeli olarak da bilinir. Müzakereci demokrasi ile özgür ve eşit vatandaşların kamu politikası sürecine tartışma yoluyla katıldıkları kurumsal bir düzenlemeyi kastediyoruz.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B4"/>
    <w:rsid w:val="00032B02"/>
    <w:rsid w:val="001B75FF"/>
    <w:rsid w:val="00272B35"/>
    <w:rsid w:val="002C0928"/>
    <w:rsid w:val="002C2CD3"/>
    <w:rsid w:val="0035049D"/>
    <w:rsid w:val="003F18AB"/>
    <w:rsid w:val="00451420"/>
    <w:rsid w:val="005E1FF3"/>
    <w:rsid w:val="00716244"/>
    <w:rsid w:val="00796A51"/>
    <w:rsid w:val="00862581"/>
    <w:rsid w:val="00875D63"/>
    <w:rsid w:val="009D523F"/>
    <w:rsid w:val="00A70DB0"/>
    <w:rsid w:val="00AE06B4"/>
    <w:rsid w:val="00B424BF"/>
    <w:rsid w:val="00B57F2F"/>
    <w:rsid w:val="00B93D57"/>
    <w:rsid w:val="00C43370"/>
    <w:rsid w:val="00D01C17"/>
    <w:rsid w:val="00D8589E"/>
    <w:rsid w:val="00D92260"/>
    <w:rsid w:val="00DA6CBC"/>
    <w:rsid w:val="00DE3A14"/>
    <w:rsid w:val="00E71E78"/>
    <w:rsid w:val="00F16334"/>
    <w:rsid w:val="00FC4430"/>
    <w:rsid w:val="00FF3E9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3481"/>
  <w15:chartTrackingRefBased/>
  <w15:docId w15:val="{49C21610-529C-40BD-A2E1-0E898584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62581"/>
    <w:pPr>
      <w:spacing w:after="0" w:line="240" w:lineRule="auto"/>
      <w:ind w:firstLine="567"/>
      <w:jc w:val="both"/>
    </w:pPr>
    <w:rPr>
      <w:rFonts w:ascii="Times New Roman" w:eastAsiaTheme="minorEastAsia" w:hAnsi="Times New Roman"/>
      <w:sz w:val="20"/>
      <w:szCs w:val="20"/>
      <w:lang w:eastAsia="zh-CN"/>
    </w:rPr>
  </w:style>
  <w:style w:type="character" w:customStyle="1" w:styleId="DipnotMetniChar">
    <w:name w:val="Dipnot Metni Char"/>
    <w:basedOn w:val="VarsaylanParagrafYazTipi"/>
    <w:link w:val="DipnotMetni"/>
    <w:uiPriority w:val="99"/>
    <w:semiHidden/>
    <w:rsid w:val="00862581"/>
    <w:rPr>
      <w:rFonts w:ascii="Times New Roman" w:eastAsiaTheme="minorEastAsia" w:hAnsi="Times New Roman"/>
      <w:sz w:val="20"/>
      <w:szCs w:val="20"/>
      <w:lang w:eastAsia="zh-CN"/>
    </w:rPr>
  </w:style>
  <w:style w:type="character" w:styleId="DipnotBavurusu">
    <w:name w:val="footnote reference"/>
    <w:basedOn w:val="VarsaylanParagrafYazTipi"/>
    <w:uiPriority w:val="99"/>
    <w:semiHidden/>
    <w:unhideWhenUsed/>
    <w:rsid w:val="00862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15953">
      <w:bodyDiv w:val="1"/>
      <w:marLeft w:val="0"/>
      <w:marRight w:val="0"/>
      <w:marTop w:val="0"/>
      <w:marBottom w:val="0"/>
      <w:divBdr>
        <w:top w:val="none" w:sz="0" w:space="0" w:color="auto"/>
        <w:left w:val="none" w:sz="0" w:space="0" w:color="auto"/>
        <w:bottom w:val="none" w:sz="0" w:space="0" w:color="auto"/>
        <w:right w:val="none" w:sz="0" w:space="0" w:color="auto"/>
      </w:divBdr>
    </w:div>
    <w:div w:id="1118572678">
      <w:bodyDiv w:val="1"/>
      <w:marLeft w:val="0"/>
      <w:marRight w:val="0"/>
      <w:marTop w:val="0"/>
      <w:marBottom w:val="0"/>
      <w:divBdr>
        <w:top w:val="none" w:sz="0" w:space="0" w:color="auto"/>
        <w:left w:val="none" w:sz="0" w:space="0" w:color="auto"/>
        <w:bottom w:val="none" w:sz="0" w:space="0" w:color="auto"/>
        <w:right w:val="none" w:sz="0" w:space="0" w:color="auto"/>
      </w:divBdr>
    </w:div>
    <w:div w:id="1190142643">
      <w:bodyDiv w:val="1"/>
      <w:marLeft w:val="0"/>
      <w:marRight w:val="0"/>
      <w:marTop w:val="0"/>
      <w:marBottom w:val="0"/>
      <w:divBdr>
        <w:top w:val="none" w:sz="0" w:space="0" w:color="auto"/>
        <w:left w:val="none" w:sz="0" w:space="0" w:color="auto"/>
        <w:bottom w:val="none" w:sz="0" w:space="0" w:color="auto"/>
        <w:right w:val="none" w:sz="0" w:space="0" w:color="auto"/>
      </w:divBdr>
    </w:div>
    <w:div w:id="1651322298">
      <w:bodyDiv w:val="1"/>
      <w:marLeft w:val="0"/>
      <w:marRight w:val="0"/>
      <w:marTop w:val="0"/>
      <w:marBottom w:val="0"/>
      <w:divBdr>
        <w:top w:val="none" w:sz="0" w:space="0" w:color="auto"/>
        <w:left w:val="none" w:sz="0" w:space="0" w:color="auto"/>
        <w:bottom w:val="none" w:sz="0" w:space="0" w:color="auto"/>
        <w:right w:val="none" w:sz="0" w:space="0" w:color="auto"/>
      </w:divBdr>
    </w:div>
    <w:div w:id="210056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6712</Words>
  <Characters>38263</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dc:creator>
  <cp:keywords/>
  <dc:description/>
  <cp:lastModifiedBy>cem kizilcec</cp:lastModifiedBy>
  <cp:revision>12</cp:revision>
  <dcterms:created xsi:type="dcterms:W3CDTF">2023-02-23T14:41:00Z</dcterms:created>
  <dcterms:modified xsi:type="dcterms:W3CDTF">2024-07-10T13:34:00Z</dcterms:modified>
</cp:coreProperties>
</file>