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B2B7E" w14:textId="76908779" w:rsidR="00BC00F6" w:rsidRPr="000074FA" w:rsidRDefault="00BC00F6" w:rsidP="00BC00F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0074F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     </w:t>
      </w:r>
      <w:proofErr w:type="spellStart"/>
      <w:r w:rsidRPr="000074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Wu</w:t>
      </w:r>
      <w:proofErr w:type="spellEnd"/>
      <w:r w:rsidRPr="000074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Hao</w:t>
      </w:r>
      <w:proofErr w:type="spellEnd"/>
      <w:r w:rsidRPr="000074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Positive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="000074FA"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Contribution</w:t>
      </w:r>
      <w:proofErr w:type="spellEnd"/>
      <w:r w:rsidR="000074FA"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and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Negative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Effects</w:t>
      </w:r>
      <w:proofErr w:type="spellEnd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of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Communist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International on </w:t>
      </w:r>
      <w:proofErr w:type="spellStart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t</w:t>
      </w:r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he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failu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re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Great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R</w:t>
      </w:r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evolution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(1924-27) in China </w:t>
      </w:r>
    </w:p>
    <w:p w14:paraId="7BFE8C41" w14:textId="77777777" w:rsidR="00BC00F6" w:rsidRPr="000074FA" w:rsidRDefault="00BC00F6" w:rsidP="00BC00F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40B19461" w14:textId="7F485CBC" w:rsidR="00BC00F6" w:rsidRDefault="00BC00F6" w:rsidP="00BC00F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     Severe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Disagreements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Between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Borodin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, Roy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and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Vi</w:t>
      </w:r>
      <w:r w:rsidR="004051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l</w:t>
      </w: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yinsk</w:t>
      </w:r>
      <w:r w:rsidR="004051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y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Who</w:t>
      </w:r>
      <w:proofErr w:type="spellEnd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proofErr w:type="spellStart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Fought</w:t>
      </w:r>
      <w:proofErr w:type="spellEnd"/>
      <w:r w:rsid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in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the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</w:t>
      </w: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Great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R</w:t>
      </w:r>
      <w:r w:rsidRPr="00BC00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evolution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 xml:space="preserve"> (1924-27)</w:t>
      </w:r>
    </w:p>
    <w:p w14:paraId="09C131CA" w14:textId="77777777" w:rsidR="000074FA" w:rsidRPr="000074FA" w:rsidRDefault="000074FA" w:rsidP="00BC00F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</w:pPr>
    </w:p>
    <w:p w14:paraId="56DEB681" w14:textId="02553153" w:rsidR="00BC00F6" w:rsidRPr="000074FA" w:rsidRDefault="000074FA" w:rsidP="00BC00F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     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Taken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from</w:t>
      </w:r>
      <w:proofErr w:type="spellEnd"/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shd w:val="clear" w:color="auto" w:fill="FFFFFF"/>
        </w:rPr>
        <w:t>Chinese</w:t>
      </w:r>
      <w:proofErr w:type="spellEnd"/>
      <w:r w:rsidRPr="000074F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shd w:val="clear" w:color="auto" w:fill="FFFFFF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shd w:val="clear" w:color="auto" w:fill="FFFFFF"/>
        </w:rPr>
        <w:t>Party</w:t>
      </w:r>
      <w:proofErr w:type="spellEnd"/>
      <w:r w:rsidRPr="000074FA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shd w:val="clear" w:color="auto" w:fill="FFFFFF"/>
        </w:rPr>
        <w:t>History</w:t>
      </w:r>
      <w:proofErr w:type="spellEnd"/>
      <w:r w:rsidRPr="000074FA">
        <w:rPr>
          <w:rFonts w:ascii="Times New Roman" w:hAnsi="Times New Roman" w:cs="Times New Roman"/>
          <w:b/>
          <w:bCs/>
          <w:shd w:val="clear" w:color="auto" w:fill="FFFFFF"/>
        </w:rPr>
        <w:t xml:space="preserve"> Network</w:t>
      </w:r>
      <w:r w:rsidRPr="000074FA">
        <w:rPr>
          <w:rFonts w:ascii="Times New Roman" w:hAnsi="Times New Roman" w:cs="Times New Roman"/>
          <w:b/>
          <w:bCs/>
          <w:shd w:val="clear" w:color="auto" w:fill="FFFFFF"/>
        </w:rPr>
        <w:t xml:space="preserve">, </w:t>
      </w:r>
      <w:proofErr w:type="spellStart"/>
      <w:r w:rsidRPr="000074FA">
        <w:rPr>
          <w:rFonts w:ascii="Times New Roman" w:hAnsi="Times New Roman" w:cs="Times New Roman"/>
          <w:b/>
          <w:bCs/>
          <w:shd w:val="clear" w:color="auto" w:fill="FFFFFF"/>
        </w:rPr>
        <w:t>March</w:t>
      </w:r>
      <w:proofErr w:type="spellEnd"/>
      <w:r w:rsidRPr="000074FA">
        <w:rPr>
          <w:rFonts w:ascii="Times New Roman" w:hAnsi="Times New Roman" w:cs="Times New Roman"/>
          <w:b/>
          <w:bCs/>
          <w:shd w:val="clear" w:color="auto" w:fill="FFFFFF"/>
        </w:rPr>
        <w:t xml:space="preserve"> 2022</w:t>
      </w:r>
    </w:p>
    <w:p w14:paraId="737E86DA" w14:textId="62572498" w:rsidR="00BC00F6" w:rsidRPr="000074FA" w:rsidRDefault="00BC00F6" w:rsidP="00BC00F6">
      <w:pPr>
        <w:spacing w:before="161" w:after="161" w:line="240" w:lineRule="auto"/>
        <w:outlineLvl w:val="0"/>
        <w:rPr>
          <w:rFonts w:ascii="Times New Roman" w:hAnsi="Times New Roman" w:cs="Times New Roman"/>
          <w:b/>
          <w:bCs/>
          <w:color w:val="333333"/>
        </w:rPr>
      </w:pPr>
      <w:r w:rsidRPr="000074F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     </w:t>
      </w:r>
      <w:r w:rsidRPr="000074FA">
        <w:rPr>
          <w:rFonts w:ascii="Times New Roman" w:hAnsi="Times New Roman" w:cs="Times New Roman"/>
          <w:b/>
          <w:bCs/>
          <w:color w:val="333333"/>
        </w:rPr>
        <w:t xml:space="preserve">At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critical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moment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when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revolution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was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facing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serious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crisis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,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International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Soviet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Party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(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Bolsheviks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)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representatives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in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China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were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full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of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contradictions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could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not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formulate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good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way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deal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with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crisis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. Roy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repeatedly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suggested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Stalin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Bukharin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that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Borodin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r w:rsidR="000074FA" w:rsidRPr="000074FA">
        <w:rPr>
          <w:rFonts w:ascii="Times New Roman" w:hAnsi="Times New Roman" w:cs="Times New Roman"/>
          <w:b/>
          <w:bCs/>
          <w:color w:val="333333"/>
        </w:rPr>
        <w:t xml:space="preserve">CPC </w:t>
      </w:r>
      <w:proofErr w:type="spellStart"/>
      <w:r w:rsidR="000074FA" w:rsidRPr="000074FA">
        <w:rPr>
          <w:rFonts w:ascii="Times New Roman" w:hAnsi="Times New Roman" w:cs="Times New Roman"/>
          <w:b/>
          <w:bCs/>
          <w:color w:val="333333"/>
        </w:rPr>
        <w:t>Chairman</w:t>
      </w:r>
      <w:proofErr w:type="spellEnd"/>
      <w:r w:rsidR="000074FA"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r w:rsidRPr="000074FA">
        <w:rPr>
          <w:rFonts w:ascii="Times New Roman" w:hAnsi="Times New Roman" w:cs="Times New Roman"/>
          <w:b/>
          <w:bCs/>
          <w:color w:val="333333"/>
        </w:rPr>
        <w:t xml:space="preserve">Chen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Duxiu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should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be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replaced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. </w:t>
      </w:r>
    </w:p>
    <w:p w14:paraId="631FA2B2" w14:textId="77777777" w:rsidR="00BC00F6" w:rsidRPr="000074FA" w:rsidRDefault="00BC00F6" w:rsidP="00BC00F6">
      <w:pPr>
        <w:spacing w:before="161" w:after="161" w:line="240" w:lineRule="auto"/>
        <w:outlineLvl w:val="0"/>
        <w:rPr>
          <w:rFonts w:ascii="Times New Roman" w:hAnsi="Times New Roman" w:cs="Times New Roman"/>
          <w:b/>
          <w:bCs/>
          <w:color w:val="333333"/>
        </w:rPr>
      </w:pPr>
      <w:r w:rsidRPr="000074FA">
        <w:rPr>
          <w:rFonts w:ascii="Times New Roman" w:hAnsi="Times New Roman" w:cs="Times New Roman"/>
          <w:b/>
          <w:bCs/>
          <w:color w:val="333333"/>
        </w:rPr>
        <w:t xml:space="preserve">       </w:t>
      </w:r>
      <w:proofErr w:type="gramStart"/>
      <w:r w:rsidRPr="000074FA">
        <w:rPr>
          <w:rFonts w:ascii="Times New Roman" w:hAnsi="Times New Roman" w:cs="Times New Roman"/>
          <w:b/>
          <w:bCs/>
          <w:color w:val="333333"/>
        </w:rPr>
        <w:t xml:space="preserve">Roy </w:t>
      </w:r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even</w:t>
      </w:r>
      <w:proofErr w:type="spellEnd"/>
      <w:proofErr w:type="gram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called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CPC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Chairman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r w:rsidRPr="000074FA">
        <w:rPr>
          <w:rFonts w:ascii="Times New Roman" w:hAnsi="Times New Roman" w:cs="Times New Roman"/>
          <w:b/>
          <w:bCs/>
          <w:color w:val="333333"/>
        </w:rPr>
        <w:t xml:space="preserve">Chen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Duxiu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"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agent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of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Kuomintang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in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Party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"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"Chen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Duxiu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should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be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removed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from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leadership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of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Party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."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Borodin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believed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that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Roy had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made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an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organizational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mistake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showing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Wang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Jingwei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a telegram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that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must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not be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shown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anyone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else,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asked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International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recall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him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. </w:t>
      </w:r>
    </w:p>
    <w:p w14:paraId="7BDB4F4C" w14:textId="2A888069" w:rsidR="00BC00F6" w:rsidRPr="00BC00F6" w:rsidRDefault="00BC00F6" w:rsidP="00BC00F6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International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Soviet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Party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(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Bolsheviks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)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still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hoped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hold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on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Wang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Jingwei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.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Central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Political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Bureau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of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Soviet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Party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(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Bolsheviks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)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decided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give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another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2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million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rubles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in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aid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Wuhan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National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Government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telegraphed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Wang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Jingwei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: </w:t>
      </w:r>
      <w:r w:rsidR="000074FA">
        <w:rPr>
          <w:rFonts w:ascii="Times New Roman" w:hAnsi="Times New Roman" w:cs="Times New Roman"/>
          <w:b/>
          <w:bCs/>
          <w:color w:val="333333"/>
        </w:rPr>
        <w:t>“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In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order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save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revolution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, Wang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Jingwei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government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should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stop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wavering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,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must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support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land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revolution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peasants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,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and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continue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cooperate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with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Communists</w:t>
      </w:r>
      <w:proofErr w:type="spellEnd"/>
      <w:r w:rsidR="000074FA">
        <w:rPr>
          <w:rFonts w:ascii="Times New Roman" w:hAnsi="Times New Roman" w:cs="Times New Roman"/>
          <w:b/>
          <w:bCs/>
          <w:color w:val="333333"/>
        </w:rPr>
        <w:t>”</w:t>
      </w:r>
      <w:r w:rsidRPr="000074FA">
        <w:rPr>
          <w:rFonts w:ascii="Times New Roman" w:hAnsi="Times New Roman" w:cs="Times New Roman"/>
          <w:b/>
          <w:bCs/>
          <w:color w:val="333333"/>
        </w:rPr>
        <w:t xml:space="preserve">.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These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calls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could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no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longer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hold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back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Wang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Jingwei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,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who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had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already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turned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0074FA">
        <w:rPr>
          <w:rFonts w:ascii="Times New Roman" w:hAnsi="Times New Roman" w:cs="Times New Roman"/>
          <w:b/>
          <w:bCs/>
          <w:color w:val="333333"/>
        </w:rPr>
        <w:t>right</w:t>
      </w:r>
      <w:proofErr w:type="spellEnd"/>
      <w:r w:rsidRPr="000074FA">
        <w:rPr>
          <w:rFonts w:ascii="Times New Roman" w:hAnsi="Times New Roman" w:cs="Times New Roman"/>
          <w:b/>
          <w:bCs/>
          <w:color w:val="333333"/>
        </w:rPr>
        <w:t>.</w:t>
      </w:r>
    </w:p>
    <w:p w14:paraId="1EBA5713" w14:textId="77777777" w:rsidR="008F2E97" w:rsidRPr="000074FA" w:rsidRDefault="008F2E97">
      <w:pPr>
        <w:rPr>
          <w:rFonts w:ascii="Times New Roman" w:hAnsi="Times New Roman" w:cs="Times New Roman"/>
        </w:rPr>
      </w:pPr>
    </w:p>
    <w:p w14:paraId="330020CA" w14:textId="181B8ACE" w:rsidR="00BC00F6" w:rsidRPr="000074FA" w:rsidRDefault="00BC00F6">
      <w:pPr>
        <w:rPr>
          <w:rFonts w:ascii="Times New Roman" w:hAnsi="Times New Roman" w:cs="Times New Roman"/>
        </w:rPr>
      </w:pPr>
      <w:r w:rsidRPr="000074FA">
        <w:rPr>
          <w:rFonts w:ascii="Times New Roman" w:hAnsi="Times New Roman" w:cs="Times New Roman"/>
        </w:rPr>
        <w:t xml:space="preserve">      </w:t>
      </w:r>
    </w:p>
    <w:p w14:paraId="2B58121A" w14:textId="2C662195" w:rsidR="00BC00F6" w:rsidRPr="000074FA" w:rsidRDefault="00BC00F6" w:rsidP="00BC00F6">
      <w:pPr>
        <w:pStyle w:val="NormalWeb"/>
        <w:rPr>
          <w:color w:val="333333"/>
        </w:rPr>
      </w:pPr>
      <w:r w:rsidRPr="000074FA">
        <w:rPr>
          <w:rStyle w:val="Gl"/>
          <w:rFonts w:eastAsiaTheme="majorEastAsia"/>
          <w:color w:val="333333"/>
        </w:rPr>
        <w:t xml:space="preserve">        </w:t>
      </w:r>
      <w:proofErr w:type="spellStart"/>
      <w:r w:rsidRPr="000074FA">
        <w:rPr>
          <w:rStyle w:val="Gl"/>
          <w:rFonts w:eastAsiaTheme="majorEastAsia"/>
          <w:color w:val="333333"/>
        </w:rPr>
        <w:t>The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</w:t>
      </w:r>
      <w:proofErr w:type="spellStart"/>
      <w:r w:rsidRPr="000074FA">
        <w:rPr>
          <w:rStyle w:val="Gl"/>
          <w:rFonts w:eastAsiaTheme="majorEastAsia"/>
          <w:color w:val="333333"/>
        </w:rPr>
        <w:t>Intensification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of </w:t>
      </w:r>
      <w:proofErr w:type="spellStart"/>
      <w:r w:rsidRPr="000074FA">
        <w:rPr>
          <w:rStyle w:val="Gl"/>
          <w:rFonts w:eastAsiaTheme="majorEastAsia"/>
          <w:color w:val="333333"/>
        </w:rPr>
        <w:t>the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</w:t>
      </w:r>
      <w:proofErr w:type="spellStart"/>
      <w:r w:rsidRPr="000074FA">
        <w:rPr>
          <w:rStyle w:val="Gl"/>
          <w:rFonts w:eastAsiaTheme="majorEastAsia"/>
          <w:color w:val="333333"/>
        </w:rPr>
        <w:t>Revolutionary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</w:t>
      </w:r>
      <w:proofErr w:type="spellStart"/>
      <w:r w:rsidRPr="000074FA">
        <w:rPr>
          <w:rStyle w:val="Gl"/>
          <w:rFonts w:eastAsiaTheme="majorEastAsia"/>
          <w:color w:val="333333"/>
        </w:rPr>
        <w:t>Crisis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</w:t>
      </w:r>
      <w:proofErr w:type="spellStart"/>
      <w:r w:rsidRPr="000074FA">
        <w:rPr>
          <w:rStyle w:val="Gl"/>
          <w:rFonts w:eastAsiaTheme="majorEastAsia"/>
          <w:color w:val="333333"/>
        </w:rPr>
        <w:t>and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</w:t>
      </w:r>
      <w:proofErr w:type="spellStart"/>
      <w:r w:rsidRPr="000074FA">
        <w:rPr>
          <w:rStyle w:val="Gl"/>
          <w:rFonts w:eastAsiaTheme="majorEastAsia"/>
          <w:color w:val="333333"/>
        </w:rPr>
        <w:t>the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May </w:t>
      </w:r>
      <w:proofErr w:type="spellStart"/>
      <w:r w:rsidRPr="000074FA">
        <w:rPr>
          <w:rStyle w:val="Gl"/>
          <w:rFonts w:eastAsiaTheme="majorEastAsia"/>
          <w:color w:val="333333"/>
        </w:rPr>
        <w:t>Emergency</w:t>
      </w:r>
      <w:proofErr w:type="spellEnd"/>
      <w:r w:rsidRPr="000074FA">
        <w:rPr>
          <w:rStyle w:val="Gl"/>
          <w:rFonts w:eastAsiaTheme="majorEastAsia"/>
          <w:color w:val="333333"/>
        </w:rPr>
        <w:t xml:space="preserve"> </w:t>
      </w:r>
      <w:proofErr w:type="spellStart"/>
      <w:r w:rsidRPr="000074FA">
        <w:rPr>
          <w:rStyle w:val="Gl"/>
          <w:rFonts w:eastAsiaTheme="majorEastAsia"/>
          <w:color w:val="333333"/>
        </w:rPr>
        <w:t>Directives</w:t>
      </w:r>
      <w:proofErr w:type="spellEnd"/>
    </w:p>
    <w:p w14:paraId="16640183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</w:p>
    <w:p w14:paraId="6CBB42B0" w14:textId="093376DF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proofErr w:type="spellStart"/>
      <w:r w:rsidRPr="000074FA">
        <w:rPr>
          <w:color w:val="333333"/>
        </w:rPr>
        <w:t>Around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time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Fifth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Congress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deteriorated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sharply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counter-revolutionary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activities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quickly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surfaced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KMT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headed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quickly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turned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reactionary</w:t>
      </w:r>
      <w:proofErr w:type="spellEnd"/>
      <w:r w:rsidRPr="000074FA">
        <w:rPr>
          <w:color w:val="333333"/>
        </w:rPr>
        <w:t>.</w:t>
      </w:r>
    </w:p>
    <w:p w14:paraId="63913960" w14:textId="77777777" w:rsidR="000074FA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Under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officers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instigated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Kai-shek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openly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launched</w:t>
      </w:r>
      <w:proofErr w:type="spellEnd"/>
      <w:r w:rsidRPr="000074FA">
        <w:rPr>
          <w:color w:val="333333"/>
        </w:rPr>
        <w:t xml:space="preserve"> an </w:t>
      </w:r>
      <w:proofErr w:type="spellStart"/>
      <w:r w:rsidRPr="000074FA">
        <w:rPr>
          <w:color w:val="333333"/>
        </w:rPr>
        <w:t>armed</w:t>
      </w:r>
      <w:proofErr w:type="spellEnd"/>
      <w:r w:rsidRPr="000074FA">
        <w:rPr>
          <w:color w:val="333333"/>
        </w:rPr>
        <w:t xml:space="preserve"> </w:t>
      </w:r>
      <w:proofErr w:type="spellStart"/>
      <w:proofErr w:type="gramStart"/>
      <w:r w:rsidRPr="000074FA">
        <w:rPr>
          <w:color w:val="333333"/>
        </w:rPr>
        <w:t>rebellion</w:t>
      </w:r>
      <w:proofErr w:type="spellEnd"/>
      <w:proofErr w:type="gramEnd"/>
      <w:r w:rsidRPr="000074FA">
        <w:rPr>
          <w:color w:val="333333"/>
        </w:rPr>
        <w:t xml:space="preserve">. 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end</w:t>
      </w:r>
      <w:proofErr w:type="spellEnd"/>
      <w:r w:rsidRPr="000074FA">
        <w:rPr>
          <w:color w:val="333333"/>
        </w:rPr>
        <w:t xml:space="preserve"> of April 1927, He </w:t>
      </w:r>
      <w:proofErr w:type="spellStart"/>
      <w:r w:rsidRPr="000074FA">
        <w:rPr>
          <w:color w:val="333333"/>
        </w:rPr>
        <w:t>Jian</w:t>
      </w:r>
      <w:proofErr w:type="spellEnd"/>
      <w:r w:rsidRPr="000074FA">
        <w:rPr>
          <w:color w:val="333333"/>
        </w:rPr>
        <w:t xml:space="preserve">, a </w:t>
      </w:r>
      <w:proofErr w:type="spellStart"/>
      <w:r w:rsidRPr="000074FA">
        <w:rPr>
          <w:color w:val="333333"/>
        </w:rPr>
        <w:t>subordinate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Shengzhi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commander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35th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convened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officers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Hankou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discuss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anti-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purge</w:t>
      </w:r>
      <w:proofErr w:type="spellEnd"/>
      <w:r w:rsidRPr="000074FA">
        <w:rPr>
          <w:color w:val="333333"/>
        </w:rPr>
        <w:t xml:space="preserve">" plan. On May 9, Yang Sen, </w:t>
      </w:r>
      <w:proofErr w:type="spellStart"/>
      <w:r w:rsidRPr="000074FA">
        <w:rPr>
          <w:color w:val="333333"/>
        </w:rPr>
        <w:t>commander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20th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stationed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eastern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Sichuan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commander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Sichuan-Hubei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Border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Defense</w:t>
      </w:r>
      <w:proofErr w:type="spellEnd"/>
      <w:r w:rsidRPr="000074FA">
        <w:rPr>
          <w:color w:val="333333"/>
        </w:rPr>
        <w:t xml:space="preserve">, led his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occupy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Yichang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forcibly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disbanded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Yichang</w:t>
      </w:r>
      <w:proofErr w:type="spellEnd"/>
      <w:r w:rsidRPr="000074FA">
        <w:rPr>
          <w:color w:val="333333"/>
        </w:rPr>
        <w:t xml:space="preserve"> General </w:t>
      </w:r>
      <w:proofErr w:type="spellStart"/>
      <w:r w:rsidRPr="000074FA">
        <w:rPr>
          <w:color w:val="333333"/>
        </w:rPr>
        <w:t>Labor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Union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Association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massacred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issued</w:t>
      </w:r>
      <w:proofErr w:type="spellEnd"/>
      <w:r w:rsidRPr="000074FA">
        <w:rPr>
          <w:color w:val="333333"/>
        </w:rPr>
        <w:t xml:space="preserve"> a telegram </w:t>
      </w:r>
      <w:proofErr w:type="spellStart"/>
      <w:r w:rsidRPr="000074FA">
        <w:rPr>
          <w:color w:val="333333"/>
        </w:rPr>
        <w:t>against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Punishment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Xia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Douyin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commander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14th </w:t>
      </w:r>
      <w:proofErr w:type="spellStart"/>
      <w:r w:rsidRPr="000074FA">
        <w:rPr>
          <w:color w:val="333333"/>
        </w:rPr>
        <w:t>Independent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Division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which</w:t>
      </w:r>
      <w:proofErr w:type="spellEnd"/>
      <w:r w:rsidRPr="000074FA">
        <w:rPr>
          <w:color w:val="333333"/>
        </w:rPr>
        <w:t xml:space="preserve"> had </w:t>
      </w:r>
      <w:proofErr w:type="spellStart"/>
      <w:r w:rsidRPr="000074FA">
        <w:rPr>
          <w:color w:val="333333"/>
        </w:rPr>
        <w:t>recently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Yichang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worked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closely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Yang Sen. On May 13, he </w:t>
      </w:r>
      <w:proofErr w:type="spellStart"/>
      <w:r w:rsidRPr="000074FA">
        <w:rPr>
          <w:color w:val="333333"/>
        </w:rPr>
        <w:t>issued</w:t>
      </w:r>
      <w:proofErr w:type="spellEnd"/>
      <w:r w:rsidRPr="000074FA">
        <w:rPr>
          <w:color w:val="333333"/>
        </w:rPr>
        <w:t xml:space="preserve"> a telegram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oppose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.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17th, he led his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approach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Zhifang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Town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near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Wuchang</w:t>
      </w:r>
      <w:proofErr w:type="spellEnd"/>
      <w:r w:rsidRPr="000074FA">
        <w:rPr>
          <w:color w:val="333333"/>
        </w:rPr>
        <w:t xml:space="preserve">. </w:t>
      </w:r>
    </w:p>
    <w:p w14:paraId="66FA5292" w14:textId="695456C2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local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tyrants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evil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gentry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took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advantage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rebellion</w:t>
      </w:r>
      <w:proofErr w:type="spellEnd"/>
      <w:r w:rsidRPr="000074FA">
        <w:rPr>
          <w:color w:val="333333"/>
        </w:rPr>
        <w:t xml:space="preserve"> of Yang Sen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Xia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Douyin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counterattack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just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month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number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killed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reached</w:t>
      </w:r>
      <w:proofErr w:type="spellEnd"/>
      <w:r w:rsidRPr="000074FA">
        <w:rPr>
          <w:color w:val="333333"/>
        </w:rPr>
        <w:t xml:space="preserve"> 4,000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5,000. At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time,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main </w:t>
      </w:r>
      <w:proofErr w:type="spellStart"/>
      <w:r w:rsidRPr="000074FA">
        <w:rPr>
          <w:color w:val="333333"/>
        </w:rPr>
        <w:t>force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fighting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fiercely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Fengtian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Henan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return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help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Some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upper-class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figures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terrified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prepared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flee</w:t>
      </w:r>
      <w:proofErr w:type="spellEnd"/>
      <w:r w:rsidRPr="000074FA">
        <w:rPr>
          <w:color w:val="333333"/>
        </w:rPr>
        <w:t xml:space="preserve">. Ye </w:t>
      </w:r>
      <w:proofErr w:type="spellStart"/>
      <w:r w:rsidRPr="000074FA">
        <w:rPr>
          <w:color w:val="333333"/>
        </w:rPr>
        <w:t>Ting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commander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Wuchang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garrison</w:t>
      </w:r>
      <w:proofErr w:type="spellEnd"/>
      <w:r w:rsidRPr="000074FA">
        <w:rPr>
          <w:color w:val="333333"/>
        </w:rPr>
        <w:t xml:space="preserve">, led his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fight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back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according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orders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quickly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defeated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Xia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Douyin's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rebels</w:t>
      </w:r>
      <w:proofErr w:type="spellEnd"/>
      <w:r w:rsidRPr="000074FA">
        <w:rPr>
          <w:color w:val="333333"/>
        </w:rPr>
        <w:t xml:space="preserve">. On May 25,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formed</w:t>
      </w:r>
      <w:proofErr w:type="spellEnd"/>
      <w:r w:rsidRPr="000074FA">
        <w:rPr>
          <w:color w:val="333333"/>
        </w:rPr>
        <w:t xml:space="preserve"> a Western </w:t>
      </w:r>
      <w:proofErr w:type="spellStart"/>
      <w:r w:rsidRPr="000074FA">
        <w:rPr>
          <w:color w:val="333333"/>
        </w:rPr>
        <w:t>Expedition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</w:t>
      </w:r>
      <w:proofErr w:type="spellEnd"/>
      <w:r w:rsidRPr="000074FA">
        <w:rPr>
          <w:color w:val="333333"/>
        </w:rPr>
        <w:t xml:space="preserve"> Yang </w:t>
      </w:r>
      <w:proofErr w:type="spellStart"/>
      <w:r w:rsidRPr="000074FA">
        <w:rPr>
          <w:color w:val="333333"/>
        </w:rPr>
        <w:t>Sen's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who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approaching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Hanyang</w:t>
      </w:r>
      <w:proofErr w:type="spellEnd"/>
      <w:r w:rsidRPr="000074FA">
        <w:rPr>
          <w:color w:val="333333"/>
        </w:rPr>
        <w:t xml:space="preserve">. On </w:t>
      </w:r>
      <w:proofErr w:type="spellStart"/>
      <w:r w:rsidRPr="000074FA">
        <w:rPr>
          <w:color w:val="333333"/>
        </w:rPr>
        <w:t>June</w:t>
      </w:r>
      <w:proofErr w:type="spellEnd"/>
      <w:r w:rsidRPr="000074FA">
        <w:rPr>
          <w:color w:val="333333"/>
        </w:rPr>
        <w:t xml:space="preserve"> 24,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Western </w:t>
      </w:r>
      <w:proofErr w:type="spellStart"/>
      <w:r w:rsidRPr="000074FA">
        <w:rPr>
          <w:color w:val="333333"/>
        </w:rPr>
        <w:t>Expedition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recaptured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Yichang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Yang Sen led </w:t>
      </w:r>
      <w:proofErr w:type="spellStart"/>
      <w:r w:rsidRPr="000074FA">
        <w:rPr>
          <w:color w:val="333333"/>
        </w:rPr>
        <w:t>some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flee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Badong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sea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temporarily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eased</w:t>
      </w:r>
      <w:proofErr w:type="spellEnd"/>
      <w:r w:rsidRPr="000074FA">
        <w:rPr>
          <w:color w:val="333333"/>
        </w:rPr>
        <w:t>.</w:t>
      </w:r>
    </w:p>
    <w:p w14:paraId="5923B27C" w14:textId="77777777" w:rsid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On May 21, Xu </w:t>
      </w:r>
      <w:proofErr w:type="spellStart"/>
      <w:r w:rsidRPr="000074FA">
        <w:rPr>
          <w:color w:val="333333"/>
        </w:rPr>
        <w:t>Kexiang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head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33rd </w:t>
      </w:r>
      <w:proofErr w:type="spellStart"/>
      <w:r w:rsidRPr="000074FA">
        <w:rPr>
          <w:color w:val="333333"/>
        </w:rPr>
        <w:t>Regiment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35th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which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reorganized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original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Zhili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warlord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launched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counter-revolutionary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rebellion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Changsha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mobilizing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launch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surprise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Provincial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Provincial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Federation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Trade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Unions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Provincial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Association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organs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confiscated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guns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' </w:t>
      </w:r>
      <w:proofErr w:type="spellStart"/>
      <w:r w:rsidRPr="000074FA">
        <w:rPr>
          <w:color w:val="333333"/>
        </w:rPr>
        <w:t>pickets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arrested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killed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than</w:t>
      </w:r>
      <w:proofErr w:type="spellEnd"/>
      <w:r w:rsidRPr="000074FA">
        <w:rPr>
          <w:color w:val="333333"/>
        </w:rPr>
        <w:t xml:space="preserve"> 100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members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masses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shrouding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Changsha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white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terror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is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May 21st </w:t>
      </w:r>
      <w:proofErr w:type="spell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>. (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telegram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21st </w:t>
      </w:r>
      <w:proofErr w:type="spellStart"/>
      <w:r w:rsidRPr="000074FA">
        <w:rPr>
          <w:color w:val="333333"/>
        </w:rPr>
        <w:t>rhymed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word</w:t>
      </w:r>
      <w:proofErr w:type="spellEnd"/>
      <w:r w:rsidRPr="000074FA">
        <w:rPr>
          <w:color w:val="333333"/>
        </w:rPr>
        <w:t xml:space="preserve"> "Ma", </w:t>
      </w:r>
      <w:proofErr w:type="spellStart"/>
      <w:r w:rsidRPr="000074FA">
        <w:rPr>
          <w:color w:val="333333"/>
        </w:rPr>
        <w:t>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took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place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day</w:t>
      </w:r>
      <w:proofErr w:type="spellEnd"/>
      <w:r w:rsidRPr="000074FA">
        <w:rPr>
          <w:color w:val="333333"/>
        </w:rPr>
        <w:t xml:space="preserve"> is </w:t>
      </w:r>
      <w:proofErr w:type="spellStart"/>
      <w:r w:rsidRPr="000074FA">
        <w:rPr>
          <w:color w:val="333333"/>
        </w:rPr>
        <w:t>called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May 21st </w:t>
      </w:r>
      <w:proofErr w:type="spellStart"/>
      <w:proofErr w:type="gram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 xml:space="preserve"> -</w:t>
      </w:r>
      <w:proofErr w:type="gram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author's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note</w:t>
      </w:r>
      <w:proofErr w:type="spellEnd"/>
      <w:r w:rsidRPr="000074FA">
        <w:rPr>
          <w:color w:val="333333"/>
        </w:rPr>
        <w:t xml:space="preserve">) </w:t>
      </w:r>
      <w:proofErr w:type="spellStart"/>
      <w:r w:rsidRPr="000074FA">
        <w:rPr>
          <w:color w:val="333333"/>
        </w:rPr>
        <w:t>After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 xml:space="preserve">,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strongly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advocated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mediation</w:t>
      </w:r>
      <w:proofErr w:type="spellEnd"/>
      <w:r w:rsidRPr="000074FA">
        <w:rPr>
          <w:color w:val="333333"/>
        </w:rPr>
        <w:t xml:space="preserve">"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so-called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military-industrial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conflict</w:t>
      </w:r>
      <w:proofErr w:type="spellEnd"/>
      <w:r w:rsidRPr="000074FA">
        <w:rPr>
          <w:color w:val="333333"/>
        </w:rPr>
        <w:t xml:space="preserve">", </w:t>
      </w:r>
      <w:proofErr w:type="spellStart"/>
      <w:r w:rsidRPr="000074FA">
        <w:rPr>
          <w:color w:val="333333"/>
        </w:rPr>
        <w:t>claiming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Xu </w:t>
      </w:r>
      <w:proofErr w:type="spellStart"/>
      <w:r w:rsidRPr="000074FA">
        <w:rPr>
          <w:color w:val="333333"/>
        </w:rPr>
        <w:t>Kexiang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would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investigated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hand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ordered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investigation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excessive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behavior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' </w:t>
      </w:r>
      <w:proofErr w:type="spellStart"/>
      <w:r w:rsidRPr="000074FA">
        <w:rPr>
          <w:color w:val="333333"/>
        </w:rPr>
        <w:t>movement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headed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Chen </w:t>
      </w:r>
      <w:proofErr w:type="spellStart"/>
      <w:r w:rsidRPr="000074FA">
        <w:rPr>
          <w:color w:val="333333"/>
        </w:rPr>
        <w:t>Duxiu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originally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advocated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use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force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Xu </w:t>
      </w:r>
      <w:proofErr w:type="spellStart"/>
      <w:r w:rsidRPr="000074FA">
        <w:rPr>
          <w:color w:val="333333"/>
        </w:rPr>
        <w:t>Kexiang's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troops</w:t>
      </w:r>
      <w:proofErr w:type="spellEnd"/>
      <w:r w:rsidRPr="000074FA">
        <w:rPr>
          <w:color w:val="333333"/>
        </w:rPr>
        <w:t xml:space="preserve">, as they </w:t>
      </w:r>
      <w:proofErr w:type="spellStart"/>
      <w:r w:rsidRPr="000074FA">
        <w:rPr>
          <w:color w:val="333333"/>
        </w:rPr>
        <w:t>did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Xia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Douyin</w:t>
      </w:r>
      <w:proofErr w:type="spellEnd"/>
      <w:r w:rsidRPr="000074FA">
        <w:rPr>
          <w:color w:val="333333"/>
        </w:rPr>
        <w:t xml:space="preserve">, but </w:t>
      </w:r>
      <w:proofErr w:type="spellStart"/>
      <w:r w:rsidRPr="000074FA">
        <w:rPr>
          <w:color w:val="333333"/>
        </w:rPr>
        <w:t>after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hearing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opinions</w:t>
      </w:r>
      <w:proofErr w:type="spellEnd"/>
      <w:r w:rsidRPr="000074FA">
        <w:rPr>
          <w:color w:val="333333"/>
        </w:rPr>
        <w:t xml:space="preserve"> of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others</w:t>
      </w:r>
      <w:proofErr w:type="spellEnd"/>
      <w:r w:rsidRPr="000074FA">
        <w:rPr>
          <w:color w:val="333333"/>
        </w:rPr>
        <w:t xml:space="preserve">, they </w:t>
      </w:r>
      <w:proofErr w:type="spellStart"/>
      <w:r w:rsidRPr="000074FA">
        <w:rPr>
          <w:color w:val="333333"/>
        </w:rPr>
        <w:t>changed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their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minds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believed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it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appropriate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force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</w:t>
      </w:r>
      <w:proofErr w:type="spellEnd"/>
      <w:r w:rsidRPr="000074FA">
        <w:rPr>
          <w:color w:val="333333"/>
        </w:rPr>
        <w:t xml:space="preserve"> at </w:t>
      </w:r>
      <w:proofErr w:type="spellStart"/>
      <w:r w:rsidRPr="000074FA">
        <w:rPr>
          <w:color w:val="333333"/>
        </w:rPr>
        <w:t>present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political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perspective</w:t>
      </w:r>
      <w:proofErr w:type="spellEnd"/>
      <w:r w:rsidRPr="000074FA">
        <w:rPr>
          <w:color w:val="333333"/>
        </w:rPr>
        <w:t>, "</w:t>
      </w:r>
      <w:proofErr w:type="spellStart"/>
      <w:r w:rsidRPr="000074FA">
        <w:rPr>
          <w:color w:val="333333"/>
        </w:rPr>
        <w:t>everything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should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solved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(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)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free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should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taken</w:t>
      </w:r>
      <w:proofErr w:type="spellEnd"/>
      <w:r w:rsidRPr="000074FA">
        <w:rPr>
          <w:color w:val="333333"/>
        </w:rPr>
        <w:t xml:space="preserve">." </w:t>
      </w:r>
    </w:p>
    <w:p w14:paraId="45A38B08" w14:textId="77777777" w:rsidR="000074FA" w:rsidRDefault="000074FA" w:rsidP="00BC00F6">
      <w:pPr>
        <w:pStyle w:val="NormalWeb"/>
        <w:ind w:firstLine="480"/>
        <w:jc w:val="both"/>
        <w:rPr>
          <w:color w:val="333333"/>
        </w:rPr>
      </w:pPr>
    </w:p>
    <w:p w14:paraId="2C3E95F7" w14:textId="49831AAF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They </w:t>
      </w:r>
      <w:proofErr w:type="spellStart"/>
      <w:r w:rsidRPr="000074FA">
        <w:rPr>
          <w:color w:val="333333"/>
        </w:rPr>
        <w:t>even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publicly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accused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 xml:space="preserve"> of "</w:t>
      </w:r>
      <w:proofErr w:type="spellStart"/>
      <w:r w:rsidRPr="000074FA">
        <w:rPr>
          <w:color w:val="333333"/>
        </w:rPr>
        <w:t>naturally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related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immature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actions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movement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decided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send</w:t>
      </w:r>
      <w:proofErr w:type="spellEnd"/>
      <w:r w:rsidRPr="000074FA">
        <w:rPr>
          <w:color w:val="333333"/>
        </w:rPr>
        <w:t xml:space="preserve"> Tan </w:t>
      </w:r>
      <w:proofErr w:type="spellStart"/>
      <w:r w:rsidRPr="000074FA">
        <w:rPr>
          <w:color w:val="333333"/>
        </w:rPr>
        <w:t>Pingshan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correct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excessive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behavior</w:t>
      </w:r>
      <w:proofErr w:type="spellEnd"/>
      <w:r w:rsidRPr="000074FA">
        <w:rPr>
          <w:color w:val="333333"/>
        </w:rPr>
        <w:t xml:space="preserve">. At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time, </w:t>
      </w:r>
      <w:proofErr w:type="spellStart"/>
      <w:r w:rsidRPr="000074FA">
        <w:rPr>
          <w:color w:val="333333"/>
        </w:rPr>
        <w:t>there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than</w:t>
      </w:r>
      <w:proofErr w:type="spellEnd"/>
      <w:r w:rsidRPr="000074FA">
        <w:rPr>
          <w:color w:val="333333"/>
        </w:rPr>
        <w:t xml:space="preserve"> 5 </w:t>
      </w:r>
      <w:proofErr w:type="spellStart"/>
      <w:r w:rsidRPr="000074FA">
        <w:rPr>
          <w:color w:val="333333"/>
        </w:rPr>
        <w:t>million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members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associations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various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counties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, but </w:t>
      </w:r>
      <w:proofErr w:type="spellStart"/>
      <w:r w:rsidRPr="000074FA">
        <w:rPr>
          <w:color w:val="333333"/>
        </w:rPr>
        <w:t>because</w:t>
      </w:r>
      <w:proofErr w:type="spellEnd"/>
      <w:r w:rsidRPr="000074FA">
        <w:rPr>
          <w:color w:val="333333"/>
        </w:rPr>
        <w:t xml:space="preserve"> they </w:t>
      </w:r>
      <w:proofErr w:type="spellStart"/>
      <w:r w:rsidRPr="000074FA">
        <w:rPr>
          <w:color w:val="333333"/>
        </w:rPr>
        <w:t>did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receive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strong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leadership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, they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scattered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over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effectively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fight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back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against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counter-revolutionary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forces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addition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organizations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many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places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established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developed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legal </w:t>
      </w:r>
      <w:proofErr w:type="spellStart"/>
      <w:r w:rsidRPr="000074FA">
        <w:rPr>
          <w:color w:val="333333"/>
        </w:rPr>
        <w:t>environment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climax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Great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. "They had </w:t>
      </w:r>
      <w:proofErr w:type="spellStart"/>
      <w:r w:rsidRPr="000074FA">
        <w:rPr>
          <w:color w:val="333333"/>
        </w:rPr>
        <w:t>no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experience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struggle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cope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struggle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environment</w:t>
      </w:r>
      <w:proofErr w:type="spellEnd"/>
      <w:r w:rsidRPr="000074FA">
        <w:rPr>
          <w:color w:val="333333"/>
        </w:rPr>
        <w:t xml:space="preserve">." They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lacking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mental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preparation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sudden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counter-revolutionary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forces</w:t>
      </w:r>
      <w:proofErr w:type="spellEnd"/>
      <w:r w:rsidRPr="000074FA">
        <w:rPr>
          <w:color w:val="333333"/>
        </w:rPr>
        <w:t>, "</w:t>
      </w:r>
      <w:proofErr w:type="spellStart"/>
      <w:r w:rsidRPr="000074FA">
        <w:rPr>
          <w:color w:val="333333"/>
        </w:rPr>
        <w:t>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when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came</w:t>
      </w:r>
      <w:proofErr w:type="spellEnd"/>
      <w:r w:rsidRPr="000074FA">
        <w:rPr>
          <w:color w:val="333333"/>
        </w:rPr>
        <w:t xml:space="preserve">, they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in a </w:t>
      </w:r>
      <w:proofErr w:type="spellStart"/>
      <w:r w:rsidRPr="000074FA">
        <w:rPr>
          <w:color w:val="333333"/>
        </w:rPr>
        <w:t>panic</w:t>
      </w:r>
      <w:proofErr w:type="spellEnd"/>
      <w:r w:rsidRPr="000074FA">
        <w:rPr>
          <w:color w:val="333333"/>
        </w:rPr>
        <w:t xml:space="preserve">." </w:t>
      </w:r>
      <w:proofErr w:type="spellStart"/>
      <w:r w:rsidRPr="000074FA">
        <w:rPr>
          <w:color w:val="333333"/>
        </w:rPr>
        <w:t>After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incident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Provisional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Provincial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China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once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decided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mobilize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than</w:t>
      </w:r>
      <w:proofErr w:type="spellEnd"/>
      <w:r w:rsidRPr="000074FA">
        <w:rPr>
          <w:color w:val="333333"/>
        </w:rPr>
        <w:t xml:space="preserve"> 10,000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soldiers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than</w:t>
      </w:r>
      <w:proofErr w:type="spellEnd"/>
      <w:r w:rsidRPr="000074FA">
        <w:rPr>
          <w:color w:val="333333"/>
        </w:rPr>
        <w:t xml:space="preserve"> 10 </w:t>
      </w:r>
      <w:proofErr w:type="spellStart"/>
      <w:r w:rsidRPr="000074FA">
        <w:rPr>
          <w:color w:val="333333"/>
        </w:rPr>
        <w:t>counties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near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Changsha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march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Changsha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However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under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 Central </w:t>
      </w:r>
      <w:proofErr w:type="spellStart"/>
      <w:r w:rsidRPr="000074FA">
        <w:rPr>
          <w:color w:val="333333"/>
        </w:rPr>
        <w:t>Committee's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policy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peaceful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resolution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some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people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afraid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city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would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destroy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cooperation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between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so</w:t>
      </w:r>
      <w:proofErr w:type="spellEnd"/>
      <w:r w:rsidRPr="000074FA">
        <w:rPr>
          <w:color w:val="333333"/>
        </w:rPr>
        <w:t xml:space="preserve"> they </w:t>
      </w:r>
      <w:proofErr w:type="spellStart"/>
      <w:r w:rsidRPr="000074FA">
        <w:rPr>
          <w:color w:val="333333"/>
        </w:rPr>
        <w:t>changed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their</w:t>
      </w:r>
      <w:proofErr w:type="spellEnd"/>
      <w:r w:rsidRPr="000074FA">
        <w:rPr>
          <w:color w:val="333333"/>
        </w:rPr>
        <w:t xml:space="preserve"> plan </w:t>
      </w:r>
      <w:proofErr w:type="spellStart"/>
      <w:r w:rsidRPr="000074FA">
        <w:rPr>
          <w:color w:val="333333"/>
        </w:rPr>
        <w:t>midway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ordered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retreat</w:t>
      </w:r>
      <w:proofErr w:type="spellEnd"/>
      <w:r w:rsidRPr="000074FA">
        <w:rPr>
          <w:color w:val="333333"/>
        </w:rPr>
        <w:t xml:space="preserve">. 5,000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soldiers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Liuyang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places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Changsha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alone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because</w:t>
      </w:r>
      <w:proofErr w:type="spellEnd"/>
      <w:r w:rsidRPr="000074FA">
        <w:rPr>
          <w:color w:val="333333"/>
        </w:rPr>
        <w:t xml:space="preserve"> they </w:t>
      </w:r>
      <w:proofErr w:type="spellStart"/>
      <w:r w:rsidRPr="000074FA">
        <w:rPr>
          <w:color w:val="333333"/>
        </w:rPr>
        <w:t>did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receive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orders</w:t>
      </w:r>
      <w:proofErr w:type="spellEnd"/>
      <w:r w:rsidRPr="000074FA">
        <w:rPr>
          <w:color w:val="333333"/>
        </w:rPr>
        <w:t xml:space="preserve"> in time,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defeated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Xu </w:t>
      </w:r>
      <w:proofErr w:type="spellStart"/>
      <w:r w:rsidRPr="000074FA">
        <w:rPr>
          <w:color w:val="333333"/>
        </w:rPr>
        <w:t>Kexiang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soldiers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various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counties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defeated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one</w:t>
      </w:r>
      <w:proofErr w:type="spellEnd"/>
      <w:r w:rsidRPr="000074FA">
        <w:rPr>
          <w:color w:val="333333"/>
        </w:rPr>
        <w:t xml:space="preserve">. Xu </w:t>
      </w:r>
      <w:proofErr w:type="spellStart"/>
      <w:r w:rsidRPr="000074FA">
        <w:rPr>
          <w:color w:val="333333"/>
        </w:rPr>
        <w:t>Kexiang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counter-revolutionaries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became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even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crazy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just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over</w:t>
      </w:r>
      <w:proofErr w:type="spellEnd"/>
      <w:r w:rsidRPr="000074FA">
        <w:rPr>
          <w:color w:val="333333"/>
        </w:rPr>
        <w:t xml:space="preserve"> 20 </w:t>
      </w:r>
      <w:proofErr w:type="spellStart"/>
      <w:r w:rsidRPr="000074FA">
        <w:rPr>
          <w:color w:val="333333"/>
        </w:rPr>
        <w:t>days</w:t>
      </w:r>
      <w:proofErr w:type="spellEnd"/>
      <w:r w:rsidRPr="000074FA">
        <w:rPr>
          <w:color w:val="333333"/>
        </w:rPr>
        <w:t xml:space="preserve">, they </w:t>
      </w:r>
      <w:proofErr w:type="spellStart"/>
      <w:r w:rsidRPr="000074FA">
        <w:rPr>
          <w:color w:val="333333"/>
        </w:rPr>
        <w:t>massacred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than</w:t>
      </w:r>
      <w:proofErr w:type="spellEnd"/>
      <w:r w:rsidRPr="000074FA">
        <w:rPr>
          <w:color w:val="333333"/>
        </w:rPr>
        <w:t xml:space="preserve"> 10,000 </w:t>
      </w:r>
      <w:proofErr w:type="spellStart"/>
      <w:r w:rsidRPr="000074FA">
        <w:rPr>
          <w:color w:val="333333"/>
        </w:rPr>
        <w:t>people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counties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near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Changsha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organization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suffered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serious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blow</w:t>
      </w:r>
      <w:proofErr w:type="spellEnd"/>
      <w:r w:rsidRPr="000074FA">
        <w:rPr>
          <w:color w:val="333333"/>
        </w:rPr>
        <w:t>.</w:t>
      </w:r>
    </w:p>
    <w:p w14:paraId="780BDFEC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Zhu </w:t>
      </w:r>
      <w:proofErr w:type="spellStart"/>
      <w:r w:rsidRPr="000074FA">
        <w:rPr>
          <w:color w:val="333333"/>
        </w:rPr>
        <w:t>Peide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commander</w:t>
      </w:r>
      <w:proofErr w:type="spellEnd"/>
      <w:r w:rsidRPr="000074FA">
        <w:rPr>
          <w:color w:val="333333"/>
        </w:rPr>
        <w:t>-in-</w:t>
      </w:r>
      <w:proofErr w:type="spellStart"/>
      <w:r w:rsidRPr="000074FA">
        <w:rPr>
          <w:color w:val="333333"/>
        </w:rPr>
        <w:t>chief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Fifth</w:t>
      </w:r>
      <w:proofErr w:type="spellEnd"/>
      <w:r w:rsidRPr="000074FA">
        <w:rPr>
          <w:color w:val="333333"/>
        </w:rPr>
        <w:t xml:space="preserve"> Front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National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ruled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Jiangxi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chairman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Jiangxi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Provincial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also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turned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reactionary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late</w:t>
      </w:r>
      <w:proofErr w:type="spellEnd"/>
      <w:r w:rsidRPr="000074FA">
        <w:rPr>
          <w:color w:val="333333"/>
        </w:rPr>
        <w:t xml:space="preserve"> May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early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June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using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so-called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courtesy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expulsion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method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expel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members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left-wing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Jiangxi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Subsequently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martial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law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declared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Nanchang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prohibiting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'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' </w:t>
      </w:r>
      <w:proofErr w:type="spellStart"/>
      <w:r w:rsidRPr="000074FA">
        <w:rPr>
          <w:color w:val="333333"/>
        </w:rPr>
        <w:t>movement</w:t>
      </w:r>
      <w:proofErr w:type="spellEnd"/>
      <w:r w:rsidRPr="000074FA">
        <w:rPr>
          <w:color w:val="333333"/>
        </w:rPr>
        <w:t>.</w:t>
      </w:r>
    </w:p>
    <w:p w14:paraId="7A9A4D9A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As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clique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became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increasingly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Yang Sen, </w:t>
      </w:r>
      <w:proofErr w:type="spellStart"/>
      <w:r w:rsidRPr="000074FA">
        <w:rPr>
          <w:color w:val="333333"/>
        </w:rPr>
        <w:t>Xia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Douyin</w:t>
      </w:r>
      <w:proofErr w:type="spellEnd"/>
      <w:r w:rsidRPr="000074FA">
        <w:rPr>
          <w:color w:val="333333"/>
        </w:rPr>
        <w:t xml:space="preserve">, Xu </w:t>
      </w:r>
      <w:proofErr w:type="spellStart"/>
      <w:r w:rsidRPr="000074FA">
        <w:rPr>
          <w:color w:val="333333"/>
        </w:rPr>
        <w:t>Kexiang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Zhu </w:t>
      </w:r>
      <w:proofErr w:type="spellStart"/>
      <w:r w:rsidRPr="000074FA">
        <w:rPr>
          <w:color w:val="333333"/>
        </w:rPr>
        <w:t>Peide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defected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after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another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International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headed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Chen </w:t>
      </w:r>
      <w:proofErr w:type="spellStart"/>
      <w:r w:rsidRPr="000074FA">
        <w:rPr>
          <w:color w:val="333333"/>
        </w:rPr>
        <w:t>Duxiu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still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regarded</w:t>
      </w:r>
      <w:proofErr w:type="spellEnd"/>
      <w:r w:rsidRPr="000074FA">
        <w:rPr>
          <w:color w:val="333333"/>
        </w:rPr>
        <w:t xml:space="preserve">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as a </w:t>
      </w:r>
      <w:proofErr w:type="spellStart"/>
      <w:r w:rsidRPr="000074FA">
        <w:rPr>
          <w:color w:val="333333"/>
        </w:rPr>
        <w:t>member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KMT </w:t>
      </w:r>
      <w:proofErr w:type="spellStart"/>
      <w:r w:rsidRPr="000074FA">
        <w:rPr>
          <w:color w:val="333333"/>
        </w:rPr>
        <w:t>left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believed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important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issue</w:t>
      </w:r>
      <w:proofErr w:type="spellEnd"/>
      <w:r w:rsidRPr="000074FA">
        <w:rPr>
          <w:color w:val="333333"/>
        </w:rPr>
        <w:t xml:space="preserve"> 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moment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improve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relationship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between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KMT </w:t>
      </w:r>
      <w:proofErr w:type="spellStart"/>
      <w:r w:rsidRPr="000074FA">
        <w:rPr>
          <w:color w:val="333333"/>
        </w:rPr>
        <w:t>left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Therefore</w:t>
      </w:r>
      <w:proofErr w:type="spellEnd"/>
      <w:r w:rsidRPr="000074FA">
        <w:rPr>
          <w:color w:val="333333"/>
        </w:rPr>
        <w:t xml:space="preserve">, they </w:t>
      </w:r>
      <w:proofErr w:type="spellStart"/>
      <w:r w:rsidRPr="000074FA">
        <w:rPr>
          <w:color w:val="333333"/>
        </w:rPr>
        <w:t>adopted</w:t>
      </w:r>
      <w:proofErr w:type="spellEnd"/>
      <w:r w:rsidRPr="000074FA">
        <w:rPr>
          <w:color w:val="333333"/>
        </w:rPr>
        <w:t xml:space="preserve"> an </w:t>
      </w:r>
      <w:proofErr w:type="spellStart"/>
      <w:r w:rsidRPr="000074FA">
        <w:rPr>
          <w:color w:val="333333"/>
        </w:rPr>
        <w:t>accommodating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attitude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towards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clique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followed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them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accusing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'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' </w:t>
      </w:r>
      <w:proofErr w:type="spellStart"/>
      <w:r w:rsidRPr="000074FA">
        <w:rPr>
          <w:color w:val="333333"/>
        </w:rPr>
        <w:t>movement</w:t>
      </w:r>
      <w:proofErr w:type="spellEnd"/>
      <w:r w:rsidRPr="000074FA">
        <w:rPr>
          <w:color w:val="333333"/>
        </w:rPr>
        <w:t xml:space="preserve"> of "</w:t>
      </w:r>
      <w:proofErr w:type="spellStart"/>
      <w:r w:rsidRPr="000074FA">
        <w:rPr>
          <w:color w:val="333333"/>
        </w:rPr>
        <w:t>excessiveness</w:t>
      </w:r>
      <w:proofErr w:type="spellEnd"/>
      <w:r w:rsidRPr="000074FA">
        <w:rPr>
          <w:color w:val="333333"/>
        </w:rPr>
        <w:t xml:space="preserve">",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dare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resolutely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fight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against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reactionary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attacks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wrong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attitude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only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make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overall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worse</w:t>
      </w:r>
      <w:proofErr w:type="spellEnd"/>
      <w:r w:rsidRPr="000074FA">
        <w:rPr>
          <w:color w:val="333333"/>
        </w:rPr>
        <w:t>.</w:t>
      </w:r>
    </w:p>
    <w:p w14:paraId="0CA00A4E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Eighth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Plenary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Session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Executive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International </w:t>
      </w:r>
      <w:proofErr w:type="spellStart"/>
      <w:r w:rsidRPr="000074FA">
        <w:rPr>
          <w:color w:val="333333"/>
        </w:rPr>
        <w:t>held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May 18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30, 1927,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face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critical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, Stalin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still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believed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 is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center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movement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still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leftist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saying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role </w:t>
      </w:r>
      <w:proofErr w:type="spellStart"/>
      <w:r w:rsidRPr="000074FA">
        <w:rPr>
          <w:color w:val="333333"/>
        </w:rPr>
        <w:t>played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Left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current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bourgeois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democratic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 is </w:t>
      </w:r>
      <w:proofErr w:type="spellStart"/>
      <w:r w:rsidRPr="000074FA">
        <w:rPr>
          <w:color w:val="333333"/>
        </w:rPr>
        <w:t>close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role </w:t>
      </w:r>
      <w:proofErr w:type="spellStart"/>
      <w:r w:rsidRPr="000074FA">
        <w:rPr>
          <w:color w:val="333333"/>
        </w:rPr>
        <w:t>played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Soviets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Russian </w:t>
      </w:r>
      <w:proofErr w:type="spellStart"/>
      <w:r w:rsidRPr="000074FA">
        <w:rPr>
          <w:color w:val="333333"/>
        </w:rPr>
        <w:t>bourgeois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democratic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 in 1905."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meeting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finally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passed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Resolution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Question</w:t>
      </w:r>
      <w:proofErr w:type="spellEnd"/>
      <w:r w:rsidRPr="000074FA">
        <w:rPr>
          <w:color w:val="333333"/>
        </w:rPr>
        <w:t xml:space="preserve">", </w:t>
      </w:r>
      <w:proofErr w:type="spellStart"/>
      <w:r w:rsidRPr="000074FA">
        <w:rPr>
          <w:color w:val="333333"/>
        </w:rPr>
        <w:t>proposing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tasks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policies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such</w:t>
      </w:r>
      <w:proofErr w:type="spellEnd"/>
      <w:r w:rsidRPr="000074FA">
        <w:rPr>
          <w:color w:val="333333"/>
        </w:rPr>
        <w:t xml:space="preserve"> as </w:t>
      </w:r>
      <w:proofErr w:type="spellStart"/>
      <w:r w:rsidRPr="000074FA">
        <w:rPr>
          <w:color w:val="333333"/>
        </w:rPr>
        <w:t>launching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rural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arming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developing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resolutely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opposing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withdrawal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actively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participating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central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local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government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agencies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Wuhan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criticized</w:t>
      </w:r>
      <w:proofErr w:type="spellEnd"/>
      <w:r w:rsidRPr="000074FA">
        <w:rPr>
          <w:color w:val="333333"/>
        </w:rPr>
        <w:t xml:space="preserve"> Chen </w:t>
      </w:r>
      <w:proofErr w:type="spellStart"/>
      <w:r w:rsidRPr="000074FA">
        <w:rPr>
          <w:color w:val="333333"/>
        </w:rPr>
        <w:t>Duxiu's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wavering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attitude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above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issues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without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naming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him</w:t>
      </w:r>
      <w:proofErr w:type="spellEnd"/>
      <w:r w:rsidRPr="000074FA">
        <w:rPr>
          <w:color w:val="333333"/>
        </w:rPr>
        <w:t>.</w:t>
      </w:r>
    </w:p>
    <w:p w14:paraId="72B80177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day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when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Eighth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Plenary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Session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Executive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International </w:t>
      </w:r>
      <w:proofErr w:type="spellStart"/>
      <w:r w:rsidRPr="000074FA">
        <w:rPr>
          <w:color w:val="333333"/>
        </w:rPr>
        <w:t>ended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Political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Bureau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Soviet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Union</w:t>
      </w:r>
      <w:proofErr w:type="spellEnd"/>
      <w:r w:rsidRPr="000074FA">
        <w:rPr>
          <w:color w:val="333333"/>
        </w:rPr>
        <w:t xml:space="preserve"> (</w:t>
      </w:r>
      <w:proofErr w:type="spellStart"/>
      <w:r w:rsidRPr="000074FA">
        <w:rPr>
          <w:color w:val="333333"/>
        </w:rPr>
        <w:t>Bolsheviks</w:t>
      </w:r>
      <w:proofErr w:type="spellEnd"/>
      <w:r w:rsidRPr="000074FA">
        <w:rPr>
          <w:color w:val="333333"/>
        </w:rPr>
        <w:t xml:space="preserve">) </w:t>
      </w:r>
      <w:proofErr w:type="spellStart"/>
      <w:r w:rsidRPr="000074FA">
        <w:rPr>
          <w:color w:val="333333"/>
        </w:rPr>
        <w:t>made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decision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question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sent a telegram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Borodin</w:t>
      </w:r>
      <w:proofErr w:type="spellEnd"/>
      <w:r w:rsidRPr="000074FA">
        <w:rPr>
          <w:color w:val="333333"/>
        </w:rPr>
        <w:t xml:space="preserve">, Roy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Soviet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Consul</w:t>
      </w:r>
      <w:proofErr w:type="spellEnd"/>
      <w:r w:rsidRPr="000074FA">
        <w:rPr>
          <w:color w:val="333333"/>
        </w:rPr>
        <w:t xml:space="preserve"> General in </w:t>
      </w:r>
      <w:proofErr w:type="spellStart"/>
      <w:r w:rsidRPr="000074FA">
        <w:rPr>
          <w:color w:val="333333"/>
        </w:rPr>
        <w:t>Hankou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Liuks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China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main </w:t>
      </w:r>
      <w:proofErr w:type="spellStart"/>
      <w:r w:rsidRPr="000074FA">
        <w:rPr>
          <w:color w:val="333333"/>
        </w:rPr>
        <w:t>content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telegram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: (1) </w:t>
      </w:r>
      <w:proofErr w:type="spellStart"/>
      <w:r w:rsidRPr="000074FA">
        <w:rPr>
          <w:color w:val="333333"/>
        </w:rPr>
        <w:t>Without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victory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cannot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achieved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leadership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will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become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plaything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hands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unreliable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generals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We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firmly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advocate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actual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confiscation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below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through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associations</w:t>
      </w:r>
      <w:proofErr w:type="spellEnd"/>
      <w:r w:rsidRPr="000074FA">
        <w:rPr>
          <w:color w:val="333333"/>
        </w:rPr>
        <w:t xml:space="preserve">. 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same</w:t>
      </w:r>
      <w:proofErr w:type="spellEnd"/>
      <w:r w:rsidRPr="000074FA">
        <w:rPr>
          <w:color w:val="333333"/>
        </w:rPr>
        <w:t xml:space="preserve"> time, </w:t>
      </w:r>
      <w:proofErr w:type="spellStart"/>
      <w:r w:rsidRPr="000074FA">
        <w:rPr>
          <w:color w:val="333333"/>
        </w:rPr>
        <w:t>we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must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fight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against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excessive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behavior</w:t>
      </w:r>
      <w:proofErr w:type="spellEnd"/>
      <w:r w:rsidRPr="000074FA">
        <w:rPr>
          <w:color w:val="333333"/>
        </w:rPr>
        <w:t xml:space="preserve">, but </w:t>
      </w:r>
      <w:proofErr w:type="spellStart"/>
      <w:r w:rsidRPr="000074FA">
        <w:rPr>
          <w:color w:val="333333"/>
        </w:rPr>
        <w:t>we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must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use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. (2) </w:t>
      </w:r>
      <w:proofErr w:type="spellStart"/>
      <w:r w:rsidRPr="000074FA">
        <w:rPr>
          <w:color w:val="333333"/>
        </w:rPr>
        <w:t>It</w:t>
      </w:r>
      <w:proofErr w:type="spellEnd"/>
      <w:r w:rsidRPr="000074FA">
        <w:rPr>
          <w:color w:val="333333"/>
        </w:rPr>
        <w:t xml:space="preserve"> is </w:t>
      </w:r>
      <w:proofErr w:type="spellStart"/>
      <w:r w:rsidRPr="000074FA">
        <w:rPr>
          <w:color w:val="333333"/>
        </w:rPr>
        <w:t>necessary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make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concessions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handicraftsmen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merchants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small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landlords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Only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large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medium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landlords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should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confiscated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If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requires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medium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landlords</w:t>
      </w:r>
      <w:proofErr w:type="spellEnd"/>
      <w:r w:rsidRPr="000074FA">
        <w:rPr>
          <w:color w:val="333333"/>
        </w:rPr>
        <w:t xml:space="preserve"> can be </w:t>
      </w:r>
      <w:proofErr w:type="spellStart"/>
      <w:r w:rsidRPr="000074FA">
        <w:rPr>
          <w:color w:val="333333"/>
        </w:rPr>
        <w:t>temporarily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confiscated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officers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soldiers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should</w:t>
      </w:r>
      <w:proofErr w:type="spellEnd"/>
      <w:r w:rsidRPr="000074FA">
        <w:rPr>
          <w:color w:val="333333"/>
        </w:rPr>
        <w:t xml:space="preserve"> not be </w:t>
      </w:r>
      <w:proofErr w:type="spellStart"/>
      <w:r w:rsidRPr="000074FA">
        <w:rPr>
          <w:color w:val="333333"/>
        </w:rPr>
        <w:t>touched</w:t>
      </w:r>
      <w:proofErr w:type="spellEnd"/>
      <w:r w:rsidRPr="000074FA">
        <w:rPr>
          <w:color w:val="333333"/>
        </w:rPr>
        <w:t xml:space="preserve">. (3) </w:t>
      </w:r>
      <w:proofErr w:type="spellStart"/>
      <w:r w:rsidRPr="000074FA">
        <w:rPr>
          <w:color w:val="333333"/>
        </w:rPr>
        <w:t>Change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composition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leadership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absorb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more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new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leaders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from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below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join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. 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same</w:t>
      </w:r>
      <w:proofErr w:type="spellEnd"/>
      <w:r w:rsidRPr="000074FA">
        <w:rPr>
          <w:color w:val="333333"/>
        </w:rPr>
        <w:t xml:space="preserve"> time, </w:t>
      </w:r>
      <w:proofErr w:type="spellStart"/>
      <w:r w:rsidRPr="000074FA">
        <w:rPr>
          <w:color w:val="333333"/>
        </w:rPr>
        <w:t>rely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millions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people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organizations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expand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local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organizations</w:t>
      </w:r>
      <w:proofErr w:type="spellEnd"/>
      <w:r w:rsidRPr="000074FA">
        <w:rPr>
          <w:color w:val="333333"/>
        </w:rPr>
        <w:t xml:space="preserve">. (4) Mobilize 20,000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members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plus</w:t>
      </w:r>
      <w:proofErr w:type="spellEnd"/>
      <w:r w:rsidRPr="000074FA">
        <w:rPr>
          <w:color w:val="333333"/>
        </w:rPr>
        <w:t xml:space="preserve"> 50,000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Hunan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Hubei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form </w:t>
      </w:r>
      <w:proofErr w:type="spellStart"/>
      <w:r w:rsidRPr="000074FA">
        <w:rPr>
          <w:color w:val="333333"/>
        </w:rPr>
        <w:t>their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own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reliable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. (5) </w:t>
      </w:r>
      <w:proofErr w:type="spellStart"/>
      <w:r w:rsidRPr="000074FA">
        <w:rPr>
          <w:color w:val="333333"/>
        </w:rPr>
        <w:t>Establish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military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tribunal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headed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prominent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members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non-Communists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punish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officers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who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maintained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contact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Kai-shek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instigated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soldiers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persecute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people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peasants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May </w:t>
      </w:r>
      <w:proofErr w:type="spellStart"/>
      <w:r w:rsidRPr="000074FA">
        <w:rPr>
          <w:color w:val="333333"/>
        </w:rPr>
        <w:t>Emergency</w:t>
      </w:r>
      <w:proofErr w:type="spellEnd"/>
      <w:r w:rsidRPr="000074FA">
        <w:rPr>
          <w:color w:val="333333"/>
        </w:rPr>
        <w:t xml:space="preserve"> Directive.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directive</w:t>
      </w:r>
      <w:proofErr w:type="spellEnd"/>
      <w:r w:rsidRPr="000074FA">
        <w:rPr>
          <w:color w:val="333333"/>
        </w:rPr>
        <w:t xml:space="preserve"> put </w:t>
      </w:r>
      <w:proofErr w:type="spellStart"/>
      <w:r w:rsidRPr="000074FA">
        <w:rPr>
          <w:color w:val="333333"/>
        </w:rPr>
        <w:t>forward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important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proposals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save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such</w:t>
      </w:r>
      <w:proofErr w:type="spellEnd"/>
      <w:r w:rsidRPr="000074FA">
        <w:rPr>
          <w:color w:val="333333"/>
        </w:rPr>
        <w:t xml:space="preserve"> as </w:t>
      </w:r>
      <w:proofErr w:type="spellStart"/>
      <w:r w:rsidRPr="000074FA">
        <w:rPr>
          <w:color w:val="333333"/>
        </w:rPr>
        <w:t>launching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agrarian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establishing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CCP’s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own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forces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It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pointed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out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key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overcoming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crisis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theoretically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positive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significance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However</w:t>
      </w:r>
      <w:proofErr w:type="spellEnd"/>
      <w:r w:rsidRPr="000074FA">
        <w:rPr>
          <w:color w:val="333333"/>
        </w:rPr>
        <w:t xml:space="preserve">, Stalin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hoped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Wang </w:t>
      </w:r>
      <w:proofErr w:type="spellStart"/>
      <w:r w:rsidRPr="000074FA">
        <w:rPr>
          <w:color w:val="333333"/>
        </w:rPr>
        <w:t>Jingwei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group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would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cooperate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implement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directive</w:t>
      </w:r>
      <w:proofErr w:type="spellEnd"/>
      <w:r w:rsidRPr="000074FA">
        <w:rPr>
          <w:color w:val="333333"/>
        </w:rPr>
        <w:t>.</w:t>
      </w:r>
    </w:p>
    <w:p w14:paraId="181D15BD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  <w:r w:rsidRPr="000074FA">
        <w:rPr>
          <w:color w:val="333333"/>
        </w:rPr>
        <w:t xml:space="preserve">On </w:t>
      </w:r>
      <w:proofErr w:type="spellStart"/>
      <w:r w:rsidRPr="000074FA">
        <w:rPr>
          <w:color w:val="333333"/>
        </w:rPr>
        <w:t>June</w:t>
      </w:r>
      <w:proofErr w:type="spellEnd"/>
      <w:r w:rsidRPr="000074FA">
        <w:rPr>
          <w:color w:val="333333"/>
        </w:rPr>
        <w:t xml:space="preserve"> 1,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Chinese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Communist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received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urgent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directive</w:t>
      </w:r>
      <w:proofErr w:type="spellEnd"/>
      <w:r w:rsidRPr="000074FA">
        <w:rPr>
          <w:color w:val="333333"/>
        </w:rPr>
        <w:t xml:space="preserve">. On </w:t>
      </w:r>
      <w:proofErr w:type="spellStart"/>
      <w:r w:rsidRPr="000074FA">
        <w:rPr>
          <w:color w:val="333333"/>
        </w:rPr>
        <w:t>June</w:t>
      </w:r>
      <w:proofErr w:type="spellEnd"/>
      <w:r w:rsidRPr="000074FA">
        <w:rPr>
          <w:color w:val="333333"/>
        </w:rPr>
        <w:t xml:space="preserve"> 7, 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Political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Bureau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CPC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, Chen </w:t>
      </w:r>
      <w:proofErr w:type="spellStart"/>
      <w:r w:rsidRPr="000074FA">
        <w:rPr>
          <w:color w:val="333333"/>
        </w:rPr>
        <w:t>Duxiu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talked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about</w:t>
      </w:r>
      <w:proofErr w:type="spellEnd"/>
      <w:r w:rsidRPr="000074FA">
        <w:rPr>
          <w:color w:val="333333"/>
        </w:rPr>
        <w:t xml:space="preserve"> his </w:t>
      </w:r>
      <w:proofErr w:type="spellStart"/>
      <w:r w:rsidRPr="000074FA">
        <w:rPr>
          <w:color w:val="333333"/>
        </w:rPr>
        <w:t>views</w:t>
      </w:r>
      <w:proofErr w:type="spellEnd"/>
      <w:r w:rsidRPr="000074FA">
        <w:rPr>
          <w:color w:val="333333"/>
        </w:rPr>
        <w:t xml:space="preserve"> on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urgent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directive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Regarding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revolution</w:t>
      </w:r>
      <w:proofErr w:type="spellEnd"/>
      <w:r w:rsidRPr="000074FA">
        <w:rPr>
          <w:color w:val="333333"/>
        </w:rPr>
        <w:t xml:space="preserve">, he </w:t>
      </w:r>
      <w:proofErr w:type="spellStart"/>
      <w:r w:rsidRPr="000074FA">
        <w:rPr>
          <w:color w:val="333333"/>
        </w:rPr>
        <w:t>pointed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out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excessive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behavior</w:t>
      </w:r>
      <w:proofErr w:type="spellEnd"/>
      <w:r w:rsidRPr="000074FA">
        <w:rPr>
          <w:color w:val="333333"/>
        </w:rPr>
        <w:t xml:space="preserve">"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movement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hindered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resolution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issue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"</w:t>
      </w:r>
      <w:proofErr w:type="spellStart"/>
      <w:r w:rsidRPr="000074FA">
        <w:rPr>
          <w:color w:val="333333"/>
        </w:rPr>
        <w:t>excessive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behavior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should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corrected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first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otherwise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issue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not be </w:t>
      </w:r>
      <w:proofErr w:type="spellStart"/>
      <w:r w:rsidRPr="000074FA">
        <w:rPr>
          <w:color w:val="333333"/>
        </w:rPr>
        <w:t>discussed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Regarding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absorption</w:t>
      </w:r>
      <w:proofErr w:type="spellEnd"/>
      <w:r w:rsidRPr="000074FA">
        <w:rPr>
          <w:color w:val="333333"/>
        </w:rPr>
        <w:t xml:space="preserve"> of </w:t>
      </w:r>
      <w:proofErr w:type="spellStart"/>
      <w:r w:rsidRPr="000074FA">
        <w:rPr>
          <w:color w:val="333333"/>
        </w:rPr>
        <w:t>worker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leaders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strengthen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Central </w:t>
      </w:r>
      <w:proofErr w:type="spellStart"/>
      <w:r w:rsidRPr="000074FA">
        <w:rPr>
          <w:color w:val="333333"/>
        </w:rPr>
        <w:t>Committee</w:t>
      </w:r>
      <w:proofErr w:type="spellEnd"/>
      <w:r w:rsidRPr="000074FA">
        <w:rPr>
          <w:color w:val="333333"/>
        </w:rPr>
        <w:t xml:space="preserve">, he </w:t>
      </w:r>
      <w:proofErr w:type="spellStart"/>
      <w:r w:rsidRPr="000074FA">
        <w:rPr>
          <w:color w:val="333333"/>
        </w:rPr>
        <w:t>said</w:t>
      </w:r>
      <w:proofErr w:type="spellEnd"/>
      <w:r w:rsidRPr="000074FA">
        <w:rPr>
          <w:color w:val="333333"/>
        </w:rPr>
        <w:t>: "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Kuomintang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leadership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elected</w:t>
      </w:r>
      <w:proofErr w:type="spellEnd"/>
      <w:r w:rsidRPr="000074FA">
        <w:rPr>
          <w:color w:val="333333"/>
        </w:rPr>
        <w:t xml:space="preserve"> at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Congress</w:t>
      </w:r>
      <w:proofErr w:type="spellEnd"/>
      <w:r w:rsidRPr="000074FA">
        <w:rPr>
          <w:color w:val="333333"/>
        </w:rPr>
        <w:t xml:space="preserve">. How can </w:t>
      </w:r>
      <w:proofErr w:type="spellStart"/>
      <w:r w:rsidRPr="000074FA">
        <w:rPr>
          <w:color w:val="333333"/>
        </w:rPr>
        <w:t>we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change</w:t>
      </w:r>
      <w:proofErr w:type="spellEnd"/>
      <w:r w:rsidRPr="000074FA">
        <w:rPr>
          <w:color w:val="333333"/>
        </w:rPr>
        <w:t xml:space="preserve"> it </w:t>
      </w:r>
      <w:proofErr w:type="spellStart"/>
      <w:r w:rsidRPr="000074FA">
        <w:rPr>
          <w:color w:val="333333"/>
        </w:rPr>
        <w:t>now</w:t>
      </w:r>
      <w:proofErr w:type="spellEnd"/>
      <w:r w:rsidRPr="000074FA">
        <w:rPr>
          <w:color w:val="333333"/>
        </w:rPr>
        <w:t xml:space="preserve">?" </w:t>
      </w:r>
      <w:proofErr w:type="spellStart"/>
      <w:r w:rsidRPr="000074FA">
        <w:rPr>
          <w:color w:val="333333"/>
        </w:rPr>
        <w:t>Regarding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formation</w:t>
      </w:r>
      <w:proofErr w:type="spellEnd"/>
      <w:r w:rsidRPr="000074FA">
        <w:rPr>
          <w:color w:val="333333"/>
        </w:rPr>
        <w:t xml:space="preserve"> of a </w:t>
      </w:r>
      <w:proofErr w:type="spellStart"/>
      <w:r w:rsidRPr="000074FA">
        <w:rPr>
          <w:color w:val="333333"/>
        </w:rPr>
        <w:t>new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worker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peasant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army</w:t>
      </w:r>
      <w:proofErr w:type="spellEnd"/>
      <w:r w:rsidRPr="000074FA">
        <w:rPr>
          <w:color w:val="333333"/>
        </w:rPr>
        <w:t xml:space="preserve">, he </w:t>
      </w:r>
      <w:proofErr w:type="spellStart"/>
      <w:r w:rsidRPr="000074FA">
        <w:rPr>
          <w:color w:val="333333"/>
        </w:rPr>
        <w:t>believed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>: "</w:t>
      </w:r>
      <w:proofErr w:type="spellStart"/>
      <w:r w:rsidRPr="000074FA">
        <w:rPr>
          <w:color w:val="333333"/>
        </w:rPr>
        <w:t>It</w:t>
      </w:r>
      <w:proofErr w:type="spellEnd"/>
      <w:r w:rsidRPr="000074FA">
        <w:rPr>
          <w:color w:val="333333"/>
        </w:rPr>
        <w:t xml:space="preserve"> is </w:t>
      </w:r>
      <w:proofErr w:type="spellStart"/>
      <w:r w:rsidRPr="000074FA">
        <w:rPr>
          <w:color w:val="333333"/>
        </w:rPr>
        <w:t>impossible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establish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our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own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armed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forces</w:t>
      </w:r>
      <w:proofErr w:type="spellEnd"/>
      <w:r w:rsidRPr="000074FA">
        <w:rPr>
          <w:color w:val="333333"/>
        </w:rPr>
        <w:t xml:space="preserve">" </w:t>
      </w:r>
      <w:proofErr w:type="spellStart"/>
      <w:r w:rsidRPr="000074FA">
        <w:rPr>
          <w:color w:val="333333"/>
        </w:rPr>
        <w:t>when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cut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off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contact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warlord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generals</w:t>
      </w:r>
      <w:proofErr w:type="spellEnd"/>
      <w:r w:rsidRPr="000074FA">
        <w:rPr>
          <w:color w:val="333333"/>
        </w:rPr>
        <w:t xml:space="preserve">. As </w:t>
      </w:r>
      <w:proofErr w:type="spellStart"/>
      <w:r w:rsidRPr="000074FA">
        <w:rPr>
          <w:color w:val="333333"/>
        </w:rPr>
        <w:t>for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establishment</w:t>
      </w:r>
      <w:proofErr w:type="spellEnd"/>
      <w:r w:rsidRPr="000074FA">
        <w:rPr>
          <w:color w:val="333333"/>
        </w:rPr>
        <w:t xml:space="preserve"> of a </w:t>
      </w:r>
      <w:proofErr w:type="spellStart"/>
      <w:r w:rsidRPr="000074FA">
        <w:rPr>
          <w:color w:val="333333"/>
        </w:rPr>
        <w:t>revolutionary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court</w:t>
      </w:r>
      <w:proofErr w:type="spellEnd"/>
      <w:r w:rsidRPr="000074FA">
        <w:rPr>
          <w:color w:val="333333"/>
        </w:rPr>
        <w:t xml:space="preserve">, he </w:t>
      </w:r>
      <w:proofErr w:type="spellStart"/>
      <w:r w:rsidRPr="000074FA">
        <w:rPr>
          <w:color w:val="333333"/>
        </w:rPr>
        <w:t>believed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it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impossible</w:t>
      </w:r>
      <w:proofErr w:type="spellEnd"/>
      <w:r w:rsidRPr="000074FA">
        <w:rPr>
          <w:color w:val="333333"/>
        </w:rPr>
        <w:t xml:space="preserve">. Chen </w:t>
      </w:r>
      <w:proofErr w:type="spellStart"/>
      <w:r w:rsidRPr="000074FA">
        <w:rPr>
          <w:color w:val="333333"/>
        </w:rPr>
        <w:t>Duxiu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finally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said</w:t>
      </w:r>
      <w:proofErr w:type="spellEnd"/>
      <w:r w:rsidRPr="000074FA">
        <w:rPr>
          <w:color w:val="333333"/>
        </w:rPr>
        <w:t>: "</w:t>
      </w:r>
      <w:proofErr w:type="spellStart"/>
      <w:r w:rsidRPr="000074FA">
        <w:rPr>
          <w:color w:val="333333"/>
        </w:rPr>
        <w:t>We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wholeheartedly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agree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instructions</w:t>
      </w:r>
      <w:proofErr w:type="spellEnd"/>
      <w:r w:rsidRPr="000074FA">
        <w:rPr>
          <w:color w:val="333333"/>
        </w:rPr>
        <w:t xml:space="preserve">, but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problem is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our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party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may</w:t>
      </w:r>
      <w:proofErr w:type="spellEnd"/>
      <w:r w:rsidRPr="000074FA">
        <w:rPr>
          <w:color w:val="333333"/>
        </w:rPr>
        <w:t xml:space="preserve"> not be </w:t>
      </w:r>
      <w:proofErr w:type="spellStart"/>
      <w:r w:rsidRPr="000074FA">
        <w:rPr>
          <w:color w:val="333333"/>
        </w:rPr>
        <w:t>able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implement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them</w:t>
      </w:r>
      <w:proofErr w:type="spellEnd"/>
      <w:r w:rsidRPr="000074FA">
        <w:rPr>
          <w:color w:val="333333"/>
        </w:rPr>
        <w:t xml:space="preserve">." Tan </w:t>
      </w:r>
      <w:proofErr w:type="spellStart"/>
      <w:r w:rsidRPr="000074FA">
        <w:rPr>
          <w:color w:val="333333"/>
        </w:rPr>
        <w:t>Pingshan</w:t>
      </w:r>
      <w:proofErr w:type="spellEnd"/>
      <w:r w:rsidRPr="000074FA">
        <w:rPr>
          <w:color w:val="333333"/>
        </w:rPr>
        <w:t xml:space="preserve">, Zhang </w:t>
      </w:r>
      <w:proofErr w:type="spellStart"/>
      <w:r w:rsidRPr="000074FA">
        <w:rPr>
          <w:color w:val="333333"/>
        </w:rPr>
        <w:t>Guotao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others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also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expressed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they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accept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urgent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directive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Borodin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complained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Moscow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understand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situation</w:t>
      </w:r>
      <w:proofErr w:type="spellEnd"/>
      <w:r w:rsidRPr="000074FA">
        <w:rPr>
          <w:color w:val="333333"/>
        </w:rPr>
        <w:t xml:space="preserve"> in </w:t>
      </w:r>
      <w:proofErr w:type="spellStart"/>
      <w:r w:rsidRPr="000074FA">
        <w:rPr>
          <w:color w:val="333333"/>
        </w:rPr>
        <w:t>China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Although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Luo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Yi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believed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that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instruction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should</w:t>
      </w:r>
      <w:proofErr w:type="spellEnd"/>
      <w:r w:rsidRPr="000074FA">
        <w:rPr>
          <w:color w:val="333333"/>
        </w:rPr>
        <w:t xml:space="preserve"> be </w:t>
      </w:r>
      <w:proofErr w:type="spellStart"/>
      <w:r w:rsidRPr="000074FA">
        <w:rPr>
          <w:color w:val="333333"/>
        </w:rPr>
        <w:t>implemented</w:t>
      </w:r>
      <w:proofErr w:type="spellEnd"/>
      <w:r w:rsidRPr="000074FA">
        <w:rPr>
          <w:color w:val="333333"/>
        </w:rPr>
        <w:t xml:space="preserve">, he </w:t>
      </w:r>
      <w:proofErr w:type="spellStart"/>
      <w:r w:rsidRPr="000074FA">
        <w:rPr>
          <w:color w:val="333333"/>
        </w:rPr>
        <w:t>could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come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up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with</w:t>
      </w:r>
      <w:proofErr w:type="spellEnd"/>
      <w:r w:rsidRPr="000074FA">
        <w:rPr>
          <w:color w:val="333333"/>
        </w:rPr>
        <w:t xml:space="preserve"> a </w:t>
      </w:r>
      <w:proofErr w:type="spellStart"/>
      <w:r w:rsidRPr="000074FA">
        <w:rPr>
          <w:color w:val="333333"/>
        </w:rPr>
        <w:t>practical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way</w:t>
      </w:r>
      <w:proofErr w:type="spellEnd"/>
      <w:r w:rsidRPr="000074FA">
        <w:rPr>
          <w:color w:val="333333"/>
        </w:rPr>
        <w:t xml:space="preserve">. </w:t>
      </w:r>
      <w:proofErr w:type="spellStart"/>
      <w:r w:rsidRPr="000074FA">
        <w:rPr>
          <w:color w:val="333333"/>
        </w:rPr>
        <w:t>In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this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way</w:t>
      </w:r>
      <w:proofErr w:type="spellEnd"/>
      <w:r w:rsidRPr="000074FA">
        <w:rPr>
          <w:color w:val="333333"/>
        </w:rPr>
        <w:t xml:space="preserve">, </w:t>
      </w:r>
      <w:proofErr w:type="spellStart"/>
      <w:r w:rsidRPr="000074FA">
        <w:rPr>
          <w:color w:val="333333"/>
        </w:rPr>
        <w:t>the</w:t>
      </w:r>
      <w:proofErr w:type="spellEnd"/>
      <w:r w:rsidRPr="000074FA">
        <w:rPr>
          <w:color w:val="333333"/>
        </w:rPr>
        <w:t xml:space="preserve"> May </w:t>
      </w:r>
      <w:proofErr w:type="spellStart"/>
      <w:r w:rsidRPr="000074FA">
        <w:rPr>
          <w:color w:val="333333"/>
        </w:rPr>
        <w:t>urgent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directive</w:t>
      </w:r>
      <w:proofErr w:type="spellEnd"/>
      <w:r w:rsidRPr="000074FA">
        <w:rPr>
          <w:color w:val="333333"/>
        </w:rPr>
        <w:t xml:space="preserve"> </w:t>
      </w:r>
      <w:proofErr w:type="spellStart"/>
      <w:r w:rsidRPr="000074FA">
        <w:rPr>
          <w:color w:val="333333"/>
        </w:rPr>
        <w:t>was</w:t>
      </w:r>
      <w:proofErr w:type="spellEnd"/>
      <w:r w:rsidRPr="000074FA">
        <w:rPr>
          <w:color w:val="333333"/>
        </w:rPr>
        <w:t xml:space="preserve"> not </w:t>
      </w:r>
      <w:proofErr w:type="spellStart"/>
      <w:r w:rsidRPr="000074FA">
        <w:rPr>
          <w:color w:val="333333"/>
        </w:rPr>
        <w:t>implemented</w:t>
      </w:r>
      <w:proofErr w:type="spellEnd"/>
      <w:r w:rsidRPr="000074FA">
        <w:rPr>
          <w:color w:val="333333"/>
        </w:rPr>
        <w:t>.</w:t>
      </w:r>
    </w:p>
    <w:p w14:paraId="755E9B3D" w14:textId="77777777" w:rsidR="00BC00F6" w:rsidRPr="00BC00F6" w:rsidRDefault="00BC00F6" w:rsidP="00BC00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its</w:t>
      </w:r>
      <w:proofErr w:type="spellEnd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b/>
          <w:bCs/>
          <w:color w:val="333333"/>
          <w:kern w:val="0"/>
          <w14:ligatures w14:val="none"/>
        </w:rPr>
        <w:t>lessons</w:t>
      </w:r>
      <w:proofErr w:type="spellEnd"/>
    </w:p>
    <w:p w14:paraId="49766D98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Northern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Expeditionary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joined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troops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Shengzhi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Zhengzhou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10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12, 1927.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hoped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against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concessions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establish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Kaifeng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branch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which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responsible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affairs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Shaanxi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Gansu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provinces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chairman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;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Northern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Expeditionary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withdraw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However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during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talks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expressed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appreciation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remarks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attacking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two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lakes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condemn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Instead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he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repeatedly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asked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stop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confrontation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between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Nanjing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jointly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march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Zhengzhou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Nanjing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Xuzhou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20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21,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condition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tried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him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promised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economic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weapons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assistance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advocated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two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sides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Nanjing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continue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Northern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Expedition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jointly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opposing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which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strengthened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accelerated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steps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openly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oppose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5F573290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Before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Zhengzhou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Feng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Yuxiang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Comintern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representative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Luo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showed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Emergency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Directive,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hoping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express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opinion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it.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Zhengzhou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excuse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emergency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directive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fundamentally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endangered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"life"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incite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separation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support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Shengzhi's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especially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Jian's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35th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withdrew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two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lakes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openly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stood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rebellious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officers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suppressed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F3BB00E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early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Moscow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sent a telegram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criticizing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unresolute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attitude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towards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Land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immediate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effective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Land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immediate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elimination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Changsha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Recruit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encourage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attack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officers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corps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destroy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warning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."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Ye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Ting's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troops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controlled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stationed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Hunan-Hubei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defeating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Xia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Douyin's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rebels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while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two-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Shengzhi's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return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two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lakes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mid-June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Bureau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several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days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discuss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countermeasures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point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ready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organize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uprising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mobilized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planned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Zhou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Enlai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Minister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Military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Department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Mao Zedong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Secretary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Provincial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However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attitudes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people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central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wavered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Shuzhi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believed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collapsed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expressed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opposition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plan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eventually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cancelled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15,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said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a telegram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International: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instructions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important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agree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trying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establish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democratic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dictatorship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it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impossible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achieve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it in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short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period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time.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particularly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difficult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reorganization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cannot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achieve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tasks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maintain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relations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generals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."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If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split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difficult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even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impossible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build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own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military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telegram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pointed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: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confiscating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large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landlords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has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abolished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has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prohibited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confiscating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themselves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urgent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task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excessive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behavior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confiscate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."</w:t>
      </w:r>
    </w:p>
    <w:p w14:paraId="1FDDD896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moment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facing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serious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crisis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Bolsheviks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)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representatives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contradictions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formulate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crisis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Roy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repeatedly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suggested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Stalin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Bukharin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replaced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He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even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called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agent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removed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believed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Roy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organizational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mistake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showing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telegram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shown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anyone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else,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asked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recall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him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Bolsheviks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)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hoped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Bureau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Bolsheviks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)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another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2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million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rubles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telegraphed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stop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wavering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support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continue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cooperate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longer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back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already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turned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right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1CCAC19E" w14:textId="3A7D0CFA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Hubei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Provincial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Zhang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Tailei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secretary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formulated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Key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Points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Strategy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Labor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early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Starting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ideology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strengthening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preparing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emergencies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clearly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proposed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strategies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mountain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winning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local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6, Zhang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Tailei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published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article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Urgent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Foundation" in "Guide",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pointing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rampant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attacks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,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retreat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disband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troops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reorganize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strengthen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troops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organize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resistance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situation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deteriorated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Hubei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Provincial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emergency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Wuchang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proposed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launch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uprising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soldiers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center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overthrow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right-wing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reactionary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regime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same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month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Provincial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proposed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idea of ​​"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mountain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="001E295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report</w:t>
      </w:r>
      <w:proofErr w:type="spellEnd"/>
      <w:r w:rsidR="001E295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="001E295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titled</w:t>
      </w:r>
      <w:proofErr w:type="spellEnd"/>
      <w:r w:rsidR="001E295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Current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Plan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However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="000074FA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tactics</w:t>
      </w:r>
      <w:proofErr w:type="spellEnd"/>
      <w:r w:rsidR="000074FA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suggestions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denied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headed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9729D0C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widely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rumored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commander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35th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Shengzhi's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about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create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another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incident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Bureau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panic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discuss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countermeasures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pickets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automatically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surrender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thought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using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concession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He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excuse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create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trouble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3,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passed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relationship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between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various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concessions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as: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reduce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conflicts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ministers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temporarily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";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organizations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";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According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pickets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placed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supervision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";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reduce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possibility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conflicts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existing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pickets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can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reduced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incorporated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etc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further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development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right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opportunist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mistakes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Ren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Bishi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behalf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League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put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forward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letter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opinion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criticizing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publication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Emergency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Directive.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actually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letter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opinion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spot.</w:t>
      </w:r>
    </w:p>
    <w:p w14:paraId="2CFF9640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4, at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enlarged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Bureau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Mao Zedong,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urgently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recalled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proposed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mountain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join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connected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preserve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He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pointed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if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do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preserve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helpless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event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incident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future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mountain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can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create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military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suggestion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implemented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6433D443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Since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headed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has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attempt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compromise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make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concessions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Shengzhi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Facts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useless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encourages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arrogance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group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getting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closer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group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Nanjing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day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day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possibility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time. Under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circumstances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majority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cadres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increasingly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dissatisfied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33630554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proposed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reorganize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explicitly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required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publicly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announce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withdrawal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launch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12,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according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instructions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Executive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reorganized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Zhang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Guotao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Weihan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Zhou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Enlai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Lisan,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Zhang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Tailei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Provisional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left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highest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on.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13,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declaration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situation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condemning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reactionary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announcing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withdrawal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participating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solemnly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declaring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continue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support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feudal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continue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cooperate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elements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declaration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played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positive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role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boosting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spirit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According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telegram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Pingshan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Su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Zhaozheng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withdraw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Notice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Reactionary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Situation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24,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further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condemning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Government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78D02C12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13,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Yanda,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left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publicly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declaration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strongly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condemning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behavior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his gang of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plotting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compromise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separating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killing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farmers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determined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Prime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Minister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make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Three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Principles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People",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set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off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Moscow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14,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statement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firmly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protesting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violation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Sun Yat-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sen's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principles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implementation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so-called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statement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solemnly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announced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"I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longer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participate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implementation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"; "I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think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doomed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fail."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statement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reiterated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: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three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major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implement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Three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Principles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People",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If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cannot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implement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longer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believers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Sun Yat-sen;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longer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tool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warlord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leftists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Youren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left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another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6537B675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15,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Wuhan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KMT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controlled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split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meeting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break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betraying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KMT-CPC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cooperation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feudal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program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formulated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Sun Yat-sen.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Subsequently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group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carried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arrests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massacres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launched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cooperation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between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KMT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declared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55F9387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which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participated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led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wrote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glorious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chapter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history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5EAB6088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people's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main body,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including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upper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petty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actively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participated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early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stage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different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1911 in form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scale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set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off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storm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earth-shaking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changes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dealt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heavy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blow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basically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overthrew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reactionary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rule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Beiyang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warlords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spread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democratic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unprecedentedly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throughout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producing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impact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6FA32DFA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educated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tempered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classes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led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underwent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baptism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raised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their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consciousness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important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May 30th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Guangdong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-Hong Kong General Strike,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recovery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British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Concessions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Hankou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Jiujiang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three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uprisings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Shanghai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demonstrated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class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become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backbone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feudal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rising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foundation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subsequent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development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Agrarian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led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6227B13A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demonstrated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advanced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beginning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small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forefront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times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Under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Marxism-Leninism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formulated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program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democratic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established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play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organizational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advantages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proletarian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start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majority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enthusiasm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actively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mobilized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organized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devote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themselves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anti-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feudal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fought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hard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bravely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promote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victory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Northern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Expedition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quickly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magnificent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torrent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7C6DD02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unprecedentedly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raised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prestige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among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people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whole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strengthened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it led.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six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years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founding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just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50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nearly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58,000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2.8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million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9.7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million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farmers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considerable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directly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led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eight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district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Hubei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Jiangsu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Zhejiang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Guangdong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North,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Jiangxi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Henan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Shaanxi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Gansu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six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prefectural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Shandong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Fujian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South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Manchuria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North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Manchuria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Anhui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Sichuan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number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League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members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35,000.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fire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sowed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form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prairie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fire.</w:t>
      </w:r>
    </w:p>
    <w:p w14:paraId="13194E86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people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colonies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semi-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colonies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major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event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significance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following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October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Russia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inspired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promoted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liberation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Eastern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promoted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awakening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people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Asia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blocked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international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imperialism's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expansion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East.</w:t>
      </w:r>
    </w:p>
    <w:p w14:paraId="4CE63861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However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carried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class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comparison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enemy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weak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combined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imperialism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warlords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big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landlords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big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stronger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newly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experience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right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which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considerable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especially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military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)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camp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betrayed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step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step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joined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camp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deepened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general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petty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showed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vacillation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moment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Although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mobilized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relatively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large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scale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degree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mobilization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organization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insufficient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development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very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uneven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4101B52" w14:textId="77777777" w:rsidR="001E295F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During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period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possibility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calmly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make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kinds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preparations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hastily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plunged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torrent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vigorous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vigor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lacked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sufficient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theoretical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preparation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practical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experience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;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showed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organizational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skills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lacked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mature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skills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;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large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number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activists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emerged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because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enough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cadres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form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backbones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levels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Regarding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useful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explorations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initially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put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forward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but it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yet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independently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apply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Marxism-Leninism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properly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solve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series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theoretical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practical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problems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identifying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dealing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enemies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appeared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various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identifying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dealing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appeared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various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</w:p>
    <w:p w14:paraId="06DF09BE" w14:textId="77777777" w:rsidR="001E295F" w:rsidRDefault="001E295F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</w:p>
    <w:p w14:paraId="370DC8F1" w14:textId="18F4EAC3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As Mao Zedong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pointed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"At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still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young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had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experience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three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building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know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about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historical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social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conditions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characteristics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laws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unified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theory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Marxism-Leninism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practice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period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organs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backbone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right-wing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opportunist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mistakes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Chen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Duxiu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understand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importance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holding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power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good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handling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relations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attempted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hold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back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their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who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about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betray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negative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measures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such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as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compromise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concessions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restraining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As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result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,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voluntarily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giving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masses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urban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petty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middle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bourgeoisie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especially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giving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forces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", put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completely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passive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position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critical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moment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6E28804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During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Bolsheviks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)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representatives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example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promoted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establishment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cooperative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relationship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between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required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strengthening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own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construction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helped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recognize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importance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proletarian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worker-peasant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alliance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carry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supported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May 30th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Guangdong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-Hong Kong General Strike,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proposed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carrying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order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support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provided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certain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assistance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activity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funds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trained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group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outstanding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cadres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military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talents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advisers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played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major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role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construction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Northern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Expedition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some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even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sacrificed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their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precious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lives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cause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people's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However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International,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Soviet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Bolsheviks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)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representatives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unshirkable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responsibility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They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wrong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commands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divorced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reality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often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serious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disagreements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between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Vilynsky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Roy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other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representatives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workers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peasants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'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movement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military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operations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strategic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directions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relationship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between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Kuomintang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towards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Wang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Jingwei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This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affected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CPC Central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Committee's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decisions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many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implementation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relevant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guidelines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policies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Vilynsky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later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admitted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: "I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bear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responsibility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for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mistakes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have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bear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greater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responsibility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."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Borodin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also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believed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concentrate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attacking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Chiang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Kai-shek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after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April 12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counter-revolutionary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coup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was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"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most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fatal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mistake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made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time."</w:t>
      </w:r>
    </w:p>
    <w:p w14:paraId="5B88B959" w14:textId="40177D83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0074FA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(1924-27)</w:t>
      </w:r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showed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that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leadership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united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armed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struggle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basic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Only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correctly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understanding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solving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issues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</w:t>
      </w:r>
      <w:r w:rsidR="001E295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ould</w:t>
      </w:r>
      <w:proofErr w:type="spellEnd"/>
      <w:r w:rsidR="001E295F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advance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development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cause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achieve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final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success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273B7881" w14:textId="77777777" w:rsidR="00BC00F6" w:rsidRPr="00BC00F6" w:rsidRDefault="00BC00F6" w:rsidP="00BC00F6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Although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Great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caused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revolutionary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cause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suffer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heavy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losses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did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not stop.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Communist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Party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China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gained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extremely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profound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experience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lessons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from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painful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experience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failure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continued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to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withstand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test in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flames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leading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the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Chinese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revolution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on a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new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road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of </w:t>
      </w:r>
      <w:proofErr w:type="spellStart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revival</w:t>
      </w:r>
      <w:proofErr w:type="spellEnd"/>
      <w:r w:rsidRPr="00BC00F6"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.</w:t>
      </w:r>
    </w:p>
    <w:p w14:paraId="597FF2CB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</w:p>
    <w:p w14:paraId="2EFC01E2" w14:textId="77777777" w:rsidR="00BC00F6" w:rsidRPr="000074FA" w:rsidRDefault="00BC00F6" w:rsidP="00BC00F6">
      <w:pPr>
        <w:pStyle w:val="NormalWeb"/>
        <w:ind w:firstLine="480"/>
        <w:jc w:val="both"/>
        <w:rPr>
          <w:color w:val="333333"/>
        </w:rPr>
      </w:pPr>
    </w:p>
    <w:p w14:paraId="6326DE79" w14:textId="77777777" w:rsidR="00BC00F6" w:rsidRPr="000074FA" w:rsidRDefault="00BC00F6">
      <w:pPr>
        <w:rPr>
          <w:rFonts w:ascii="Times New Roman" w:hAnsi="Times New Roman" w:cs="Times New Roman"/>
        </w:rPr>
      </w:pPr>
    </w:p>
    <w:sectPr w:rsidR="00BC00F6" w:rsidRPr="0000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F6"/>
    <w:rsid w:val="000074FA"/>
    <w:rsid w:val="001E295F"/>
    <w:rsid w:val="00405178"/>
    <w:rsid w:val="004727EB"/>
    <w:rsid w:val="005C4F21"/>
    <w:rsid w:val="008B2342"/>
    <w:rsid w:val="008F2E97"/>
    <w:rsid w:val="00A107C2"/>
    <w:rsid w:val="00B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52BB"/>
  <w15:chartTrackingRefBased/>
  <w15:docId w15:val="{5B1F7E5D-5DB5-44DB-8FB9-AEBAC3EA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0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0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0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0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0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0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0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0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0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0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0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0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00F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00F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00F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00F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00F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00F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0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0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0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0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0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00F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00F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00F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0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00F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00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BC0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5457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kizilcec</dc:creator>
  <cp:keywords/>
  <dc:description/>
  <cp:lastModifiedBy>cem kizilcec</cp:lastModifiedBy>
  <cp:revision>2</cp:revision>
  <dcterms:created xsi:type="dcterms:W3CDTF">2024-08-28T20:50:00Z</dcterms:created>
  <dcterms:modified xsi:type="dcterms:W3CDTF">2024-08-28T21:18:00Z</dcterms:modified>
</cp:coreProperties>
</file>