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2A6FB" w14:textId="260FF25B" w:rsidR="00B21422" w:rsidRPr="00B21422" w:rsidRDefault="00B21422" w:rsidP="00B21422">
      <w:pPr>
        <w:rPr>
          <w:b/>
          <w:bCs/>
        </w:rPr>
      </w:pPr>
      <w:r w:rsidRPr="00B21422">
        <w:rPr>
          <w:b/>
          <w:bCs/>
        </w:rPr>
        <w:t xml:space="preserve">Ji Xuhui &amp; Ye Qing </w:t>
      </w:r>
      <w:r>
        <w:rPr>
          <w:b/>
          <w:bCs/>
        </w:rPr>
        <w:t xml:space="preserve">: </w:t>
      </w:r>
      <w:r w:rsidRPr="00B21422">
        <w:rPr>
          <w:b/>
          <w:bCs/>
        </w:rPr>
        <w:t xml:space="preserve">  Research on </w:t>
      </w:r>
      <w:r>
        <w:rPr>
          <w:b/>
          <w:bCs/>
        </w:rPr>
        <w:t>C</w:t>
      </w:r>
      <w:r w:rsidRPr="00B21422">
        <w:rPr>
          <w:b/>
          <w:bCs/>
        </w:rPr>
        <w:t xml:space="preserve">ontemporary </w:t>
      </w:r>
      <w:r>
        <w:rPr>
          <w:b/>
          <w:bCs/>
        </w:rPr>
        <w:t>C</w:t>
      </w:r>
      <w:r w:rsidRPr="00B21422">
        <w:rPr>
          <w:b/>
          <w:bCs/>
        </w:rPr>
        <w:t xml:space="preserve">apitalist </w:t>
      </w:r>
      <w:r>
        <w:rPr>
          <w:b/>
          <w:bCs/>
        </w:rPr>
        <w:t>E</w:t>
      </w:r>
      <w:r w:rsidRPr="00B21422">
        <w:rPr>
          <w:b/>
          <w:bCs/>
        </w:rPr>
        <w:t xml:space="preserve">conomy: </w:t>
      </w:r>
      <w:r>
        <w:rPr>
          <w:b/>
          <w:bCs/>
        </w:rPr>
        <w:t>D</w:t>
      </w:r>
      <w:r w:rsidRPr="00B21422">
        <w:rPr>
          <w:b/>
          <w:bCs/>
        </w:rPr>
        <w:t xml:space="preserve">evelopment </w:t>
      </w:r>
      <w:r>
        <w:rPr>
          <w:b/>
          <w:bCs/>
        </w:rPr>
        <w:t>S</w:t>
      </w:r>
      <w:r w:rsidRPr="00B21422">
        <w:rPr>
          <w:b/>
          <w:bCs/>
        </w:rPr>
        <w:t xml:space="preserve">tages, </w:t>
      </w:r>
      <w:r>
        <w:rPr>
          <w:b/>
          <w:bCs/>
        </w:rPr>
        <w:t>C</w:t>
      </w:r>
      <w:r w:rsidRPr="00B21422">
        <w:rPr>
          <w:b/>
          <w:bCs/>
        </w:rPr>
        <w:t xml:space="preserve">risis </w:t>
      </w:r>
      <w:r>
        <w:rPr>
          <w:b/>
          <w:bCs/>
        </w:rPr>
        <w:t>E</w:t>
      </w:r>
      <w:r w:rsidRPr="00B21422">
        <w:rPr>
          <w:b/>
          <w:bCs/>
        </w:rPr>
        <w:t xml:space="preserve">volution and </w:t>
      </w:r>
      <w:r>
        <w:rPr>
          <w:b/>
          <w:bCs/>
        </w:rPr>
        <w:t>Covit E</w:t>
      </w:r>
      <w:r w:rsidRPr="00B21422">
        <w:rPr>
          <w:b/>
          <w:bCs/>
        </w:rPr>
        <w:t xml:space="preserve">pidemic </w:t>
      </w:r>
      <w:r>
        <w:rPr>
          <w:b/>
          <w:bCs/>
        </w:rPr>
        <w:t>I</w:t>
      </w:r>
      <w:r w:rsidRPr="00B21422">
        <w:rPr>
          <w:b/>
          <w:bCs/>
        </w:rPr>
        <w:t>mpact</w:t>
      </w:r>
    </w:p>
    <w:p w14:paraId="3A1CD135" w14:textId="23F64E45" w:rsidR="00B21422" w:rsidRPr="00B21422" w:rsidRDefault="00B21422" w:rsidP="00B21422">
      <w:pPr>
        <w:rPr>
          <w:b/>
          <w:bCs/>
        </w:rPr>
      </w:pPr>
      <w:r w:rsidRPr="00B21422">
        <w:rPr>
          <w:b/>
          <w:bCs/>
        </w:rPr>
        <w:t xml:space="preserve">July, 2022 </w:t>
      </w:r>
    </w:p>
    <w:p w14:paraId="0E2CA9DF" w14:textId="573E1FB7" w:rsidR="00B21422" w:rsidRDefault="00B21422" w:rsidP="00B21422">
      <w:r>
        <w:rPr>
          <w:rFonts w:hint="eastAsia"/>
        </w:rPr>
        <w:t>【</w:t>
      </w:r>
      <w:r>
        <w:rPr>
          <w:rFonts w:hint="eastAsia"/>
        </w:rPr>
        <w:t>About the author</w:t>
      </w:r>
      <w:r>
        <w:rPr>
          <w:rFonts w:hint="eastAsia"/>
        </w:rPr>
        <w:t>】</w:t>
      </w:r>
      <w:r>
        <w:rPr>
          <w:rFonts w:hint="eastAsia"/>
        </w:rPr>
        <w:t xml:space="preserve"> Ji Xuhui is an associate professor at the Party Building Teaching and Research Department of the Party School of the Central Committee of the Communist Party of China (National School of Administration), and the deputy secretary of the s</w:t>
      </w:r>
      <w:r>
        <w:t xml:space="preserve">chool's Youth League Committee. </w:t>
      </w:r>
      <w:r>
        <w:rPr>
          <w:rFonts w:hint="eastAsia"/>
        </w:rPr>
        <w:t xml:space="preserve">Ji Xuhui </w:t>
      </w:r>
      <w:r>
        <w:t>holds a doctorate in political economics from the School of Economics of Renmin University of China. His main research interests include Marxist political economics, party building in state-owned enterprises, and party leadership.</w:t>
      </w:r>
    </w:p>
    <w:p w14:paraId="4F0E2DBA" w14:textId="416ACFA5" w:rsidR="00B21422" w:rsidRPr="00B21422" w:rsidRDefault="00B21422" w:rsidP="00B21422">
      <w:pPr>
        <w:rPr>
          <w:b/>
          <w:bCs/>
        </w:rPr>
      </w:pPr>
      <w:r w:rsidRPr="00B21422">
        <w:rPr>
          <w:b/>
          <w:bCs/>
        </w:rPr>
        <w:t xml:space="preserve">Text begins here </w:t>
      </w:r>
    </w:p>
    <w:p w14:paraId="29613B8F" w14:textId="77777777" w:rsidR="00ED62F7" w:rsidRDefault="00B21422" w:rsidP="00B21422">
      <w:r>
        <w:t xml:space="preserve">The world today is undergoing a major change unseen in a century, and the accumulation model, exploitation methods and contradictions of the contemporary capitalist economy are in constant change. The contemporary capitalist economy, dominated by financial capital, has given birth to a new economic form in the transformation of information technology and digital technology, transitioned to a new stage, and has caused new evolutions in the crises and contradictions of capitalism under the huge impact of the COVID-19 pandemic. </w:t>
      </w:r>
    </w:p>
    <w:p w14:paraId="5FD54A1C" w14:textId="75506C8C" w:rsidR="00B21422" w:rsidRDefault="00B21422" w:rsidP="00B21422">
      <w:r>
        <w:t>In 2021, scholars in the field of political economy conducted in-depth research on issues such as the development stage of the contemporary capitalist economy, the evolution of crises and the impact of the epidemic, achieved rich research results, and deepened their understanding of the development, changes and prospects of the capitalist mode of production.</w:t>
      </w:r>
    </w:p>
    <w:p w14:paraId="650FB898" w14:textId="4C6C606F" w:rsidR="00B21422" w:rsidRPr="00ED62F7" w:rsidRDefault="00B21422" w:rsidP="00B21422">
      <w:pPr>
        <w:rPr>
          <w:b/>
          <w:bCs/>
        </w:rPr>
      </w:pPr>
      <w:r w:rsidRPr="00ED62F7">
        <w:rPr>
          <w:b/>
          <w:bCs/>
        </w:rPr>
        <w:t xml:space="preserve">1. </w:t>
      </w:r>
      <w:r w:rsidR="00ED62F7">
        <w:rPr>
          <w:b/>
          <w:bCs/>
        </w:rPr>
        <w:t xml:space="preserve">Current </w:t>
      </w:r>
      <w:r w:rsidRPr="00ED62F7">
        <w:rPr>
          <w:b/>
          <w:bCs/>
        </w:rPr>
        <w:t>Research</w:t>
      </w:r>
      <w:r w:rsidR="00ED62F7">
        <w:rPr>
          <w:b/>
          <w:bCs/>
        </w:rPr>
        <w:t>es</w:t>
      </w:r>
      <w:r w:rsidRPr="00ED62F7">
        <w:rPr>
          <w:b/>
          <w:bCs/>
        </w:rPr>
        <w:t xml:space="preserve"> on the Development Stages of Contemporary Capitalism</w:t>
      </w:r>
    </w:p>
    <w:p w14:paraId="2FD0E3B1" w14:textId="36DC3C5E" w:rsidR="00B21422" w:rsidRDefault="00B21422" w:rsidP="00B21422">
      <w:r>
        <w:t>Contemporary capitalism is still developing in the direction of the imperialism discussed by Lenin, and has shown new characteristics in terms of the degree of monopol</w:t>
      </w:r>
      <w:r w:rsidR="00070F6B">
        <w:t>ization</w:t>
      </w:r>
      <w:r>
        <w:t>, means of exploitation and hegemony. In 2021, the political economy community conducted in-depth research on the formation, characteristics and impact of new imperialism, and further explored the development characteristics of capitalism in the digital age, and debated the essential attributes of digital labor, which promoted the development of contemporary capitalist economic research.</w:t>
      </w:r>
    </w:p>
    <w:p w14:paraId="7BBBDA35" w14:textId="77777777" w:rsidR="00B21422" w:rsidRDefault="00B21422" w:rsidP="00B21422"/>
    <w:p w14:paraId="70AF2C72" w14:textId="77777777" w:rsidR="00B21422" w:rsidRDefault="00B21422" w:rsidP="00B21422">
      <w:r>
        <w:t>1. The Formation, Characteristics and Impact of New Imperialism</w:t>
      </w:r>
    </w:p>
    <w:p w14:paraId="0B4901BC" w14:textId="77777777" w:rsidR="00B21422" w:rsidRDefault="00B21422" w:rsidP="00B21422">
      <w:r>
        <w:t xml:space="preserve">Lenin proposed in the early 20th century that capitalism had developed from free competition to a new stage of monopoly, and called this stage imperialism. The essential characteristics and development laws of contemporary capitalism still </w:t>
      </w:r>
      <w:r>
        <w:lastRenderedPageBreak/>
        <w:t>conform to Lenin's analysis of imperialism, but the development of contemporary imperialism presents many new manifestations and new characteristics. It is a new stage of the development of imperialism and is called neo-imperialism.</w:t>
      </w:r>
    </w:p>
    <w:p w14:paraId="0AD44791" w14:textId="77777777" w:rsidR="00B21422" w:rsidRDefault="00B21422" w:rsidP="00B21422"/>
    <w:p w14:paraId="0CCA36FB" w14:textId="77777777" w:rsidR="00B21422" w:rsidRDefault="00B21422" w:rsidP="00B21422">
      <w:r>
        <w:t>When did the new imperialism begin? Existing studies have three main representative viewpoints: since World War II, since the 1970s, and since the collapse of the Soviet Union in 1991. These three time points are also three key time nodes in the development of new imperialism. The characteristics of new imperialism gradually emerge over time. Zhou Wen and Xiao Yufei believe that after the end of World War II, the colonial system established by Western imperialist countries with their strong military strength began to collapse, and the traditional imperialist ruling method could not be maintained. Western countries led by the United States gradually built up the new imperialist hegemony with their strong comprehensive strength; the dramatic changes in the Soviet Union and Eastern Europe in the 1990s caused a major setback to the world socialist movement. The United States became the world's only superpower and wantonly promoted imperialist hegemony and the capitalist system to the world, gradually forming a capitalist world system with a close integration of global politics and economy. [1]</w:t>
      </w:r>
    </w:p>
    <w:p w14:paraId="44AC0297" w14:textId="77777777" w:rsidR="00B21422" w:rsidRDefault="00B21422" w:rsidP="00B21422"/>
    <w:p w14:paraId="15EC38AB" w14:textId="77777777" w:rsidR="00B21422" w:rsidRDefault="00B21422" w:rsidP="00B21422">
      <w:r>
        <w:t>The 1970s was a turning point in the development of contemporary capitalism. Some scholars believe that it should be regarded as the beginning of the new imperialism. Lu Baolin pointed out that the 30 years after the war cannot be regarded as a transitional period to the new imperialism for three reasons: after the end of World War II, the US-Soviet hegemony curbed the pace of the imperialist system's global expansion; national independence and national liberation movements emerged one after another, and the capital hegemony of developed countries encountered the most serious challenge; during this period, state intervention was valued, financial liberalization was strictly regulated, labor-capital relations moved towards compromise, and the social welfare system was relatively sound. In the 1970s, the capitalist system began a profound structural reorganization, and the new imperialist system gradually took shape. From a time span, the new imperialism was conceived in the 1970s and 1980s, took shape in the early 1990s, reached its peak at the turn of the century, and began to decline after being hit hard by the financial crisis in 2008. The disintegration of the Bretton Woods system, the world economic crisis in the 1970s, the "supply revolution" of "Thatcher-Reaganism" and the disintegration of the Soviet Union are the four landmark events in the formation of the new imperialism. [2]</w:t>
      </w:r>
    </w:p>
    <w:p w14:paraId="2246BB7C" w14:textId="77777777" w:rsidR="00B21422" w:rsidRDefault="00B21422" w:rsidP="00B21422"/>
    <w:p w14:paraId="0E9342D7" w14:textId="77777777" w:rsidR="00B21422" w:rsidRDefault="00B21422" w:rsidP="00B21422">
      <w:r>
        <w:t>The disintegration of the Soviet Union in the early 1990s led to a dramatic change in the balance of power between world socialism and capitalism, providing a favorable environment for the expansion of U.S. hegemony around the world. This event is also seen as an important sign of the formation of neo-imperialism. Some scholars call neo-imperialism "new American imperialism," arguing that neo-imperialism is the result of a lack of checks and balances among capitalist powers and the continued expansion of superpower power. The disintegration of the Soviet Union in 1991 marked the formation of a world order based on the unipolar hegemony of the United States, which laid the foundation for the United States to use its political power to earn economic benefits. At the time, oil resources, weapons, and open commodity and capital markets were the main sources of capital profit, and the Gulf War and the Iraq War can be seen as landmark events in which neo-imperialism took center stage on the world political stage. [3]</w:t>
      </w:r>
    </w:p>
    <w:p w14:paraId="4277EDD3" w14:textId="77777777" w:rsidR="00B21422" w:rsidRDefault="00B21422" w:rsidP="00B21422"/>
    <w:p w14:paraId="0DEB8894" w14:textId="77777777" w:rsidR="00B21422" w:rsidRDefault="00B21422" w:rsidP="00B21422">
      <w:r>
        <w:t>The essence of both new imperialism and old imperialism is monopoly, and there are different era characteristics and manifestations in the two periods. Lenin described the five major manifestations of imperialism in the late 19th and early 20th centuries in "Imperialism, the Highest Stage of Capitalism". Lenin's summary provides a basic framework for studying new imperialism. Most of the research on the characteristics of new imperialism is carried out from the concentration and monopoly of production and circulation, the monopoly of financial capital, and the global hegemony of the new empire.</w:t>
      </w:r>
    </w:p>
    <w:p w14:paraId="1FE34FD6" w14:textId="77777777" w:rsidR="00B21422" w:rsidRDefault="00B21422" w:rsidP="00B21422"/>
    <w:p w14:paraId="6E7A95D0" w14:textId="77777777" w:rsidR="00B21422" w:rsidRDefault="00B21422" w:rsidP="00B21422">
      <w:r>
        <w:t>Starting from the five characteristics of imperialism summarized by Lenin, Li Donglian and Xie Yuantai also summarized the abnormal development of the essential characteristics of Lenin's imperialism in contemporary American imperialism into five aspects: the characteristics of imperialism have developed from the highly concentrated capital in Lenin's period to the high-tech monopoly, from the domestic financial oligarchy to the international financial oligarchy, from capital export to the dollar hegemony, from the international monopoly alliance to the international power politics alliance, and from the division of the world by multiple countries to the super imperialism of American imperialism. The essence of American imperialism is manifested in five aspects in reality: economic imperialism, political imperialism, ideological imperialism, legal imperialism and military imperialism. [4] Capitalist countries, represented mainly by the United States, attempt to control the world through political hegemony, economic hegemony, cultural hegemony, military hegemony and other means. This is the basic manifestation of new imperialism. Zhang Chaoying believes that Lenin's theory of imperialism is not outdated. Compared with Lenin's era, the current capitalist capital export and profit-making methods have changed. Surplus value is obtained in a more secretive and higher-tech way, but the essence remains the same. [5] Compared with the analytical method that directly expands the basic characteristics of imperialism summarized by Lenin, Lu Baolin emphasizes the globalization and financialization characteristics of capitalism under the dominance of neoliberalism, and summarizes the particularity of neo-imperialism as a special development form of monopoly capitalism into four aspects: global monopoly capitalism, highly financialized and virtualized capitalism, neoliberal-dominated capitalism, and American imperialism with "one superpower and multiple powers as the guardian". [6] Other scholars, based on Lenin's view that the bourgeoisie bought off the working aristocracy, believe that the working aristocracy is becoming a booster of imperialist politics. They serve the capitalists and incite the working class to support specific candidates in the US presidential election. The US presidential election has become a "democratic" game manipulated by financial oligarchs. [7]</w:t>
      </w:r>
    </w:p>
    <w:p w14:paraId="6FD23AEE" w14:textId="77777777" w:rsidR="00B21422" w:rsidRDefault="00B21422" w:rsidP="00B21422"/>
    <w:p w14:paraId="6F2BABBA" w14:textId="77777777" w:rsidR="00B21422" w:rsidRDefault="00B21422" w:rsidP="00B21422">
      <w:r>
        <w:t>There are some relatively innovative summaries on the characteristics of new imperialism, such as "IOU export", "carbon tribute", and usury imperialism. Yu Bin regards "IOU export" as a typical economic feature that distinguishes new imperialism from old imperialism. "IOU export" has a stronger imperialist flavor and predatory nature than the capital export of old imperialism. IOUs include US dollar IOUs and US Treasury IOUs. New imperialism first forces other countries to exchange their own production capital and commodities for its IOUs, and seizes other countries' seigniorage by virtue of the right to issue IOUs, thus obtaining the first level of tribute income; then it uses the production capital of other countries obtained as its own capital export to obtain further surplus value and obtain the second level of tribute income. In addition, new imperialism also uses intellectual property rights to collect rents and the power to stipulate carbon emissions to collect carbon tribute for excess emissions. [8] Wang Binbin and Li Xiaoyan also studied the important role of carbon emission rights trading in contemporary capitalism, arguing that the endless cycle of capital accumulation in capitalism has exceeded the carrying capacity of nature, and the relatively limited fossil energy cannot meet the needs of capital accumulation. The resulting deterioration of natural conditions has forced the capitalist economic system to formulate environmental policy tools such as carbon emission rights trading and ecological payment services that conform to the logic of capitalism. With the further concentration of control over fossil energy, the right to use fossil energy and carbon emission rights have become one of the focuses of contemporary global class struggle and national struggle. [9] Other scholars believe that usury imperialism is a distinctive feature of contemporary US imperialism. The ratio of the total US government debt to GDP is close to the highest point in US history, that is, the level at the end of World War II. The United States has been alienated into a debt slave of Wall Street. The US government has been alienated from an independent institution serving the US national interests to a comprador group serving Wall Street creditors. In the second half of the 20th century, it transformed from military-industrial imperialism to imperialism aimed at profiting from financial products, that is, usury imperialism. [10]</w:t>
      </w:r>
    </w:p>
    <w:p w14:paraId="7967F4BB" w14:textId="77777777" w:rsidR="00B21422" w:rsidRDefault="00B21422" w:rsidP="00B21422"/>
    <w:p w14:paraId="24249502" w14:textId="77777777" w:rsidR="00B21422" w:rsidRDefault="00B21422" w:rsidP="00B21422">
      <w:r>
        <w:t>The monopoly of new imperialism is manifested in many new aspects, and knowledge monopoly is one of the important manifestations. Many scholars regard knowledge monopoly and technological hegemony as important characteristics of new imperialism, and believe that Western monopoly capital creates technological barriers through monopoly of intellectual property rights and exploits and seeks huge profits on a global scale. Li Yan believes that knowledge capital is the product of capitalism at a certain stage of development. The combination of knowledge and capital in the contemporary capitalist system is manifested in the international monopoly capital monopolizing science and technology to control the structural power in global economic activities and grab surplus value on a global scale. The global monopoly of scientific and technological knowledge is the decisive factor for the accumulation of contemporary monopoly capital. International monopoly capital combines knowledge monopoly with the globalization of production, promotes intellectual property protection and strengthens knowledge monopoly on a global scale, and aggravates the unbalanced development of the capitalist world division of labor system. [11] Capitalist countries represented by the United States maintain their enterprises' monopoly position on a global scale through knowledge monopoly and technological hegemony, plundering high surplus value, while aggravating the unbalanced development of the world economy and seriously hindering scientific and technological progress. This fully shows that the production relations of new imperialism have become a shackle on the development of productivity.</w:t>
      </w:r>
    </w:p>
    <w:p w14:paraId="2A7536EF" w14:textId="77777777" w:rsidR="00B21422" w:rsidRDefault="00B21422" w:rsidP="00B21422"/>
    <w:p w14:paraId="6DC9340E" w14:textId="77777777" w:rsidR="00B21422" w:rsidRDefault="00B21422" w:rsidP="00B21422">
      <w:r>
        <w:t>In the process of seeking monopoly and hegemonic rule, neo-imperialism has had a bad impact on the development of various fields around the world, seriously endangering the development and progress of human society. Feng Wangzhou summarized the impact of neo-imperialism on the world in the process of implementing hegemonic rule and power politics into six aspects: neo-imperialism uses comprehensive methods to achieve capital expansion and seek maximum benefits, resulting in capital out of control and damaging the development justice of the world; neo-imperialism controls parliament and "democratic elections" through money politics, and controls the working class through postmodern consumer culture, damaging political justice and social fairness and justice; neo-imperialism achieves a sharp increase in wealth by formulating and infiltrating its economic rules, leading to polarization and unbalanced development, damaging global spatial justice; the hollowing out of industrial production in neo-imperialist countries has hindered the improvement of social productivity and damaged production justice and distribution justice; neo-imperialism has caused a global ecological crisis and damaged ecological justice; neo-imperialism has led to a global digital divide and damaged digital justice. [12] Zhou Wen and Xiao Yufei believe that the most dangerous and deadly consequence of neo-imperialism is the export of American-style democracy. The United States, with military intervention as its forerunner and the state violence machine as its support, attempts to transform developing countries with standard American-style democracy through the export of democracy around the world, and to establish an international political hegemony order that conforms to the United States' global hegemony. This has brought serious disasters to the world. Neo-imperialism has also continuously shaped the world system of the center-periphery structure by building a global financial trap for the self-growth of financial capital, forming a long-term and stable dependence of developing countries on developed capitalist countries, causing global wealth polarization and a crisis in the global reproduction system . [13] The harm that neo-imperialism has done to global development shows the injustice and drawbacks of the capitalist system, and once again proves Lenin's assertion on the parasitic and decadent nature of imperialism.</w:t>
      </w:r>
    </w:p>
    <w:p w14:paraId="5ADEF6FE" w14:textId="77777777" w:rsidR="00B21422" w:rsidRDefault="00B21422" w:rsidP="00B21422"/>
    <w:p w14:paraId="36B65C7E" w14:textId="77777777" w:rsidR="00B21422" w:rsidRDefault="00B21422" w:rsidP="00B21422">
      <w:r>
        <w:t>2. Digital imperialism is the latest manifestation of contemporary capitalism</w:t>
      </w:r>
    </w:p>
    <w:p w14:paraId="0D072F09" w14:textId="77777777" w:rsidR="00B21422" w:rsidRDefault="00B21422" w:rsidP="00B21422">
      <w:r>
        <w:t>Digital imperialism is a new stage of imperialism in the digital age and the latest manifestation of contemporary capitalism. Digital imperialism achieves digital hegemony through digital capital, digital technology and digital platforms, seizes surplus value with digital capital as the core, and forms a new monopoly form of imperialism. Compared with traditional imperialism, digital imperialism is more plundering and exploiting, more concealed, and has more comprehensive control over the digital life world. The formation, characteristics and plundering methods of digital imperialism are the key contents of political economics research in 2021.</w:t>
      </w:r>
    </w:p>
    <w:p w14:paraId="67A416E7" w14:textId="77777777" w:rsidR="00B21422" w:rsidRDefault="00B21422" w:rsidP="00B21422"/>
    <w:p w14:paraId="1D0F8352" w14:textId="77777777" w:rsidR="00B21422" w:rsidRDefault="00B21422" w:rsidP="00B21422">
      <w:r>
        <w:t>The formation of digital imperialism is in sync with the development of the digital economy and the information revolution. Capitalist countries have gradually evolved into digital imperialism in the second decade of the 21st century. Liu Haoyan is a young scholar who has been studying digital imperialism in recent years. He believes that developed capitalist countries, mainly the United States, have been accumulating large amounts of data through the privatization and expansion of the information industry since the late 1960s, and have established a strong data hegemony by relying on their first move, technological advantages and monopoly position. After the first decade of the 21st century, developed capitalist countries such as the United States have begun to transition from the traditional imperialist stage before World War II and the imperialist stage characterized by spatial dependence from after World War II to the early 21st century to a new imperialist stage, namely the digital imperialist stage. [14] Li Yan and Han Zhiwei, from the perspective of changes in production technology, divide the development stages of capitalism into three major scientific and technological revolutions in modern times: the industrial revolution corresponds to industrial capitalism, the communication revolution corresponds to financial capitalism, and the information revolution corresponds to digital capitalism. The consequence of the information revolution is that digital capitalism has become the main form of capitalism. Digital capitalism is a general term for the stage of capitalist development dominated by digital media. The revolution, popularization and further development of Internet information technology have provided conditions for the accumulation of digital capital, the generation of a large amount of digital living labor and the production of digital surplus value. [15] Technological change has an important transformative effect on the social structure and production relations of capitalism. Some scholars even call the new form of contemporary capitalism technological capitalism, [16] but this concept is not as good as digital capitalism in summarizing the distinctive development characteristics of capitalism in the contemporary era.</w:t>
      </w:r>
    </w:p>
    <w:p w14:paraId="772DADBD" w14:textId="77777777" w:rsidR="00B21422" w:rsidRDefault="00B21422" w:rsidP="00B21422"/>
    <w:p w14:paraId="2E6F1A68" w14:textId="77777777" w:rsidR="00B21422" w:rsidRDefault="00B21422" w:rsidP="00B21422">
      <w:r>
        <w:t>Digital imperialism has changed the capitalist production relations and mode of production through the transformation of digital information technology, and has brought new characteristics to capitalism in terms of production processes, life activities, exploitation and monopoly. Gao Haibo summarized the monopolistic characteristics of digital imperialism into three aspects: international capital monopoly giants have reshaped the global industrial layout from the aspects of production, distribution, exchange and consumption, giving birth to giant multinational companies with monopoly of key network platforms and data technology as the core; they have used digital products, technologies and patents to expand at zero marginal cost in digital platforms, creating a situation where digital oligopoly enterprises monopolize market competition and realize the monopoly of digital technology intellectual property rights; they have exerted influence on global politics, military and cultural ideology, and established a new global capitalist governance system with digital hegemony as the core support. [17] Liu Shun studied the important characteristics of digital capitalism from the perspective of capital manipulation of algorithms leading to new monopolies and new exploitation. The algorithms operating in news clients, social software, e-commerce websites and live broadcast apps have been manipulated and hijacked, becoming an important tool for capital proliferation. Unjust algorithms have enabled digital capitalism to form a monopoly of information production, control of mass consumption and new exploitation of workers. [18] Li Yan and Han Zhiwei believe that the prevalence of digital Taylorism and the production of life are the two basic characteristics of digital capitalism. The former is reflected in the unification of labor tools, the simplification of labor operations, and the automation of disciplinary means, while the latter is reflected in the factoryization of living space and the colonization of life time. The colonization of life time refers to the transformation of people's rest time into labor time and the transformation of non-working time into working time. As long as people are connected to the Internet, their "online" time becomes digital labor time and is used by capital to produce surplus value. [19] Regarding the characteristics of the production of life and colonization, many scholars have put forward similar views. Liu Haoyan introduced the view of data theft and capitalization of daily life proposed by the theory of digital colonialism. Some Western left-wing scholars believe that various hardware manufacturers, platform companies and data companies have built a large-scale monitoring system covering the world, which can collect information and data without users noticing, and transform these data into private assets that can obtain surplus value for digital companies. In the constant data theft, human daily life has begun to become commoditized and capitalized. [20]</w:t>
      </w:r>
    </w:p>
    <w:p w14:paraId="7754CD3D" w14:textId="77777777" w:rsidR="00B21422" w:rsidRDefault="00B21422" w:rsidP="00B21422"/>
    <w:p w14:paraId="0B52859D" w14:textId="77777777" w:rsidR="00B21422" w:rsidRDefault="00B21422" w:rsidP="00B21422">
      <w:r>
        <w:t>The labor process and value production are important contents in the study of digital capitalism. Among them, the nature of digital labor has aroused controversy among scholars, that is, whether the activities of Internet platform users are productive labor and whether they create value and surplus value for platform capital. Wen Xu believes that in the era of digital capitalism, digital consumption has been upgraded from a link in the operation of capital to a means of capital proliferation. Digital consumers have transcended the simple digital consumption attribute and qualitatively changed to digital production attribute, upgraded to digital prosumers, and formed digital prosumerism, which has made digital labor break through the inherent boundaries of production and consumption, and digital laborers who are both consumers and producers have emerged. Digital laborers are willing to pay a lot of digital labor time for free, create "surplus data" and digital surplus value to be occupied by digital capital without paying wages. [21] By comparing Marx's definition of productive labor, Wang Wei proposed that big data is the core of the production process of digital capitalism, and the volume of data is the key factor in realizing the transformation of productivity. Capital relies on data for proliferation. Therefore, data providers actually produce surplus value and data providers also participate in the production link. Not only are production and consumption mixed together in the production process, but the boundary between producers and consumers has also become quite blurred. [22] Meng Fei and Cheng Rong studied Marx's explanation of productive labor and pointed out that the key to defining productive labor and non-productive labor is not what is produced, but whether it can create surplus value for capitalists; digital labor is still an activity that creates value for capitalists under the relationship of capital exploitation, and it is also productive labor in essence. [23] Hu Ying also agrees with the view that digital capitalism blurs the boundary between producers and consumers, and believes that the subject of value creation has expanded from traditional workers or producers to producers and consumers. As a component of digital labor, the activities of users generating data on the Internet, whether it is productive and whether it creates new value, depends on whether these data and information are ultimately used to realize the existing value or for productive purposes to create new value. [24]</w:t>
      </w:r>
    </w:p>
    <w:p w14:paraId="77DC939A" w14:textId="77777777" w:rsidR="00B21422" w:rsidRDefault="00B21422" w:rsidP="00B21422"/>
    <w:p w14:paraId="6417644B" w14:textId="77777777" w:rsidR="00B21422" w:rsidRDefault="00B21422" w:rsidP="00B21422">
      <w:r>
        <w:t>Most of these scholars believe that digital consumers and digital producers are combined into digital laborers, creating new value and surplus value. However, Wei Xu pointed out that this view misunderstands Marx's definition and classification of productive labor and unproductive labor. By reviewing Marx's assertion on the relationship between labor forms and value production, Wei Xu analyzed the labor nature and value source of the platform, pointing out that the platform's profits come from advertisers, and the platform acts as an intermediary between advertisers who realize surplus value and users who use the platform. The workers who directly participate in this data production process are not users of the social media platform, but data engineers employed by the platform. The original browsing and click traces provided by users as platform users only provide "raw materials" for data engineers to process. Users' use of the platform is merely a consumption activity. Even if their activities constitute a kind of labor, they only exist as autonomous labor of small-scale production, which is non-productive for platform capital. [25]</w:t>
      </w:r>
    </w:p>
    <w:p w14:paraId="706F7A11" w14:textId="77777777" w:rsidR="00B21422" w:rsidRDefault="00B21422" w:rsidP="00B21422"/>
    <w:p w14:paraId="7FAAE2CC" w14:textId="77777777" w:rsidR="00B21422" w:rsidRDefault="00B21422" w:rsidP="00B21422">
      <w:r>
        <w:t>Digital imperialism uses digital technology and big data to reshape the labor process, precisely control digital labor and digital consumption, and make its plundering methods and exploitation methods more covert and in-depth. Jia Zhenbo believes that the way digital capitalism obtains profits is covert, promoting the operation of capital through people's inadvertent browsing; digital capitalists make people unconsciously increase the time they use digital platforms, and break the age limit of digital labor subjects, so that children and the elderly can become subjects of exploitation; digital capitalists also use big data to blur the boundaries between people's working time and daily life time, and invisibly occupy people's metadata. These methods have deepened the degree of exploitation of labor. [26] Wen Xu pointed out that digital capitalism relies on digital platforms to extend the exploitation of digital capital on digital labor to all areas of life. Digital technology extends labor time to leisure time. Digital platforms make full use of the interests and preferences of digital workers, subtly mobilize a large number of free labor, and transform the leisure time of digital workers into unpaid labor time for digital platforms. [27] Digital technology provides new means and methods for the proliferation of capital and the rule of capitalism. Wang Hongyu and Lan Jiang compare the control of people by digital capitalism through big data and intelligent monitoring technology to a "digital panopticon." Before people have escaped from the old disciplinary circular prison of capitalism, they have entered a new, more efficient digital panopticon. Their emotions are controlled by capital power in all aspects, from daily life to economic production and political power governance. [28] In addition to intensifying the exploitation of individual citizens, digital imperialism also uses the secrecy and virtuality of digital technology to invade at the national level in a more covert way, making the scope of control and power more extensive and effective, further strengthening the hegemony of capitalist powers. [29]</w:t>
      </w:r>
    </w:p>
    <w:p w14:paraId="59CB996E" w14:textId="77777777" w:rsidR="00B21422" w:rsidRDefault="00B21422" w:rsidP="00B21422"/>
    <w:p w14:paraId="72C9EB66" w14:textId="77777777" w:rsidR="00B21422" w:rsidRDefault="00B21422" w:rsidP="00B21422">
      <w:r>
        <w:t>3. Reflection on and Transcendence of Capitalism</w:t>
      </w:r>
    </w:p>
    <w:p w14:paraId="47588B1C" w14:textId="77777777" w:rsidR="00B21422" w:rsidRDefault="00B21422" w:rsidP="00B21422">
      <w:r>
        <w:t>The development of capitalism in the new imperialist stage and its further transition to digital imperialism have injected new vitality into capitalism and eased the fundamental contradictions of capitalism, but they cannot change the historical destiny of capitalism’s inevitable demise. Based on Lenin’s assertion that imperialism is dying capitalism, Gao Haibo pointed out that although the global accumulation structure of digital capital shaped by digital imperialism has “revived” capitalism and repaired the loopholes of capitalism, digital imperialism is still a transitional and dying new type of capitalism, and a transitional stage for contemporary capitalism to collapse. [30] Yang Zuyi and Li Guojian believe that digital capitalism is a way for capitalism to repair and improve itself in the contemporary era. It realizes self-innovation and repair by seeking contemporary capital growth space, but it also opens a new journey for capitalism to move deeper into self-negation and destruction. The reason is that the collusion between capital and digital drives digital to the opposite of capital, and breeds the negative power of digital modernity to criticize the logic of capital. [31] Wu Huan believes that digital capital has reconstructed human society in all aspects. While pushing the productivity of capitalist society to an unprecedented high level, it has also unprecedentedly intensified the class contradictions and spiritual degeneration of capitalist society, and has pushed the historical destiny of capitalist production relations towards an inevitable end. [32] Some scholars have pointed out sharply that neo-imperialism is the last stage of imperialism. Neo-imperialism no longer promotes the development of productivity. New and higher production relations have emerged in the capitalist world. The end of neo-imperialism and the complete demise of capitalism are not far away. [33] From the perspective of the history of capitalist development, capitalism has strong flexibility and adaptability, and can constantly overcome the limitations of its own development. It is too early to predict that capitalism will die in the short term. Capitalism will still rely on information technology and digital technology to consolidate its accumulation and exploitation system for a long period of time and strive to maintain its hegemony and monopoly position.</w:t>
      </w:r>
    </w:p>
    <w:p w14:paraId="2ADD901C" w14:textId="77777777" w:rsidR="00B21422" w:rsidRDefault="00B21422" w:rsidP="00B21422"/>
    <w:p w14:paraId="10EE3AF9" w14:textId="77777777" w:rsidR="00B21422" w:rsidRDefault="00B21422" w:rsidP="00B21422">
      <w:r>
        <w:t>As contemporary capitalism develops towards digital imperialism, how should China respond to imperialist hegemony and plunder? Liu Haoyan believes that the two key strategies for dealing with digital imperialist data hegemony are technological competition and data protection. At the technical level, we must enhance original innovation capabilities, break the monopoly of the United States in the field of technology, strengthen data protection in both legislation and law enforcement, and use technical and legal means to force digital imperialist countries to lose their dominance over data resources. [34] Li Meijing analyzed the risks of data colonization from the dual context of capital logic and colonial development, and proposed to prevent the risks of digital imperialist data colonization by vigorously developing digital technology, eliminating the digital divide, ensuring data security, and transcending capital logic. [35] Huang Jingqiu and Deng Bojun studied ways to resist the exploitation and digital colonization of digital imperialist countries from the perspective of digital space production, that is, China needs to join forces with other countries to create a fair allocation model for digital space production factors, build a balanced digital space production structure, rebuild class resistance, and reconstruct the justice of digital space production. [36]</w:t>
      </w:r>
    </w:p>
    <w:p w14:paraId="1E5909CC" w14:textId="77777777" w:rsidR="00B21422" w:rsidRDefault="00B21422" w:rsidP="00B21422"/>
    <w:p w14:paraId="58D99872" w14:textId="77777777" w:rsidR="00B21422" w:rsidRDefault="00B21422" w:rsidP="00B21422">
      <w:r>
        <w:t>Compared with the monopoly and hegemony of contemporary capitalism, the Chinese solution of building a community with a shared future for mankind has become a new civilizational form that transcends the globalization of capital logic. Hu Xiaokun believes that the new changes in imperialism in the 21st century present the complexity, multiplicity and structural contradictions within the capitalist world system under the dominance of financial capital hegemony. Xi Jinping's proposal to build a community with a shared future for mankind stands at a new height in the development of human civilization, adheres to multilateralism and the principles of consultation, joint construction and sharing, and regards economic globalization as a comprehensive union of socialized and internationalized forces among various nation-states, rather than a survival condition for the realization and expansion of profits of transnational monopoly capital. This proposition has a profound grasp of the basic contradictions of capitalism and its realistic trend of transformation into opposites, and has contributed Chinese wisdom and proposed a Chinese solution to the formation of a new type of international relations that is not based on expansion and hegemony. [37] Chen Jian pointed out that digital imperialism has caused a series of global problems such as the widening development gap between North and South countries and the aggravation of the digital divide. China's proposal to jointly build a "Digital Silk Road" international cooperation initiative is a Chinese solution centered on the overall interests of mankind. It is the historical responsibility of Marxist parties to deal with imperialism and can provide a feasible solution to the global negative problems caused by Western digital imperialism. [38]</w:t>
      </w:r>
    </w:p>
    <w:p w14:paraId="2EBA363D" w14:textId="77777777" w:rsidR="00B21422" w:rsidRDefault="00B21422" w:rsidP="00B21422"/>
    <w:p w14:paraId="38BFA06C" w14:textId="77777777" w:rsidR="00B21422" w:rsidRDefault="00B21422" w:rsidP="00B21422">
      <w:r>
        <w:t>4. Research evaluation and prospects</w:t>
      </w:r>
    </w:p>
    <w:p w14:paraId="2A7A160B" w14:textId="77777777" w:rsidR="00B21422" w:rsidRDefault="00B21422" w:rsidP="00B21422">
      <w:r>
        <w:t>In general, the research on the development stage of contemporary capitalism in the political economy community in 2021 focused on the two themes of neo-imperialism and digital imperialism. As for the former research theme, most of the relevant research continued the research and summary of the characteristics and nature of neo-imperialism by previous scholars. [39] The depth of the research evaluation of contemporary imperialism and the research on the essence of contemporary imperialism did not surpass the research of previous scholars. [40] As for the latter research theme, these studies have greatly expanded the research scope of the field of digital capitalism and have also deepened the research on core theoretical issues. Scholars have discussed the nature of digital labor. Influenced by Fox, some scholars regard all activities on the Internet as productive labor that creates value and put forward the theory of production and consumption integration, which actually blurs the dividing line between productive labor and non-productive labor by Marx. In comparison, Wei Xu's research methods and conclusions are more in line with Marx's labor theory of value and deeply analyze the essential attributes of various economic activities in the digital economy era. These studies have contributed to the further development of Marx's labor theory of value in the digital age. The development and research of digital capitalism are in their infancy, and various forms of digital labor and Internet activities are emerging in an endless stream, beyond the imagination of Marx's time. Future research should focus on inheriting and developing Marx's labor theory of value, dare to break through the research framework of Western scholars, further analyze the essential characteristics of digital labor from the perspective of value creation, possession and transfer, and then explore the internal logic and development laws of capitalism in the new stage of development.</w:t>
      </w:r>
    </w:p>
    <w:p w14:paraId="28AC706D" w14:textId="77777777" w:rsidR="00B21422" w:rsidRDefault="00B21422" w:rsidP="00B21422"/>
    <w:p w14:paraId="7A61C38F" w14:textId="77777777" w:rsidR="00B21422" w:rsidRDefault="00B21422" w:rsidP="00B21422"/>
    <w:p w14:paraId="13984D79" w14:textId="77777777" w:rsidR="00B21422" w:rsidRDefault="00B21422" w:rsidP="00B21422"/>
    <w:p w14:paraId="54E0CCA2" w14:textId="77777777" w:rsidR="00B21422" w:rsidRDefault="00B21422" w:rsidP="00B21422"/>
    <w:p w14:paraId="4F174D19" w14:textId="77777777" w:rsidR="00B21422" w:rsidRDefault="00B21422" w:rsidP="00B21422"/>
    <w:p w14:paraId="4BF5A7A6" w14:textId="77777777" w:rsidR="00B21422" w:rsidRDefault="00B21422" w:rsidP="00B21422">
      <w:r>
        <w:t>II. Contradictions and Crisis of Capitalist Economy</w:t>
      </w:r>
    </w:p>
    <w:p w14:paraId="2A2D76E7" w14:textId="77777777" w:rsidR="00B21422" w:rsidRDefault="00B21422" w:rsidP="00B21422"/>
    <w:p w14:paraId="2D374F77" w14:textId="77777777" w:rsidR="00B21422" w:rsidRDefault="00B21422" w:rsidP="00B21422"/>
    <w:p w14:paraId="3DF05003" w14:textId="77777777" w:rsidR="00B21422" w:rsidRDefault="00B21422" w:rsidP="00B21422"/>
    <w:p w14:paraId="473A5D61" w14:textId="77777777" w:rsidR="00B21422" w:rsidRDefault="00B21422" w:rsidP="00B21422"/>
    <w:p w14:paraId="251D275C" w14:textId="77777777" w:rsidR="00B21422" w:rsidRDefault="00B21422" w:rsidP="00B21422"/>
    <w:p w14:paraId="6A7BB515" w14:textId="77777777" w:rsidR="00B21422" w:rsidRDefault="00B21422" w:rsidP="00B21422">
      <w:r>
        <w:t>After the international financial crisis, capitalist countries represented by the United States sought economic recovery by revitalizing manufacturing, consolidating financial hegemony, strengthening knowledge and technology monopoly, and creating trade frictions, and achieved transformation in the capital accumulation model. However, the capitalist economy has not undergone structural changes, endogenous instability has become increasingly apparent, and the basic contradictions of capitalism remain prominent. Under the profound changes of the great changes that have not been seen in a century, the research in 2021 will combine the exposition of theoretical laws with the problems of actual development, focusing on grasping the new changes and new forms of the current capitalist economy and reflecting on the contradictions and crises of contemporary capitalism.</w:t>
      </w:r>
    </w:p>
    <w:p w14:paraId="26DEDD78" w14:textId="77777777" w:rsidR="00B21422" w:rsidRDefault="00B21422" w:rsidP="00B21422"/>
    <w:p w14:paraId="4EE2FB37" w14:textId="77777777" w:rsidR="00B21422" w:rsidRDefault="00B21422" w:rsidP="00B21422">
      <w:r>
        <w:t>1. The evolution and root causes of capitalist economic crises</w:t>
      </w:r>
    </w:p>
    <w:p w14:paraId="74CC56C7" w14:textId="77777777" w:rsidR="00B21422" w:rsidRDefault="00B21422" w:rsidP="00B21422">
      <w:r>
        <w:t>Different stages of capitalist development also present different characteristics in the study of crises. Contemporary capitalist economy has a "double surplus" of capital and labor, the focus of economic activities has shifted from production to finance, the capital accumulation system has gradually moved away from the production field, and the diversity of capital forms has led to the multi-level formation of economic crises. Starting from the "structural" characteristics of the contemporary new capital form, Xia Ying and Niu Ziniu believe that since the 1970s, the problem of labor subjectivity has become prominent due to the surplus of capital and the decline of the working class. Through globalization, financialization, the Internet technology revolution, asset bubbles and even overconsumption, the basic contradiction of capital accumulation has been temporarily repaired, but it cannot be solved in a long-term and comprehensive manner. [41] Xu Zhixiang analyzed the evolution path of economic crises from the perspective of technological development and believed that the capitalist application of technology formed the logical starting point for the evolution of economic crises. [42] The "triple boost" of technological innovation, credit expansion and the world market has prompted capital to undergo a "five-transformation" process from "commodity monetization", "monetary capitalization" to "capital financialization", "financial virtualization" and then to "virtual symbolization". Song Chaolong’s research focuses on the autonomy of the parasitic accumulation process of financial capital. He believes that the self-negative logic of financial capital will lead to a debt deflation crisis in which debt expansion and industrial shrinkage reinforce each other. [43] In fact, with the innovative development of new technologies and new business models, the movement of financial capital also presents a new model. Qi Hao and Li Zhongjin’s research shows that there is an inherent contradiction between the development of new business models of platform economy based on new technologies and financial capital represented by venture capital. Driven by financial capital, platform companies have overexpanded under the valuation-driven accumulation model. The contradiction between the speculative logic of financial capital and the healthy development of the real economy profoundly reflects the obstacles that contemporary capitalist production relations pose to the development of productivity. [44]</w:t>
      </w:r>
    </w:p>
    <w:p w14:paraId="5E29FC6A" w14:textId="77777777" w:rsidR="00B21422" w:rsidRDefault="00B21422" w:rsidP="00B21422"/>
    <w:p w14:paraId="0BC54C8C" w14:textId="77777777" w:rsidR="00B21422" w:rsidRDefault="00B21422" w:rsidP="00B21422">
      <w:r>
        <w:t>The manifestations of contemporary capitalist crises present new characteristics of diversity. Wang Senyao focuses on analyzing the systemic crisis of contemporary capitalism. He believes that the emergence of systemic crises is caused by the intertwined influence of economic, social, political and ideological fields, and is the logical development result of the neoliberal system dominated by financial capital. [45] Yan Jinqiang and Xia Biying, starting from the category of market economy, explain that the practice of contemporary capitalism has a dual institutional dilemma of internal and external market failures. Specifically, external failure means that external conditions cannot meet the needs of an effective market; internal failure means that the market economy itself has subject inequality, economic virtualization tendency, market boundary generalization, etc., which makes it difficult for the capitalist economy to achieve sustainable efficiency. [46] Ran Hao focuses on analyzing the cyclical welfare crisis of capitalism. Even if the original new social risk is transformed into a new welfare risk, the capitalist mode of production still cannot overcome the contradiction between the marketization of the production system and the non-commodification of the distribution system, and cannot eradicate the spiral variation and escalation of welfare risks, which will bring about cyclical welfare crises. [47] Some scholars also call the new stage of contemporary capitalist development disaster capitalism, which is manifested in natural disasters, coups, wars, economic crises, ecological crises, public health and safety crises, etc. When capitalism develops to the stage of disaster capitalism, capitalism itself becomes a disaster. [48]</w:t>
      </w:r>
    </w:p>
    <w:p w14:paraId="2B1648C3" w14:textId="77777777" w:rsidR="00B21422" w:rsidRDefault="00B21422" w:rsidP="00B21422"/>
    <w:p w14:paraId="10F239A2" w14:textId="77777777" w:rsidR="00B21422" w:rsidRDefault="00B21422" w:rsidP="00B21422">
      <w:r>
        <w:t>Although the capitalist crisis has taken on new forms and characteristics, the generation and evolution of the crisis still follows the basic logic of the intensification of the basic contradictions of capitalism. Qi Weikang returned to the study of Capital and systematically analyzed the realistic conditions and internal mechanisms of the economic crisis by examining the capital production process, circulation process and the overall process of capitalist production. [49] Xu Zhixiang believes that capitalist technological innovation has always been a selfish manifestation of the interests of the bourgeoisie, further deepening the contradiction between the socialization of production in capitalist countries and the capitalist private ownership of the means of production and the fruits of production, thereby promoting the continuous shift of the crisis outbreak point, and constantly evolving from industrial crisis and financial crisis to structural crisis and even comprehensive crisis. [50] Xiao Feng also believes that when capital and labor are in opposition, there will inevitably be a machine paradox and an intelligence paradox, and there will inevitably be a conflict between technology and people. The social contradictions of capitalism will continue, and the only way out of the crisis is to transform the capitalist system and put artificial intelligence into socialist applications. [51]</w:t>
      </w:r>
    </w:p>
    <w:p w14:paraId="3799B8B2" w14:textId="77777777" w:rsidR="00B21422" w:rsidRDefault="00B21422" w:rsidP="00B21422"/>
    <w:p w14:paraId="1F4F4B06" w14:textId="77777777" w:rsidR="00B21422" w:rsidRDefault="00B21422" w:rsidP="00B21422">
      <w:r>
        <w:t>2. Rethinking the Financialization of Contemporary Capitalist Economy and Crisis</w:t>
      </w:r>
    </w:p>
    <w:p w14:paraId="3FFDEE29" w14:textId="77777777" w:rsidR="00B21422" w:rsidRDefault="00B21422" w:rsidP="00B21422">
      <w:r>
        <w:t>Capitalism attempts to alleviate the crisis by reconstructing the accumulation system through economic financialization, but this has brought many challenges to economic recovery after the crisis and also laid the hidden dangers of international financial risks and sovereign debt crises. In 2021, the academic community conducted in-depth research on the development trend of the financialization of capitalism and further explored the relationship between financialization and crisis.</w:t>
      </w:r>
    </w:p>
    <w:p w14:paraId="0BA67197" w14:textId="77777777" w:rsidR="00B21422" w:rsidRDefault="00B21422" w:rsidP="00B21422"/>
    <w:p w14:paraId="0B606767" w14:textId="77777777" w:rsidR="00B21422" w:rsidRDefault="00B21422" w:rsidP="00B21422">
      <w:r>
        <w:t>Grasping the "degree" of virtual economic development and analyzing the interactive mechanism between the virtual economy and the real economy are crucial to preventing imbalances in the operation of the national economy. Liu Xiaoxin and Xiong Li believe that the logic of the virtual economy "creating" GDP lies in the changes in the GDP statistical accounting system based on the theory of utility value. On the basis of clarifying the path of the virtual economy creating GDP for the real economy and the path of self-circulation to create GDP, they further examine the structural characteristics of the virtual economy and the real economy and the crisis risks of economic virtualization using data from major countries. [52] Liu Xiaoxin and Tian Heng constructed a "virtual economy-real economy" input-output model, measured the forward and backward correlation between the virtual economy and the real economy, and explained the impact of the virtual economy's self-circulation on the GDP structure. The results show that the scale of the virtual economy's self-circulation in major capitalist countries is still expanding from 2001 to 2016, and we must remain highly vigilant against international financial risks. [53]</w:t>
      </w:r>
    </w:p>
    <w:p w14:paraId="0C6BA114" w14:textId="77777777" w:rsidR="00B21422" w:rsidRDefault="00B21422" w:rsidP="00B21422"/>
    <w:p w14:paraId="180F3AC2" w14:textId="77777777" w:rsidR="00B21422" w:rsidRDefault="00B21422" w:rsidP="00B21422">
      <w:r>
        <w:t>Financialization is not only an economic phenomenon, but also a historical process in which the economic, social and political structures are comprehensively transformed. Duan Yuchen and Tian Jiahe focus on the new Kalecki school theory system that takes income distribution as the starting point, pointing out that enterprises prefer short-term financial investment to long-term fixed capital investment, which leads to insufficient social aggregate demand and economic stagnation. Government departments relax financial regulations and encourage low-income families to expand debt to support consumption, which leads to the outbreak of the financial crisis and spreads to the world through trade and financial channels. [54] Cai Wanhuan uses the class analysis method to interpret the process of national financialization in the United States, pointing out that the combination of the state and financial capital has weakened the role of the state apparatus and the government's policy regulation of labor-capital contradictions has weakened. In fact, the class structure of the United States will continue to be in a dynamic process of change for a considerable period of time, with the middle class being continuously compressed and the financial capitalist class and the working class accumulating continuously. [55] Song Chaolong and Wu Diman further proposed that the contemporary capitalist economic crisis is rooted in the comprehensive crisis of the financial capital's own accumulation mode. Financial capital attempted to ease the crisis by establishing an increasingly autonomous parasitic accumulation system through credit, but this only exacerbated the 21st century’s “new Great Depression”, which is a combination of sovereign debt crisis, welfare society crisis, ideological crisis, and international relations crisis. [56]</w:t>
      </w:r>
    </w:p>
    <w:p w14:paraId="1B4DEAB0" w14:textId="77777777" w:rsidR="00B21422" w:rsidRDefault="00B21422" w:rsidP="00B21422"/>
    <w:p w14:paraId="17311CFC" w14:textId="77777777" w:rsidR="00B21422" w:rsidRDefault="00B21422" w:rsidP="00B21422">
      <w:r>
        <w:t>Financialization has become a core feature of contemporary capitalism. Some scholars have further focused on whether and how the trend of capitalist financialization can be reversed. Li Lianbo and Huang Zeqing believe that the housing financialization model is essentially the financialization of labor reproduction. To a certain extent, it can temporarily alleviate the excessive accumulation of capital, but it will erode the social value of housing, increase the degree of capital exploitation of labor, aggravate the polarization of income distribution in the capitalist economy, and even produce new intergenerational inequality. It can never solve the housing shortage problem of the working class. This also means that housing financialization still cannot completely solve the basic contradictions of the capitalist mode of production. [57] Ma Shenxiao and Lan Nan, through studying the US "re-industrialization" policy, believe that the new accumulation model under the "re-industrialization" policy is not enough to reverse the trend of financialization of the US economy. The economic regulation mechanism within capitalism cannot solve the basic contradictions of the capitalist mode of production that continue to intensify. [58] In addition to developed capitalist countries represented by the United States, there are also dependent countries in contemporary capitalism that are highly dependent on foreign capital. Liu Hui and Li Wenjian used Central and Eastern European capitalism as a research sample and, based on clarifying the characteristics of the “dependent financialization” dilemma, proposed that “de-financialization” and “financial repression” measures could change its dependent status. However, overall, economic nationalization is difficult to resist the pressure of neoliberal financialization, and capitalist financialization is also difficult to reverse the trend of capitalist crisis. [59]</w:t>
      </w:r>
    </w:p>
    <w:p w14:paraId="5231A81E" w14:textId="77777777" w:rsidR="00B21422" w:rsidRDefault="00B21422" w:rsidP="00B21422"/>
    <w:p w14:paraId="560B660E" w14:textId="77777777" w:rsidR="00B21422" w:rsidRDefault="00B21422" w:rsidP="00B21422">
      <w:r>
        <w:t>3. Research evaluation and prospects</w:t>
      </w:r>
    </w:p>
    <w:p w14:paraId="0E571B27" w14:textId="77777777" w:rsidR="00B21422" w:rsidRDefault="00B21422" w:rsidP="00B21422">
      <w:r>
        <w:t>Crisis theory is an important research topic in Marxist economics. In 2021, scholars have made new progress in their research, mainly exploring the new forms and characteristics of contemporary capitalist crises, especially the reconstruction of the capitalist accumulation system under the trend of economic financialization. Most of these studies are based on the current reality that financial capital occupies a dominant position. In the future, it is necessary to further explore the impact of the development of the digital economy, especially the combination of financial capital and digital technology, on the capitalist crisis. Current research focuses on the analysis of phenomena such as capitalist globalization, financialization, and hollowing out. In the future, we should strengthen the analysis of the internal connections between these phenomena and further examine the development and evolution of the capitalist crisis as a whole. The systemic crisis of capitalism is closely related to neoliberalism. Whether neoliberal policies will come to an end in the development and evolution of capitalist contradictions and crises is also an important issue that needs further study.</w:t>
      </w:r>
    </w:p>
    <w:p w14:paraId="3EB96881" w14:textId="77777777" w:rsidR="00B21422" w:rsidRDefault="00B21422" w:rsidP="00B21422"/>
    <w:p w14:paraId="69EB05B0" w14:textId="77777777" w:rsidR="00B21422" w:rsidRDefault="00B21422" w:rsidP="00B21422"/>
    <w:p w14:paraId="78460F32" w14:textId="77777777" w:rsidR="00B21422" w:rsidRDefault="00B21422" w:rsidP="00B21422"/>
    <w:p w14:paraId="32C1DE56" w14:textId="77777777" w:rsidR="00B21422" w:rsidRDefault="00B21422" w:rsidP="00B21422"/>
    <w:p w14:paraId="527B55BE" w14:textId="77777777" w:rsidR="00B21422" w:rsidRDefault="00B21422" w:rsidP="00B21422"/>
    <w:p w14:paraId="60954552" w14:textId="77777777" w:rsidR="00B21422" w:rsidRDefault="00B21422" w:rsidP="00B21422"/>
    <w:p w14:paraId="599138D3" w14:textId="77777777" w:rsidR="00B21422" w:rsidRDefault="00B21422" w:rsidP="00B21422"/>
    <w:p w14:paraId="333DCEEB" w14:textId="77777777" w:rsidR="00B21422" w:rsidRDefault="00B21422" w:rsidP="00B21422"/>
    <w:p w14:paraId="6537E629" w14:textId="77777777" w:rsidR="00B21422" w:rsidRDefault="00B21422" w:rsidP="00B21422">
      <w:r>
        <w:t>The spread of the COVID-19 pandemic has become the most extensive global public health emergency in the past century of human history, and has had a huge impact on the capitalist economy. In 2021, scholars' research deeply criticized and reflected on the serious failure of capitalist countries represented by the United States in epidemic control, which is of great value in reconstructing the global governance model and predicting the future development trend of the world.</w:t>
      </w:r>
    </w:p>
    <w:p w14:paraId="2C85961A" w14:textId="77777777" w:rsidR="00B21422" w:rsidRDefault="00B21422" w:rsidP="00B21422"/>
    <w:p w14:paraId="1BDC29CE" w14:textId="77777777" w:rsidR="00B21422" w:rsidRDefault="00B21422" w:rsidP="00B21422">
      <w:r>
        <w:t>1. The COVID-19 pandemic highlights the dilemma of the capitalist system</w:t>
      </w:r>
    </w:p>
    <w:p w14:paraId="683C8CD0" w14:textId="77777777" w:rsidR="00B21422" w:rsidRDefault="00B21422" w:rsidP="00B21422">
      <w:r>
        <w:t>Looking back at the spread of the COVID-19 epidemic, we can see that the government departments of capitalist countries are seriously incapable of responding to such public health emergencies, the crisis of government governance is prominent, and social inequality is exacerbated. All these signs reflect the crisis of the entire capitalist system.</w:t>
      </w:r>
    </w:p>
    <w:p w14:paraId="75F3049D" w14:textId="77777777" w:rsidR="00B21422" w:rsidRDefault="00B21422" w:rsidP="00B21422"/>
    <w:p w14:paraId="0705014F" w14:textId="77777777" w:rsidR="00B21422" w:rsidRDefault="00B21422" w:rsidP="00B21422">
      <w:r>
        <w:t>Under the impact of the COVID-19 pandemic in 2021, the continued loss of control of social governance in capitalist countries has exposed the defects of the social security system of capitalist welfare states, and has caused a deeper discussion in the academic community on the systems of developed capitalist countries. Wei Nanzhi focused on analyzing the income distribution system in the United States, arguing that the irrationality of the system has led to a serious imbalance in the proportion of capital income and labor income in the primary distribution. The US tax system and public welfare transfer system not only failed to "rob the rich to help the poor", but even produced the counter-effect of "rob the poor to help the rich", exacerbating the gap between the rich and the poor in society. [60] For Germany, which is suffering from an inequality crisis, Yang Jiepu specifically analyzed the problems of capitalist development such as income distribution inequality, health inequality, racial inequality, and inequality in educational opportunities under the epidemic from the perspective of "differentiation". [61] In response to the reality of the growing social inequality in Sweden, Guo Lingfeng analyzed the policy orientation of the state power tilting towards capital, further revealing that the logic of neoliberalism has exacerbated the unequal development in the political, economic, and social fields. [62]</w:t>
      </w:r>
    </w:p>
    <w:p w14:paraId="660FFA5B" w14:textId="77777777" w:rsidR="00B21422" w:rsidRDefault="00B21422" w:rsidP="00B21422"/>
    <w:p w14:paraId="0E0459EA" w14:textId="77777777" w:rsidR="00B21422" w:rsidRDefault="00B21422" w:rsidP="00B21422">
      <w:r>
        <w:t>The "big lockdown" caused by the COVID-19 pandemic has brought major changes to the development of the global market and even intensified the "anti-globalization" trend. From the perspective of the global labor market, the research of Ursula Huss and others shows that the development of digital technology has given the labor process and organizational methods new specific forms, and the increasing concentration of capital of multinational corporations will eventually bring about an alternative social model in the post-epidemic era. [63] From the perspective of the global industrial chain and supply chain, Guo Yijun, based on Lenin's theory of imperialism, analyzed the new changes in the trend of imperialist monopoly under the impact of the COVID-19 pandemic, pointing out that the epidemic prevention and control measures have impacted the international industrial chain and supply chain, and global trade has suffered a severe setback. The United States has continued to heat up trade protectionism under the monopoly of technological barriers and intellectual property rights. The capitalist economy has quickly fallen into recession under the exogenous shock. In order to maintain its own interests and transfer the crisis abroad, international financial monopoly capital has further expanded the non-productive accumulation of financial capital. [64] Xie Di and Zhang Gong believe that the COVID-19 pandemic has made "anti-globalization" go with the trend under the impetus of dissatisfied groups. The "anti-globalization" trend in contemporary capitalist countries still follows the logic of capital. In essence, it is the "dual contradiction of capital" that produces a reverse impact in the globalization system, that is, a self-negating anti-system movement. The means by which developed countries resolve their own basic contradictions through globalization have partially failed and become ineffective. If the basic contradictions of capitalism are not resolved, the crisis will eventually break out, and it may break out in a more intense way. [65]</w:t>
      </w:r>
    </w:p>
    <w:p w14:paraId="57FA2C37" w14:textId="77777777" w:rsidR="00B21422" w:rsidRDefault="00B21422" w:rsidP="00B21422"/>
    <w:p w14:paraId="337F1B63" w14:textId="77777777" w:rsidR="00B21422" w:rsidRDefault="00B21422" w:rsidP="00B21422">
      <w:r>
        <w:t>The outbreak of the COVID-19 crisis has further highlighted the class nature of the capitalist system. Neoliberalism, as the mainstream ideology of international monopoly capitalism, has led contemporary capitalist countries to follow the principles of "small government" and "big market" for a long time, adhering to the concepts of "market first" and "profit first", and supporting financial capital to exploit the working class. [66] From a class perspective, capitalist governments safeguard the interests of the bourgeoisie and, to a certain extent, reduce fiscal capital investment in the public sector as much as possible. All economic resources are allocated to sectors that can obtain the greatest profits, ensuring the bourgeoisie's possession of surplus value, and even using the epidemic crisis as a means of conducting class struggle, further widening the existing income distribution gap, and ultimately dealing a heavy blow to the broad working class. [67] In the process of repeated epidemics, Numa Dukanger believes that this crisis is not only a concentrated manifestation of the crisis that has been accumulating in capitalism, but also a sign of future crises. [68]</w:t>
      </w:r>
    </w:p>
    <w:p w14:paraId="2E4A83E7" w14:textId="77777777" w:rsidR="00B21422" w:rsidRDefault="00B21422" w:rsidP="00B21422"/>
    <w:p w14:paraId="7BB2EDB6" w14:textId="77777777" w:rsidR="00B21422" w:rsidRDefault="00B21422" w:rsidP="00B21422">
      <w:r>
        <w:t>2. The COVID-19 pandemic exacerbates the inherent contradictions of capitalism</w:t>
      </w:r>
    </w:p>
    <w:p w14:paraId="1A56532F" w14:textId="77777777" w:rsidR="00B21422" w:rsidRDefault="00B21422" w:rsidP="00B21422">
      <w:r>
        <w:t>To date, the spread of the COVID-19 pandemic has not only become the “trigger” for the global economic recession, but has also brought uncertainty to the long economic recovery, further exacerbating the inherent contradictions of capitalism. Based on Marxist crisis theory, Yang Xiaoyong and Wu Yuxuan believe that compared with the exogenous factors of the epidemic impact, the inherent contradictions of the capitalist system are the essential cause of the economic recession. [69]</w:t>
      </w:r>
    </w:p>
    <w:p w14:paraId="7CC1F37C" w14:textId="77777777" w:rsidR="00B21422" w:rsidRDefault="00B21422" w:rsidP="00B21422"/>
    <w:p w14:paraId="37A6CBD7" w14:textId="77777777" w:rsidR="00B21422" w:rsidRDefault="00B21422" w:rsidP="00B21422">
      <w:r>
        <w:t>The inherent contradictions of the capitalist system are multi-dimensional. First, the contradiction between globalized production and private ownership of the means of production. The process of socialized production is also a process of capital concentration. The socialization of the capitalist mode of production continues to break through the national scope and eventually form a global socialization. Ye Jiang believes that under the spread of the epidemic, the digital transformation of the world economy and the acceleration of automation have enabled the transformation of new and old driving forces. However, the international economic system is also being reshaped by the contradiction between sovereign states and the capitalist world market. [70] Second, the contradiction between socialized public services and private monopoly capital. Mariana Mazzucato rethinks "value" based on the concept of "entrepreneurial government" and believes that the anarchic state of production and the lack of a national guarantee mechanism mean that Western developed countries socialize risks but privatize capital returns. [71] Third, the contradiction between the virtual economy and the real economy. In their in-depth analysis of the causes of the outbreak of extreme emotions in American society, Wei Ling and Du Yintao pointed out that the bourgeoisie, in accordance with the law of capital accumulation, has been wantonly plundering surplus value and constantly depriving workers of their labor results and social rights in the process of globalization, leading to industrial hollowing out and declining production capacity, excessive financialization and unfair distribution of wealth. In particular, most of the relief aid after the epidemic did not support the real economy involving the production of actual goods and services, but flowed to the financial sector. The unfair distribution further exposed and deepened the structural crisis of capitalism. [72] In short, as Buzgarin pointed out from the argument of the dialectical relationship between phenomenon and essence, the pandemic has clearly shown that the intensification of these contradictions and the polarization of society not only pose a threat to human health, but also lead to global problems that they cannot solve on their own. [73] From the root, the "Waterloo" encountered by the neoliberal model in the outbreak and spread of the COVID-19 crisis deeply reflects the fundamental contradictions and historical limitations inherent in the capitalist mode of production. The global governance system and the world economic structure urgently need to be reshaped.</w:t>
      </w:r>
    </w:p>
    <w:p w14:paraId="14E6D13F" w14:textId="77777777" w:rsidR="00B21422" w:rsidRDefault="00B21422" w:rsidP="00B21422"/>
    <w:p w14:paraId="75F62511" w14:textId="77777777" w:rsidR="00B21422" w:rsidRDefault="00B21422" w:rsidP="00B21422">
      <w:r>
        <w:t>3. Reshaping the global governance system</w:t>
      </w:r>
    </w:p>
    <w:p w14:paraId="7EF8EC71" w14:textId="77777777" w:rsidR="00B21422" w:rsidRDefault="00B21422" w:rsidP="00B21422">
      <w:r>
        <w:t>Facts have proven that the severe situation of global economic recession caused by the COVID-19 pandemic cannot be fundamentally resolved, and the capitalist system guided by neoliberalism can no longer effectively safeguard the future of human society. The nature of the social system determines the inherent nature of the response measures. Tong Kunda and Li Tao proposed that in the face of collective disasters, neoliberalism will still implement the logic of the capitalist system to create competition and surplus value and maintain the rule of financial capital, and the privatization and liberalization of the country will not be stopped. The rule of neoliberalism will be accompanied by the self-improvement of capitalism and infiltrate post-disaster reconstruction and recovery. But in the long run, it will definitely lay hidden dangers for future global development. [74]</w:t>
      </w:r>
    </w:p>
    <w:p w14:paraId="2E93A137" w14:textId="77777777" w:rsidR="00B21422" w:rsidRDefault="00B21422" w:rsidP="00B21422"/>
    <w:p w14:paraId="709C7FB0" w14:textId="77777777" w:rsidR="00B21422" w:rsidRDefault="00B21422" w:rsidP="00B21422">
      <w:r>
        <w:t>Under the influence of the epidemic, it is more difficult for Western powers to maintain their central position in the global international political system. The reshaping of the global governance system has become an inevitable way to promote international cooperation, ease the contradictions between the state and the market, and maintain the stable development of the modern world system. In fact, the division and instability caused by sporadic epidemics and the crises they bring do not pose any challenge to the Marxist view of history. The fundamental way to completely solve the crisis caused by the contradictions of capitalism is socialism organized in a collective way. Slavoj Žižek believes that at the time of the crisis of the capitalist system, countries around the world need to unite and explore a joint medical and health system that transcends the state and nation, and rethink the possibility of transcending the capitalist system under the inspiration of communist ideas. [75] Professor David McLellan also believes that in the face of the urgent situation of the intensification of the global epidemic, the only viable solution is to achieve some form of socialism. [76] Neoliberal governments are often constrained by the needs of their own capital and tend to seek to make private companies rather than local authorities' public affairs departments responsible for epidemic control. China, which is fundamentally different from the capitalist system, has achieved results in responding to the public crisis and social disasters caused by the epidemic. This is the result of the interaction and joint promotion of multiple factors. The government's implementation of strict anti-epidemic and prevention and control measures has demonstrated the superiority of the socialist system with Chinese characteristics, especially the superiority of the centralized leadership system of the central government.</w:t>
      </w:r>
    </w:p>
    <w:p w14:paraId="3EDB726E" w14:textId="77777777" w:rsidR="00B21422" w:rsidRDefault="00B21422" w:rsidP="00B21422"/>
    <w:p w14:paraId="03C1CA98" w14:textId="77777777" w:rsidR="00B21422" w:rsidRDefault="00B21422" w:rsidP="00B21422">
      <w:r>
        <w:t>The epidemic continued to recur and spread in 2021. Compared with previous economic and financial crises around the world, the impact of this epidemic is more special. Through the manifestation of sudden epidemic events, scholars have deeply explored the institutional dilemma of neoliberalism, analyzed the inherent contradictions of capitalism, and reflected on the urgency of rebuilding the world economic order. For future research, "post-epidemic" economic recovery is a key issue of global concern. On the basis of clarifying the relevant basic categories and theories, further sorting out the evolutionary path of the epidemic impact and specifically analyzing the impact mechanism can better predict the trend of macroeconomic development and adopt more precise policy regulation tools to cope with major changes in the global order and world pattern.</w:t>
      </w:r>
    </w:p>
    <w:p w14:paraId="3C85DA86" w14:textId="77777777" w:rsidR="00B21422" w:rsidRDefault="00B21422" w:rsidP="00B21422"/>
    <w:p w14:paraId="761D0E15" w14:textId="77777777" w:rsidR="00B21422" w:rsidRDefault="00B21422" w:rsidP="00B21422"/>
    <w:p w14:paraId="53B23FCD" w14:textId="77777777" w:rsidR="00B21422" w:rsidRDefault="00B21422" w:rsidP="00B21422"/>
    <w:p w14:paraId="78468532" w14:textId="77777777" w:rsidR="00B21422" w:rsidRDefault="00B21422" w:rsidP="00B21422"/>
    <w:p w14:paraId="4470B451" w14:textId="77777777" w:rsidR="00B21422" w:rsidRDefault="00B21422" w:rsidP="00B21422"/>
    <w:p w14:paraId="32C269A8" w14:textId="77777777" w:rsidR="00B21422" w:rsidRDefault="00B21422" w:rsidP="00B21422"/>
    <w:p w14:paraId="675C30E3" w14:textId="77777777" w:rsidR="00B21422" w:rsidRDefault="00B21422" w:rsidP="00B21422">
      <w:r>
        <w:t>Swipe to read the following</w:t>
      </w:r>
    </w:p>
    <w:p w14:paraId="56CC7305" w14:textId="77777777" w:rsidR="00B21422" w:rsidRDefault="00B21422" w:rsidP="00B21422"/>
    <w:p w14:paraId="7C6558A2" w14:textId="77777777" w:rsidR="00B21422" w:rsidRDefault="00B21422" w:rsidP="00B21422">
      <w:r>
        <w:t>References:</w:t>
      </w:r>
    </w:p>
    <w:p w14:paraId="57064C8A" w14:textId="77777777" w:rsidR="00B21422" w:rsidRDefault="00B21422" w:rsidP="00B21422"/>
    <w:p w14:paraId="27B3368E" w14:textId="77777777" w:rsidR="00B21422" w:rsidRDefault="00B21422" w:rsidP="00B21422">
      <w:r>
        <w:t>[1] Zhou Wen and Xiao Yufei, “Critique of New Imperialism”, Political Economy Research, No. 2, 2021.</w:t>
      </w:r>
    </w:p>
    <w:p w14:paraId="2140B90F" w14:textId="77777777" w:rsidR="00B21422" w:rsidRDefault="00B21422" w:rsidP="00B21422"/>
    <w:p w14:paraId="4B083543" w14:textId="77777777" w:rsidR="00B21422" w:rsidRDefault="00B21422" w:rsidP="00B21422">
      <w:r>
        <w:t>[2] Lu Baolin, “The Formation, Characteristics and Accumulation Pattern of New Imperialism”, Teaching and Research, No. 3, 2021.</w:t>
      </w:r>
    </w:p>
    <w:p w14:paraId="14F029C1" w14:textId="77777777" w:rsidR="00B21422" w:rsidRDefault="00B21422" w:rsidP="00B21422"/>
    <w:p w14:paraId="5C7E7F7E" w14:textId="77777777" w:rsidR="00B21422" w:rsidRDefault="00B21422" w:rsidP="00B21422">
      <w:r>
        <w:t>[3] Feng Wangzhou, “The Hegemony of Capital and the Demand for Justice: A Critical Analysis of the New Imperialism in the 21st Century”, Foreign Theoretical Trends, No. 4, 2021.</w:t>
      </w:r>
    </w:p>
    <w:p w14:paraId="7BEDEF51" w14:textId="77777777" w:rsidR="00B21422" w:rsidRDefault="00B21422" w:rsidP="00B21422"/>
    <w:p w14:paraId="720301DD" w14:textId="77777777" w:rsidR="00B21422" w:rsidRDefault="00B21422" w:rsidP="00B21422">
      <w:r>
        <w:t>[4] Li Donglian and Xie Yuantai, “Examining Contemporary US Imperialism from the Perspective of Lenin’s “Imperialism””, Political Economy Research, No. 1, 2021.</w:t>
      </w:r>
    </w:p>
    <w:p w14:paraId="786B7CD5" w14:textId="77777777" w:rsidR="00B21422" w:rsidRDefault="00B21422" w:rsidP="00B21422"/>
    <w:p w14:paraId="4EA0F9D4" w14:textId="77777777" w:rsidR="00B21422" w:rsidRDefault="00B21422" w:rsidP="00B21422">
      <w:r>
        <w:t>[5] Zhang Chaoying, “Lenin’s Theory of Imperialism: Criticism of Financial Capital Monopoly and Its Contemporary Value”, World Socialist Studies, No. 4, 2021.</w:t>
      </w:r>
    </w:p>
    <w:p w14:paraId="109D1D00" w14:textId="77777777" w:rsidR="00B21422" w:rsidRDefault="00B21422" w:rsidP="00B21422"/>
    <w:p w14:paraId="766E3A73" w14:textId="77777777" w:rsidR="00B21422" w:rsidRDefault="00B21422" w:rsidP="00B21422">
      <w:r>
        <w:t>[6] Lu Baolin, “The Formation, Characteristics and Accumulation Pattern of New Imperialism”, Teaching and Research, No. 3, 2021.</w:t>
      </w:r>
    </w:p>
    <w:p w14:paraId="7DC5497B" w14:textId="77777777" w:rsidR="00B21422" w:rsidRDefault="00B21422" w:rsidP="00B21422"/>
    <w:p w14:paraId="14A0EFB1" w14:textId="77777777" w:rsidR="00B21422" w:rsidRDefault="00B21422" w:rsidP="00B21422">
      <w:r>
        <w:t>[7] Zhang Xiaoying, “Critique of Financial Capital and Representation of Contemporary New Imperialism”, Journal of Liaocheng University (Social Science Edition), No. 4, 2021.</w:t>
      </w:r>
    </w:p>
    <w:p w14:paraId="7D182473" w14:textId="77777777" w:rsidR="00B21422" w:rsidRDefault="00B21422" w:rsidP="00B21422"/>
    <w:p w14:paraId="223B571A" w14:textId="77777777" w:rsidR="00B21422" w:rsidRDefault="00B21422" w:rsidP="00B21422">
      <w:r>
        <w:t>[8] Yu Bin, “Neo-imperialism is the final stage of imperialism”, World Socialist Studies, No. 4, 2021.</w:t>
      </w:r>
    </w:p>
    <w:p w14:paraId="598935B8" w14:textId="77777777" w:rsidR="00B21422" w:rsidRDefault="00B21422" w:rsidP="00B21422"/>
    <w:p w14:paraId="7FDEB34C" w14:textId="77777777" w:rsidR="00B21422" w:rsidRDefault="00B21422" w:rsidP="00B21422">
      <w:r>
        <w:t>[9] Wang Binbin and Li Xiaoyan, “On the Shaping of Capitalism by Fossil Energy”, Political Economy Research, No. 1, 2021.</w:t>
      </w:r>
    </w:p>
    <w:p w14:paraId="1D917A8D" w14:textId="77777777" w:rsidR="00B21422" w:rsidRDefault="00B21422" w:rsidP="00B21422"/>
    <w:p w14:paraId="71172426" w14:textId="77777777" w:rsidR="00B21422" w:rsidRDefault="00B21422" w:rsidP="00B21422">
      <w:r>
        <w:t>[10] Zhang Wenmu, “American Imperialism is the Decline of Capitalism (I) — Also on the Impact of the Global Pandemic of COVID-19 on the International Strategic Landscape”, World Socialist Studies, No. 4, 2021.</w:t>
      </w:r>
    </w:p>
    <w:p w14:paraId="1FD2B719" w14:textId="77777777" w:rsidR="00B21422" w:rsidRDefault="00B21422" w:rsidP="00B21422"/>
    <w:p w14:paraId="71C70622" w14:textId="77777777" w:rsidR="00B21422" w:rsidRDefault="00B21422" w:rsidP="00B21422">
      <w:r>
        <w:t>[11] Li Yan, “Knowledge monopoly is an important feature of contemporary capitalism: taking American technological hegemony as an example”, Marxist Studies, No. 6, 2021.</w:t>
      </w:r>
    </w:p>
    <w:p w14:paraId="7B432E33" w14:textId="77777777" w:rsidR="00B21422" w:rsidRDefault="00B21422" w:rsidP="00B21422"/>
    <w:p w14:paraId="5B505170" w14:textId="77777777" w:rsidR="00B21422" w:rsidRDefault="00B21422" w:rsidP="00B21422">
      <w:r>
        <w:t>[12] Feng Wangzhou, “The Hegemony of Capital and the Demand for Justice: A Critical Analysis of the New Imperialism in the 21st Century”, Foreign Theoretical Trends, No. 4, 2021.</w:t>
      </w:r>
    </w:p>
    <w:p w14:paraId="335119B8" w14:textId="77777777" w:rsidR="00B21422" w:rsidRDefault="00B21422" w:rsidP="00B21422"/>
    <w:p w14:paraId="49546E20" w14:textId="77777777" w:rsidR="00B21422" w:rsidRDefault="00B21422" w:rsidP="00B21422">
      <w:r>
        <w:t>[13] Zhou Wen and Xiao Yufei, “Critique of New Imperialism”, Political Economy Research, No. 2, 2021.</w:t>
      </w:r>
    </w:p>
    <w:p w14:paraId="4711AA00" w14:textId="77777777" w:rsidR="00B21422" w:rsidRDefault="00B21422" w:rsidP="00B21422"/>
    <w:p w14:paraId="0BB39CD1" w14:textId="77777777" w:rsidR="00B21422" w:rsidRDefault="00B21422" w:rsidP="00B21422">
      <w:r>
        <w:t>[14] Liu Haoyan, “Data Hegemony and the New Plunder of Digital Imperialism”, Contemporary Economic Research, No. 2, 2021.</w:t>
      </w:r>
    </w:p>
    <w:p w14:paraId="0493B71A" w14:textId="77777777" w:rsidR="00B21422" w:rsidRDefault="00B21422" w:rsidP="00B21422"/>
    <w:p w14:paraId="31E40443" w14:textId="77777777" w:rsidR="00B21422" w:rsidRDefault="00B21422" w:rsidP="00B21422">
      <w:r>
        <w:t>[15] Li Yan and Han Zhiwei, “The Generation Mechanism and Basic Characteristics of Digital Capitalism”, Journal of Shenzhen University (Humanities and Social Sciences), No. 3, 2021.</w:t>
      </w:r>
    </w:p>
    <w:p w14:paraId="13845170" w14:textId="77777777" w:rsidR="00B21422" w:rsidRDefault="00B21422" w:rsidP="00B21422"/>
    <w:p w14:paraId="5634FA05" w14:textId="77777777" w:rsidR="00B21422" w:rsidRDefault="00B21422" w:rsidP="00B21422">
      <w:r>
        <w:t>[16] Luo Tiantian and Wang Qin, “Technological Capitalism: A New Form of Contemporary Capitalism”, Fujian Forum (Humanities and Social Sciences), No. 7, 2021.</w:t>
      </w:r>
    </w:p>
    <w:p w14:paraId="496884D5" w14:textId="77777777" w:rsidR="00B21422" w:rsidRDefault="00B21422" w:rsidP="00B21422"/>
    <w:p w14:paraId="49BCB240" w14:textId="77777777" w:rsidR="00B21422" w:rsidRDefault="00B21422" w:rsidP="00B21422">
      <w:r>
        <w:t>[17] Gao Haibo, “A Political Economy Critique of Digital Imperialism: From the Perspective of the Global Accumulation Structure of Digital Capital”, Economist, No. 1, 2021.</w:t>
      </w:r>
    </w:p>
    <w:p w14:paraId="670F170A" w14:textId="77777777" w:rsidR="00B21422" w:rsidRDefault="00B21422" w:rsidP="00B21422"/>
    <w:p w14:paraId="48F3DA03" w14:textId="77777777" w:rsidR="00B21422" w:rsidRDefault="00B21422" w:rsidP="00B21422">
      <w:r>
        <w:t>[18] Liu Shun, “Capital Logic and Algorithmic Justice: Criticism and Transcendence of Digital Capitalism”, Economist, No. 5, 2021.</w:t>
      </w:r>
    </w:p>
    <w:p w14:paraId="4DFF76D6" w14:textId="77777777" w:rsidR="00B21422" w:rsidRDefault="00B21422" w:rsidP="00B21422"/>
    <w:p w14:paraId="5C7ED019" w14:textId="77777777" w:rsidR="00B21422" w:rsidRDefault="00B21422" w:rsidP="00B21422">
      <w:r>
        <w:t>[19] Li Yan and Han Zhiwei, “The Generation Mechanism and Basic Characteristics of Digital Capitalism”, Journal of Shenzhen University (Humanities and Social Sciences), No. 3, 2021.</w:t>
      </w:r>
    </w:p>
    <w:p w14:paraId="08023F8E" w14:textId="77777777" w:rsidR="00B21422" w:rsidRDefault="00B21422" w:rsidP="00B21422"/>
    <w:p w14:paraId="594CD059" w14:textId="77777777" w:rsidR="00B21422" w:rsidRDefault="00B21422" w:rsidP="00B21422">
      <w:r>
        <w:t>[20] Liu Haoyan, “A Review of Contemporary Left-wing Digital Colonialism Theory”, Contemporary World and Socialism, No. 2, 2021.</w:t>
      </w:r>
    </w:p>
    <w:p w14:paraId="72E1D526" w14:textId="77777777" w:rsidR="00B21422" w:rsidRDefault="00B21422" w:rsidP="00B21422"/>
    <w:p w14:paraId="5CBB0572" w14:textId="77777777" w:rsidR="00B21422" w:rsidRDefault="00B21422" w:rsidP="00B21422">
      <w:r>
        <w:t>[21] Wen Xu, “Ideological Critique of Digital Labor under Digital Capitalism”, Marxist Studies, No. 9, 2021.</w:t>
      </w:r>
    </w:p>
    <w:p w14:paraId="0DCCBCF6" w14:textId="77777777" w:rsidR="00B21422" w:rsidRDefault="00B21422" w:rsidP="00B21422"/>
    <w:p w14:paraId="0279D4FB" w14:textId="77777777" w:rsidR="00B21422" w:rsidRDefault="00B21422" w:rsidP="00B21422">
      <w:r>
        <w:t>[22] Wang Wei, “The Labor Process of Digital Capitalism and Its Emotional Exploitation”, Economist, No. 2, 2021.</w:t>
      </w:r>
    </w:p>
    <w:p w14:paraId="16EC49B9" w14:textId="77777777" w:rsidR="00B21422" w:rsidRDefault="00B21422" w:rsidP="00B21422"/>
    <w:p w14:paraId="01D4FBF4" w14:textId="77777777" w:rsidR="00B21422" w:rsidRDefault="00B21422" w:rsidP="00B21422">
      <w:r>
        <w:t>[23] Meng Fei and Cheng Rong, “How to understand digital labor, digital exploitation, and digital capital? — A Marxist political economy critique of contemporary digital capitalism”, Teaching and Research, No. 1, 2021.</w:t>
      </w:r>
    </w:p>
    <w:p w14:paraId="62D27D88" w14:textId="77777777" w:rsidR="00B21422" w:rsidRDefault="00B21422" w:rsidP="00B21422"/>
    <w:p w14:paraId="4026A599" w14:textId="77777777" w:rsidR="00B21422" w:rsidRDefault="00B21422" w:rsidP="00B21422">
      <w:r>
        <w:t>[24] Hu Ying, “New Issues in Digital Capitalism and Labor Theory of Value”, Economic Perspectives, No. 11, 2021.</w:t>
      </w:r>
    </w:p>
    <w:p w14:paraId="25ABAB3C" w14:textId="77777777" w:rsidR="00B21422" w:rsidRDefault="00B21422" w:rsidP="00B21422"/>
    <w:p w14:paraId="45D4EFAB" w14:textId="77777777" w:rsidR="00B21422" w:rsidRDefault="00B21422" w:rsidP="00B21422">
      <w:r>
        <w:t>[25] Wei Xu, “Value Production, Measurement and Distribution under Digital Capitalism: A Critique of the Theory of the Failure of the Law of Value”, Marxist Studies, No. 2, 2021.</w:t>
      </w:r>
    </w:p>
    <w:p w14:paraId="14FB48EB" w14:textId="77777777" w:rsidR="00B21422" w:rsidRDefault="00B21422" w:rsidP="00B21422"/>
    <w:p w14:paraId="07291207" w14:textId="77777777" w:rsidR="00B21422" w:rsidRDefault="00B21422" w:rsidP="00B21422">
      <w:r>
        <w:t>[26] Jia Zhenbo, “A Critique of Intelligent Technology in Digital Capitalism and Its Contemporary Implications”, Contemporary Economic Research, No. 10, 2021.</w:t>
      </w:r>
    </w:p>
    <w:p w14:paraId="4DA541ED" w14:textId="77777777" w:rsidR="00B21422" w:rsidRDefault="00B21422" w:rsidP="00B21422"/>
    <w:p w14:paraId="57DF0174" w14:textId="77777777" w:rsidR="00B21422" w:rsidRDefault="00B21422" w:rsidP="00B21422">
      <w:r>
        <w:t>[27[Wen Xu: "Digital Labor, Digital Capitalism and Digital Capital Accumulation - Based on David Harvey's Theory of Accumulation by Dispossession", Academic Forum, No. 4, 2021.</w:t>
      </w:r>
    </w:p>
    <w:p w14:paraId="2147AF9C" w14:textId="77777777" w:rsidR="00B21422" w:rsidRDefault="00B21422" w:rsidP="00B21422"/>
    <w:p w14:paraId="5628BFCC" w14:textId="77777777" w:rsidR="00B21422" w:rsidRDefault="00B21422" w:rsidP="00B21422">
      <w:r>
        <w:t>[28] Wang Hongyu and Lan Jiang, “Emotions in the Era of Digital Capitalism: From Life to Production and Then to Power Governance”, Foreign Theoretical Trends, No. 1, 2021.</w:t>
      </w:r>
    </w:p>
    <w:p w14:paraId="7452E3ED" w14:textId="77777777" w:rsidR="00B21422" w:rsidRDefault="00B21422" w:rsidP="00B21422"/>
    <w:p w14:paraId="2AFEEDBD" w14:textId="77777777" w:rsidR="00B21422" w:rsidRDefault="00B21422" w:rsidP="00B21422">
      <w:r>
        <w:t>[29] Sun Chongya, “Cultural Security Risks and Responses in the Era of Digital Imperialism”, Marxist Studies, No. 6, 2021.</w:t>
      </w:r>
    </w:p>
    <w:p w14:paraId="10F34235" w14:textId="77777777" w:rsidR="00B21422" w:rsidRDefault="00B21422" w:rsidP="00B21422"/>
    <w:p w14:paraId="5F3F96DC" w14:textId="77777777" w:rsidR="00B21422" w:rsidRDefault="00B21422" w:rsidP="00B21422">
      <w:r>
        <w:t>[30] Gao Haibo, “A Political Economy Critique of Digital Imperialism: From the Perspective of the Global Accumulation Structure of Digital Capital”, Economist, No. 1, 2021.</w:t>
      </w:r>
    </w:p>
    <w:p w14:paraId="258B6B30" w14:textId="77777777" w:rsidR="00B21422" w:rsidRDefault="00B21422" w:rsidP="00B21422"/>
    <w:p w14:paraId="709BCE2D" w14:textId="77777777" w:rsidR="00B21422" w:rsidRDefault="00B21422" w:rsidP="00B21422">
      <w:r>
        <w:t>[31] Yang Zuyi and Li Guojian, “Improvement or Extinction: On the Generation and Nature of Digital Capitalism”, Hebei Academic Journal, No. 6, 2021.</w:t>
      </w:r>
    </w:p>
    <w:p w14:paraId="244187F7" w14:textId="77777777" w:rsidR="00B21422" w:rsidRDefault="00B21422" w:rsidP="00B21422"/>
    <w:p w14:paraId="0109CCB3" w14:textId="77777777" w:rsidR="00B21422" w:rsidRDefault="00B21422" w:rsidP="00B21422">
      <w:r>
        <w:t>[32] Wu Huan, “Analysis of Digital Capital: Structural Characteristics and Movement Paths”, Economist, No. 3, 2021.</w:t>
      </w:r>
    </w:p>
    <w:p w14:paraId="6FFEAAD1" w14:textId="77777777" w:rsidR="00B21422" w:rsidRDefault="00B21422" w:rsidP="00B21422"/>
    <w:p w14:paraId="17EC122F" w14:textId="77777777" w:rsidR="00B21422" w:rsidRDefault="00B21422" w:rsidP="00B21422">
      <w:r>
        <w:t>[33] Yu Bin, “Neo-imperialism is the final stage of imperialism”, World Socialist Studies, No. 4, 2021.</w:t>
      </w:r>
    </w:p>
    <w:p w14:paraId="568256A3" w14:textId="77777777" w:rsidR="00B21422" w:rsidRDefault="00B21422" w:rsidP="00B21422"/>
    <w:p w14:paraId="61428294" w14:textId="77777777" w:rsidR="00B21422" w:rsidRDefault="00B21422" w:rsidP="00B21422">
      <w:r>
        <w:t>[34] Liu Haoyan, “Data Hegemony and the New Plunder of Digital Imperialism”, Contemporary Economic Research, No. 2, 2021.</w:t>
      </w:r>
    </w:p>
    <w:p w14:paraId="4F986006" w14:textId="77777777" w:rsidR="00B21422" w:rsidRDefault="00B21422" w:rsidP="00B21422"/>
    <w:p w14:paraId="23A8B47A" w14:textId="77777777" w:rsidR="00B21422" w:rsidRDefault="00B21422" w:rsidP="00B21422">
      <w:r>
        <w:t>[35] Li Meijing, “The Risks of Data Colonization and the Construction of Digital China under the Logic of Capital”, Theoretical Monthly, No. 10, 2021.</w:t>
      </w:r>
    </w:p>
    <w:p w14:paraId="1A206E2F" w14:textId="77777777" w:rsidR="00B21422" w:rsidRDefault="00B21422" w:rsidP="00B21422"/>
    <w:p w14:paraId="692FCDF3" w14:textId="77777777" w:rsidR="00B21422" w:rsidRDefault="00B21422" w:rsidP="00B21422">
      <w:r>
        <w:t>[36] Huang Jingqiu and Deng Bojun, “The Labor Process in Digital Space Production and Its Reconstruction of Justice”, Contemporary Economic Research, No. 10, 2021.</w:t>
      </w:r>
    </w:p>
    <w:p w14:paraId="69FCCB0D" w14:textId="77777777" w:rsidR="00B21422" w:rsidRDefault="00B21422" w:rsidP="00B21422"/>
    <w:p w14:paraId="2206A185" w14:textId="77777777" w:rsidR="00B21422" w:rsidRDefault="00B21422" w:rsidP="00B21422">
      <w:r>
        <w:t>[37] Hu Xiaokun, “Beyond the Logic of Capital in Globalization and Building a Community with a Shared Future for Mankind: Taking “Imperialism” as an Analytical Perspective”, Teaching and Research, No. 9, 2021.</w:t>
      </w:r>
    </w:p>
    <w:p w14:paraId="736F1F17" w14:textId="77777777" w:rsidR="00B21422" w:rsidRDefault="00B21422" w:rsidP="00B21422"/>
    <w:p w14:paraId="0908A2E8" w14:textId="77777777" w:rsidR="00B21422" w:rsidRDefault="00B21422" w:rsidP="00B21422">
      <w:r>
        <w:t>[38] Chen Jian, “Digital Silk Road: China’s Solution to Western Digital Imperialism”, Southeast Academic, No. 4, 2021.</w:t>
      </w:r>
    </w:p>
    <w:p w14:paraId="2B5E40FA" w14:textId="77777777" w:rsidR="00B21422" w:rsidRDefault="00B21422" w:rsidP="00B21422"/>
    <w:p w14:paraId="59EF6E1E" w14:textId="77777777" w:rsidR="00B21422" w:rsidRDefault="00B21422" w:rsidP="00B21422">
      <w:r>
        <w:t>[39] Cheng Enfu, Lu Baolin and Yu Shichao, “On the Five Characteristics and Features of New Imperialism: Based on Lenin’s Theory of Imperialism”, Marxist Studies, no. 5, 2019.</w:t>
      </w:r>
    </w:p>
    <w:p w14:paraId="516050AF" w14:textId="77777777" w:rsidR="00B21422" w:rsidRDefault="00B21422" w:rsidP="00B21422"/>
    <w:p w14:paraId="770436F7" w14:textId="77777777" w:rsidR="00B21422" w:rsidRDefault="00B21422" w:rsidP="00B21422">
      <w:r>
        <w:t>[40] Xie Fusheng, “Three Paradigms of Contemporary Imperialism Research”, Marxist Studies, No. 11, 2020.</w:t>
      </w:r>
    </w:p>
    <w:p w14:paraId="77BDA96C" w14:textId="77777777" w:rsidR="00B21422" w:rsidRDefault="00B21422" w:rsidP="00B21422"/>
    <w:p w14:paraId="421992A3" w14:textId="77777777" w:rsidR="00B21422" w:rsidRDefault="00B21422" w:rsidP="00B21422">
      <w:r>
        <w:t>[41] Xia Ying and Niu Ziniu, “Excess Subjectivity: Structural Characteristics of the Contemporary New Capital Form”, Exploration and Debate, No. 9, 2021.</w:t>
      </w:r>
    </w:p>
    <w:p w14:paraId="6A1B6189" w14:textId="77777777" w:rsidR="00B21422" w:rsidRDefault="00B21422" w:rsidP="00B21422"/>
    <w:p w14:paraId="3779BB4F" w14:textId="77777777" w:rsidR="00B21422" w:rsidRDefault="00B21422" w:rsidP="00B21422">
      <w:r>
        <w:t>[42]Xu Zhixiang, “On the Evolutionary Logic of the Contemporary Capitalist Economic Crisis”, Contemporary Economic Research, No. 5, 2021.</w:t>
      </w:r>
    </w:p>
    <w:p w14:paraId="541386D0" w14:textId="77777777" w:rsidR="00B21422" w:rsidRDefault="00B21422" w:rsidP="00B21422"/>
    <w:p w14:paraId="0C27AD7C" w14:textId="77777777" w:rsidR="00B21422" w:rsidRDefault="00B21422" w:rsidP="00B21422">
      <w:r>
        <w:t>[43] Song Chaolong, “Parasite Class, Debt Deflation and the Great Depression under Western Financial Capitalism: A Review of Michael Hudson’s Critical Theory of Financial Capitalism”, Review of Political Economy, No. 2, 2021.</w:t>
      </w:r>
    </w:p>
    <w:p w14:paraId="6937324E" w14:textId="77777777" w:rsidR="00B21422" w:rsidRDefault="00B21422" w:rsidP="00B21422"/>
    <w:p w14:paraId="0591C663" w14:textId="77777777" w:rsidR="00B21422" w:rsidRDefault="00B21422" w:rsidP="00B21422">
      <w:r>
        <w:t>[44] Qi Hao and Li Zhongjin, “Political Economy Analysis of the Financialization of Platform Economy”, Economist, No. 10, 2021.</w:t>
      </w:r>
    </w:p>
    <w:p w14:paraId="44747498" w14:textId="77777777" w:rsidR="00B21422" w:rsidRDefault="00B21422" w:rsidP="00B21422"/>
    <w:p w14:paraId="42A9C0A3" w14:textId="77777777" w:rsidR="00B21422" w:rsidRDefault="00B21422" w:rsidP="00B21422">
      <w:r>
        <w:t>[45] Wang Senyao, “The Systemic Crisis of Contemporary Capitalism: Manifestations, Institutional Causes and Development Trends”, Jiangxi Social Sciences, No. 9, 2021.</w:t>
      </w:r>
    </w:p>
    <w:p w14:paraId="055009C1" w14:textId="77777777" w:rsidR="00B21422" w:rsidRDefault="00B21422" w:rsidP="00B21422"/>
    <w:p w14:paraId="6A92F11A" w14:textId="77777777" w:rsidR="00B21422" w:rsidRDefault="00B21422" w:rsidP="00B21422">
      <w:r>
        <w:t>[46] Yan Jinqiang and Xia Biying, “Institutional Dilemmas of Contemporary Capitalist Market Economy and China’s Solutions”, Shanghai Economic Research, No. 1, 2021.</w:t>
      </w:r>
    </w:p>
    <w:p w14:paraId="223850EF" w14:textId="77777777" w:rsidR="00B21422" w:rsidRDefault="00B21422" w:rsidP="00B21422"/>
    <w:p w14:paraId="6585962C" w14:textId="77777777" w:rsidR="00B21422" w:rsidRDefault="00B21422" w:rsidP="00B21422">
      <w:r>
        <w:t>[47] Ran Hao, “New Welfare Risks in Contemporary Capitalist Countries: Manifestations, Causes and Responses”, Teaching and Research, No. 2, 2021.</w:t>
      </w:r>
    </w:p>
    <w:p w14:paraId="50DEFC69" w14:textId="77777777" w:rsidR="00B21422" w:rsidRDefault="00B21422" w:rsidP="00B21422"/>
    <w:p w14:paraId="15862D9A" w14:textId="77777777" w:rsidR="00B21422" w:rsidRDefault="00B21422" w:rsidP="00B21422">
      <w:r>
        <w:t xml:space="preserve">[48] </w:t>
      </w:r>
      <w:r>
        <w:rPr>
          <w:rFonts w:ascii="Arial" w:hAnsi="Arial" w:cs="Arial"/>
        </w:rPr>
        <w:t>​​</w:t>
      </w:r>
      <w:r>
        <w:t xml:space="preserve">Sun Liangjie and Liu Mingming, </w:t>
      </w:r>
      <w:r>
        <w:rPr>
          <w:rFonts w:ascii="Aptos" w:hAnsi="Aptos" w:cs="Aptos"/>
        </w:rPr>
        <w:t>“</w:t>
      </w:r>
      <w:r>
        <w:t>The Formation Background, Core Concepts and Contemporary Evaluation of Disaster Capitalism</w:t>
      </w:r>
      <w:r>
        <w:rPr>
          <w:rFonts w:ascii="Aptos" w:hAnsi="Aptos" w:cs="Aptos"/>
        </w:rPr>
        <w:t>”</w:t>
      </w:r>
      <w:r>
        <w:t>, Theoretical Monthly, No. 11, 2021.</w:t>
      </w:r>
    </w:p>
    <w:p w14:paraId="57901E2C" w14:textId="77777777" w:rsidR="00B21422" w:rsidRDefault="00B21422" w:rsidP="00B21422"/>
    <w:p w14:paraId="4EE264C9" w14:textId="77777777" w:rsidR="00B21422" w:rsidRDefault="00B21422" w:rsidP="00B21422">
      <w:r>
        <w:t>[49] Qi Weikang, “A Holistic Perspective on the Theory of Economic Crisis in Capital and Its Contemporary Value”, Tianfu New Theory, No. 3, 2021.</w:t>
      </w:r>
    </w:p>
    <w:p w14:paraId="5E4154F3" w14:textId="77777777" w:rsidR="00B21422" w:rsidRDefault="00B21422" w:rsidP="00B21422"/>
    <w:p w14:paraId="0B64D7A1" w14:textId="77777777" w:rsidR="00B21422" w:rsidRDefault="00B21422" w:rsidP="00B21422">
      <w:r>
        <w:t>[50]Xu Zhixiang, “On the Evolutionary Logic of the Contemporary Capitalist Economic Crisis”, Contemporary Economic Research, No. 5, 2021.</w:t>
      </w:r>
    </w:p>
    <w:p w14:paraId="36B0FDCD" w14:textId="77777777" w:rsidR="00B21422" w:rsidRDefault="00B21422" w:rsidP="00B21422"/>
    <w:p w14:paraId="3F0571CC" w14:textId="77777777" w:rsidR="00B21422" w:rsidRDefault="00B21422" w:rsidP="00B21422">
      <w:r>
        <w:t>[51] Xiao Feng, “From the Machine Paradox to the Intelligence Paradox: The Contemporary Presentation of Capitalist Contradictions”, Marxist Studies, No. 7, 2021.</w:t>
      </w:r>
    </w:p>
    <w:p w14:paraId="4EEB6E28" w14:textId="77777777" w:rsidR="00B21422" w:rsidRDefault="00B21422" w:rsidP="00B21422"/>
    <w:p w14:paraId="38EDE693" w14:textId="77777777" w:rsidR="00B21422" w:rsidRDefault="00B21422" w:rsidP="00B21422">
      <w:r>
        <w:t>[52] Liu Xiaoxin and Xiong Li, “The logic, path and hidden dangers of GDP creation from the perspective of virtual economy”, Economist, No. 9, 2021.</w:t>
      </w:r>
    </w:p>
    <w:p w14:paraId="19B35A6A" w14:textId="77777777" w:rsidR="00B21422" w:rsidRDefault="00B21422" w:rsidP="00B21422"/>
    <w:p w14:paraId="10A05327" w14:textId="77777777" w:rsidR="00B21422" w:rsidRDefault="00B21422" w:rsidP="00B21422">
      <w:r>
        <w:t>[53] Liu Xiaoxin and Tian Heng, “The Correlation between Virtual Economy and Real Economy: A Comparative Study of Major Capitalist Countries”, Social Sciences in China, No. 10, 2021.</w:t>
      </w:r>
    </w:p>
    <w:p w14:paraId="71A2ACF2" w14:textId="77777777" w:rsidR="00B21422" w:rsidRDefault="00B21422" w:rsidP="00B21422"/>
    <w:p w14:paraId="08D1BF72" w14:textId="77777777" w:rsidR="00B21422" w:rsidRDefault="00B21422" w:rsidP="00B21422">
      <w:r>
        <w:t>[54] Duan Yuchen and Tian Jiahe, “The New Kalecki School’s Study on the Financial Crisis of Contemporary Capitalism”, Review of Political Economy, No. 2, 2021.</w:t>
      </w:r>
    </w:p>
    <w:p w14:paraId="71AA31E2" w14:textId="77777777" w:rsidR="00B21422" w:rsidRDefault="00B21422" w:rsidP="00B21422"/>
    <w:p w14:paraId="29489128" w14:textId="77777777" w:rsidR="00B21422" w:rsidRDefault="00B21422" w:rsidP="00B21422">
      <w:r>
        <w:t>[55] Cai Wanhuan, “New Changes and Development Trends in Labor-Capital Relations in the United States under Economic Financialization”, Journal of Marxist Theory Research in Colleges and Universities, No. 2, 2021.</w:t>
      </w:r>
    </w:p>
    <w:p w14:paraId="5FF56E4A" w14:textId="77777777" w:rsidR="00B21422" w:rsidRDefault="00B21422" w:rsidP="00B21422"/>
    <w:p w14:paraId="65950704" w14:textId="77777777" w:rsidR="00B21422" w:rsidRDefault="00B21422" w:rsidP="00B21422">
      <w:r>
        <w:t>[56] Song Chaolong and Wu Diman, “Parasitic Accumulation of Financial Capital and the New Great Depression in the 21st Century”, Contemporary Economic Research, No. 10, 2021.</w:t>
      </w:r>
    </w:p>
    <w:p w14:paraId="213B0124" w14:textId="77777777" w:rsidR="00B21422" w:rsidRDefault="00B21422" w:rsidP="00B21422"/>
    <w:p w14:paraId="6FA79000" w14:textId="77777777" w:rsidR="00B21422" w:rsidRDefault="00B21422" w:rsidP="00B21422">
      <w:r>
        <w:t>[57] Li Lianbo and Huang Zeqing, “Housing Financialization and the Contemporary Value of On the Housing Problem”, Contemporary Economic Research, No. 4, 2021.</w:t>
      </w:r>
    </w:p>
    <w:p w14:paraId="0A4C4C9C" w14:textId="77777777" w:rsidR="00B21422" w:rsidRDefault="00B21422" w:rsidP="00B21422"/>
    <w:p w14:paraId="2C23B2D9" w14:textId="77777777" w:rsidR="00B21422" w:rsidRDefault="00B21422" w:rsidP="00B21422">
      <w:r>
        <w:t>[58] Ma Shenxiao and Lan Nan, “Has the trend of financialization of the US economy been reversed after the subprime mortgage crisis?”, Review of Political Economy, No. 2, 2021.</w:t>
      </w:r>
    </w:p>
    <w:p w14:paraId="7090EED1" w14:textId="77777777" w:rsidR="00B21422" w:rsidRDefault="00B21422" w:rsidP="00B21422"/>
    <w:p w14:paraId="0326CCC7" w14:textId="77777777" w:rsidR="00B21422" w:rsidRDefault="00B21422" w:rsidP="00B21422">
      <w:r>
        <w:t>[59] Liu Hui and Li Wenjian, “Dependent Financialization and De-financialization Reforms in Central and Eastern European Countries”, Contemporary World and Socialism, No. 3, 2021.</w:t>
      </w:r>
    </w:p>
    <w:p w14:paraId="028AA3B9" w14:textId="77777777" w:rsidR="00B21422" w:rsidRDefault="00B21422" w:rsidP="00B21422"/>
    <w:p w14:paraId="1BB790E1" w14:textId="77777777" w:rsidR="00B21422" w:rsidRDefault="00B21422" w:rsidP="00B21422">
      <w:r>
        <w:t>[60] Wei Nanzhi, “Analysis of the U.S. Income Distribution System under the COVID-19 Pandemic”, World Socialist Studies, No. 6, 2021.</w:t>
      </w:r>
    </w:p>
    <w:p w14:paraId="6C3DD9B4" w14:textId="77777777" w:rsidR="00B21422" w:rsidRDefault="00B21422" w:rsidP="00B21422"/>
    <w:p w14:paraId="1BD5BC03" w14:textId="77777777" w:rsidR="00B21422" w:rsidRDefault="00B21422" w:rsidP="00B21422">
      <w:r>
        <w:t>[61] Yang Jiepu, “Manifestations, Causes and Impacts of the Increased Social Inequality in Germany during the COVID-19 Pandemic”, World Socialist Studies, No. 9, 2021.</w:t>
      </w:r>
    </w:p>
    <w:p w14:paraId="719A8F09" w14:textId="77777777" w:rsidR="00B21422" w:rsidRDefault="00B21422" w:rsidP="00B21422"/>
    <w:p w14:paraId="516E4534" w14:textId="77777777" w:rsidR="00B21422" w:rsidRDefault="00B21422" w:rsidP="00B21422">
      <w:r>
        <w:t>[62] Guo Lingfeng, “The Consequences and Costs of Sweden’s Neoliberal Reforms during the Pandemic”, World Socialist Studies, No. 9, 2021.</w:t>
      </w:r>
    </w:p>
    <w:p w14:paraId="0E61BC54" w14:textId="77777777" w:rsidR="00B21422" w:rsidRDefault="00B21422" w:rsidP="00B21422"/>
    <w:p w14:paraId="56828D39" w14:textId="77777777" w:rsidR="00B21422" w:rsidRDefault="00B21422" w:rsidP="00B21422">
      <w:r>
        <w:t>[63] Ursula Huss, “Digitalization, Capital Restructuring and Social Mobilization in the Context of the COVID-19 Crisis”, translated by Mao Xinggui and Gao Xue, Foreign Theoretical Trends, No. 1, 2021.</w:t>
      </w:r>
    </w:p>
    <w:p w14:paraId="6970B213" w14:textId="77777777" w:rsidR="00B21422" w:rsidRDefault="00B21422" w:rsidP="00B21422"/>
    <w:p w14:paraId="236C7219" w14:textId="77777777" w:rsidR="00B21422" w:rsidRDefault="00B21422" w:rsidP="00B21422">
      <w:r>
        <w:t>[64] Guo Yajun, “New Changes in the Imperialist Monopoly Trend under the Impact of the COVID-19 Pandemic — Based on Lenin’s Theory of Imperialism”, World Socialist Studies, No. 2, 2021.</w:t>
      </w:r>
    </w:p>
    <w:p w14:paraId="1261F1D7" w14:textId="77777777" w:rsidR="00B21422" w:rsidRDefault="00B21422" w:rsidP="00B21422"/>
    <w:p w14:paraId="528786E4" w14:textId="77777777" w:rsidR="00B21422" w:rsidRDefault="00B21422" w:rsidP="00B21422">
      <w:r>
        <w:t>[65] Xie Di and Zhang Gong, “Political Economic Explanation of Deglobalization”, Marxism and Reality, No. 2, 2021.</w:t>
      </w:r>
    </w:p>
    <w:p w14:paraId="344EC51A" w14:textId="77777777" w:rsidR="00B21422" w:rsidRDefault="00B21422" w:rsidP="00B21422"/>
    <w:p w14:paraId="4CEC3BFA" w14:textId="77777777" w:rsidR="00B21422" w:rsidRDefault="00B21422" w:rsidP="00B21422">
      <w:r>
        <w:t>[66] Zi Yanwen, “The COVID-19 Pandemic: A Prism Through which We Can See Through the Disadvantages of Neoliberalism”, Marxism and Reality, no. 2, 2021.</w:t>
      </w:r>
    </w:p>
    <w:p w14:paraId="1DC5D53E" w14:textId="77777777" w:rsidR="00B21422" w:rsidRDefault="00B21422" w:rsidP="00B21422"/>
    <w:p w14:paraId="499262D2" w14:textId="77777777" w:rsidR="00B21422" w:rsidRDefault="00B21422" w:rsidP="00B21422">
      <w:r>
        <w:t>[67] Zuo Mingliang, “The Latest Criticism and Reflection on Contemporary Capitalism by Foreign Left-wing Scholars in the Context of the COVID-19 Pandemic”, Journal of Jiangsu Ocean University (Humanities and Social Sciences), No. 3, 2021.</w:t>
      </w:r>
    </w:p>
    <w:p w14:paraId="0FE5EE14" w14:textId="77777777" w:rsidR="00B21422" w:rsidRDefault="00B21422" w:rsidP="00B21422"/>
    <w:p w14:paraId="02EB3C4D" w14:textId="77777777" w:rsidR="00B21422" w:rsidRDefault="00B21422" w:rsidP="00B21422">
      <w:r>
        <w:t>[68] Zhao Chao, “The COVID-19 Pandemic and Neoliberal Globalization: Interviews with French Left-wing Scholars”, Marxism and Reality, No. 3, 2021.</w:t>
      </w:r>
    </w:p>
    <w:p w14:paraId="157510F2" w14:textId="77777777" w:rsidR="00B21422" w:rsidRDefault="00B21422" w:rsidP="00B21422"/>
    <w:p w14:paraId="4717C585" w14:textId="77777777" w:rsidR="00B21422" w:rsidRDefault="00B21422" w:rsidP="00B21422">
      <w:r>
        <w:t>[69] Yang Xiaoyong and Wu Yuxuan, “Changes in the World Economic Landscape and China’s Opportunities in the Post-Pandemic Period — Based on the Perspective of Marx’s Economic Crisis Theory”, Journal of Shanghai University of Finance and Economics, No. 1, 2021.</w:t>
      </w:r>
    </w:p>
    <w:p w14:paraId="7601533C" w14:textId="77777777" w:rsidR="00B21422" w:rsidRDefault="00B21422" w:rsidP="00B21422"/>
    <w:p w14:paraId="2BE30F6C" w14:textId="77777777" w:rsidR="00B21422" w:rsidRDefault="00B21422" w:rsidP="00B21422">
      <w:r>
        <w:t>[70] Ye Jiang, “The Impact of the COVID-19 Pandemic on the Modern World System — and China’s New Role in Reshaping the Global Governance System”, International Outlook, No. 1, 2021.</w:t>
      </w:r>
    </w:p>
    <w:p w14:paraId="40D367FE" w14:textId="77777777" w:rsidR="00B21422" w:rsidRDefault="00B21422" w:rsidP="00B21422"/>
    <w:p w14:paraId="0949593D" w14:textId="77777777" w:rsidR="00B21422" w:rsidRDefault="00B21422" w:rsidP="00B21422">
      <w:r>
        <w:t>[71] Mariana Mazzucato, Capitalism after the Pandemic: The Right Path to Recovery, translated by Huang Wenqiang, Foreign Theoretical Trends, No. 1, 2021.</w:t>
      </w:r>
    </w:p>
    <w:p w14:paraId="5DF12418" w14:textId="77777777" w:rsidR="00B21422" w:rsidRDefault="00B21422" w:rsidP="00B21422"/>
    <w:p w14:paraId="070289A2" w14:textId="77777777" w:rsidR="00B21422" w:rsidRDefault="00B21422" w:rsidP="00B21422">
      <w:r>
        <w:t>[72] Wei Ling and Du Yintao, “A Perspective on the Deep-seated Reasons for the Intensification of Social Contradictions in the United States during the COVID-19 Pandemic: An Analysis Based on the Perspective of Economic Globalization”, Journal of Beijing Union University (Humanities and Social Sciences), No. 1, 2021.</w:t>
      </w:r>
    </w:p>
    <w:p w14:paraId="0766C853" w14:textId="77777777" w:rsidR="00B21422" w:rsidRDefault="00B21422" w:rsidP="00B21422"/>
    <w:p w14:paraId="0D1FBBAC" w14:textId="77777777" w:rsidR="00B21422" w:rsidRDefault="00B21422" w:rsidP="00B21422">
      <w:r>
        <w:t>[73] Guo Lishuang, “Roots and Solutions: Reflections on the COVID-19 Pandemic and the Global Crisis — Interviews with Russian Scholars”, Marxism and Reality, No. 1, 2021.</w:t>
      </w:r>
    </w:p>
    <w:p w14:paraId="156F6CB6" w14:textId="77777777" w:rsidR="00B21422" w:rsidRDefault="00B21422" w:rsidP="00B21422"/>
    <w:p w14:paraId="6EAA3092" w14:textId="77777777" w:rsidR="00B21422" w:rsidRDefault="00B21422" w:rsidP="00B21422">
      <w:r>
        <w:t>[74] Tong Kunda and Li Tao, “The Subversion of Neoliberalism in the Context of the COVID-19 Pandemic: A Critical Perspective on Disaster Capitalism”, Frontiers, No. 4, 2021.</w:t>
      </w:r>
    </w:p>
    <w:p w14:paraId="1216428F" w14:textId="77777777" w:rsidR="00B21422" w:rsidRDefault="00B21422" w:rsidP="00B21422"/>
    <w:p w14:paraId="7B04229D" w14:textId="77777777" w:rsidR="00B21422" w:rsidRDefault="00B21422" w:rsidP="00B21422">
      <w:r>
        <w:t>[75] Slavoj Žižek, “The Coronavirus Pandemic and the Capitalist System: Reflections on the Communism Concept”, translated by Han Zhenjiang and Luo Qiaojuan, Foreign Theoretical Trends, No. 2, 2021.</w:t>
      </w:r>
    </w:p>
    <w:p w14:paraId="68B0E9DA" w14:textId="77777777" w:rsidR="00B21422" w:rsidRDefault="00B21422" w:rsidP="00B21422"/>
    <w:p w14:paraId="4D817703" w14:textId="6608441B" w:rsidR="008F2E97" w:rsidRDefault="00B21422" w:rsidP="00B21422">
      <w:r>
        <w:t>[76] Qu Xuan, “Challenges of the COVID-19 Pandemic to National Governance and Social Life: An Interview with Professor David McLellan”, Marxism and Reality, No. 2, 2021.</w:t>
      </w:r>
    </w:p>
    <w:sectPr w:rsidR="008F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22"/>
    <w:rsid w:val="00070F6B"/>
    <w:rsid w:val="004727EB"/>
    <w:rsid w:val="007125B8"/>
    <w:rsid w:val="008B2342"/>
    <w:rsid w:val="008F2E97"/>
    <w:rsid w:val="00A107C2"/>
    <w:rsid w:val="00B21422"/>
    <w:rsid w:val="00ED62F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F00D"/>
  <w15:chartTrackingRefBased/>
  <w15:docId w15:val="{467D03C6-4833-476D-BC25-C9A59F93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1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1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142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142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142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14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14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14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14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142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142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142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142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142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14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14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14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1422"/>
    <w:rPr>
      <w:rFonts w:eastAsiaTheme="majorEastAsia" w:cstheme="majorBidi"/>
      <w:color w:val="272727" w:themeColor="text1" w:themeTint="D8"/>
    </w:rPr>
  </w:style>
  <w:style w:type="paragraph" w:styleId="KonuBal">
    <w:name w:val="Title"/>
    <w:basedOn w:val="Normal"/>
    <w:next w:val="Normal"/>
    <w:link w:val="KonuBalChar"/>
    <w:uiPriority w:val="10"/>
    <w:qFormat/>
    <w:rsid w:val="00B21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14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14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14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14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1422"/>
    <w:rPr>
      <w:i/>
      <w:iCs/>
      <w:color w:val="404040" w:themeColor="text1" w:themeTint="BF"/>
    </w:rPr>
  </w:style>
  <w:style w:type="paragraph" w:styleId="ListeParagraf">
    <w:name w:val="List Paragraph"/>
    <w:basedOn w:val="Normal"/>
    <w:uiPriority w:val="34"/>
    <w:qFormat/>
    <w:rsid w:val="00B21422"/>
    <w:pPr>
      <w:ind w:left="720"/>
      <w:contextualSpacing/>
    </w:pPr>
  </w:style>
  <w:style w:type="character" w:styleId="GlVurgulama">
    <w:name w:val="Intense Emphasis"/>
    <w:basedOn w:val="VarsaylanParagrafYazTipi"/>
    <w:uiPriority w:val="21"/>
    <w:qFormat/>
    <w:rsid w:val="00B21422"/>
    <w:rPr>
      <w:i/>
      <w:iCs/>
      <w:color w:val="0F4761" w:themeColor="accent1" w:themeShade="BF"/>
    </w:rPr>
  </w:style>
  <w:style w:type="paragraph" w:styleId="GlAlnt">
    <w:name w:val="Intense Quote"/>
    <w:basedOn w:val="Normal"/>
    <w:next w:val="Normal"/>
    <w:link w:val="GlAlntChar"/>
    <w:uiPriority w:val="30"/>
    <w:qFormat/>
    <w:rsid w:val="00B21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1422"/>
    <w:rPr>
      <w:i/>
      <w:iCs/>
      <w:color w:val="0F4761" w:themeColor="accent1" w:themeShade="BF"/>
    </w:rPr>
  </w:style>
  <w:style w:type="character" w:styleId="GlBavuru">
    <w:name w:val="Intense Reference"/>
    <w:basedOn w:val="VarsaylanParagrafYazTipi"/>
    <w:uiPriority w:val="32"/>
    <w:qFormat/>
    <w:rsid w:val="00B214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11011</Words>
  <Characters>62763</Characters>
  <Application>Microsoft Office Word</Application>
  <DocSecurity>0</DocSecurity>
  <Lines>523</Lines>
  <Paragraphs>147</Paragraphs>
  <ScaleCrop>false</ScaleCrop>
  <Company/>
  <LinksUpToDate>false</LinksUpToDate>
  <CharactersWithSpaces>73627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3</cp:revision>
  <dcterms:created xsi:type="dcterms:W3CDTF">2024-09-06T21:42:00Z</dcterms:created>
  <dcterms:modified xsi:type="dcterms:W3CDTF">2024-09-06T21:52:00Z</dcterms:modified>
</cp:coreProperties>
</file>