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E04D" w14:textId="2DB1C54B" w:rsidR="003D691F" w:rsidRPr="003D691F" w:rsidRDefault="00E72500" w:rsidP="003D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</w:pPr>
      <w:proofErr w:type="spellStart"/>
      <w:r w:rsidRPr="00E779E9">
        <w:rPr>
          <w:rFonts w:ascii="Times New Roman" w:eastAsia="Microsoft YaHei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The</w:t>
      </w:r>
      <w:proofErr w:type="spellEnd"/>
      <w:r w:rsidRPr="00E779E9">
        <w:rPr>
          <w:rFonts w:ascii="Times New Roman" w:eastAsia="Microsoft YaHei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 xml:space="preserve"> </w:t>
      </w:r>
      <w:proofErr w:type="spellStart"/>
      <w:r w:rsidRPr="00E779E9">
        <w:rPr>
          <w:rFonts w:ascii="Times New Roman" w:eastAsia="Microsoft YaHei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Difference</w:t>
      </w:r>
      <w:proofErr w:type="spellEnd"/>
      <w:r w:rsidRPr="00E779E9">
        <w:rPr>
          <w:rFonts w:ascii="Times New Roman" w:eastAsia="Microsoft YaHei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 xml:space="preserve"> </w:t>
      </w:r>
      <w:proofErr w:type="spellStart"/>
      <w:r w:rsidRPr="00E779E9">
        <w:rPr>
          <w:rFonts w:ascii="Times New Roman" w:eastAsia="Microsoft YaHei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Between</w:t>
      </w:r>
      <w:proofErr w:type="spellEnd"/>
      <w:r w:rsidRPr="00E779E9">
        <w:rPr>
          <w:rFonts w:ascii="Times New Roman" w:eastAsia="Microsoft YaHei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 xml:space="preserve"> </w:t>
      </w:r>
      <w:r w:rsidR="003D691F" w:rsidRPr="003D691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 xml:space="preserve">New </w:t>
      </w:r>
      <w:proofErr w:type="spellStart"/>
      <w:r w:rsidR="003D691F" w:rsidRPr="003D691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Liberalism</w:t>
      </w:r>
      <w:proofErr w:type="spellEnd"/>
      <w:r w:rsidR="003D691F" w:rsidRPr="003D691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 xml:space="preserve"> Neo-</w:t>
      </w:r>
      <w:proofErr w:type="spellStart"/>
      <w:r w:rsidR="003D691F" w:rsidRPr="003D691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Liberalism</w:t>
      </w:r>
      <w:proofErr w:type="spellEnd"/>
    </w:p>
    <w:p w14:paraId="5AB6A800" w14:textId="77777777" w:rsidR="00E779E9" w:rsidRDefault="003D691F" w:rsidP="003D691F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    </w:t>
      </w:r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 </w:t>
      </w:r>
      <w:r w:rsid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 </w:t>
      </w:r>
    </w:p>
    <w:p w14:paraId="43CA57E8" w14:textId="4928478C" w:rsidR="00E779E9" w:rsidRPr="00E779E9" w:rsidRDefault="00E779E9" w:rsidP="003D691F">
      <w:pPr>
        <w:spacing w:after="0" w:line="450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         </w:t>
      </w:r>
      <w:proofErr w:type="spellStart"/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January</w:t>
      </w:r>
      <w:proofErr w:type="spellEnd"/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 xml:space="preserve"> 2006</w:t>
      </w:r>
    </w:p>
    <w:p w14:paraId="13DCE237" w14:textId="2449A179" w:rsidR="003D691F" w:rsidRPr="003D691F" w:rsidRDefault="00E779E9" w:rsidP="003D691F">
      <w:pPr>
        <w:spacing w:after="0" w:line="450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        </w:t>
      </w:r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 xml:space="preserve">Author </w:t>
      </w:r>
      <w:proofErr w:type="spellStart"/>
      <w:r w:rsidR="003D691F" w:rsidRPr="003D691F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Li</w:t>
      </w:r>
      <w:proofErr w:type="spellEnd"/>
      <w:r w:rsidR="003D691F" w:rsidRPr="003D691F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Xiaoke</w:t>
      </w:r>
      <w:proofErr w:type="spellEnd"/>
      <w:r w:rsidR="003D691F" w:rsidRPr="003D691F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 </w:t>
      </w:r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 xml:space="preserve">is a </w:t>
      </w:r>
      <w:proofErr w:type="spellStart"/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professor</w:t>
      </w:r>
      <w:proofErr w:type="spellEnd"/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 xml:space="preserve"> in </w:t>
      </w:r>
      <w:proofErr w:type="spellStart"/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the</w:t>
      </w:r>
      <w:proofErr w:type="spellEnd"/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 xml:space="preserve"> </w:t>
      </w:r>
      <w:proofErr w:type="spellStart"/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economic</w:t>
      </w:r>
      <w:proofErr w:type="spellEnd"/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 xml:space="preserve"> </w:t>
      </w:r>
      <w:proofErr w:type="spellStart"/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philosophy</w:t>
      </w:r>
      <w:proofErr w:type="spellEnd"/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 xml:space="preserve"> </w:t>
      </w:r>
      <w:proofErr w:type="spellStart"/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dept</w:t>
      </w:r>
      <w:proofErr w:type="spellEnd"/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 xml:space="preserve"> of </w:t>
      </w:r>
      <w:proofErr w:type="spellStart"/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Wuhan</w:t>
      </w:r>
      <w:proofErr w:type="spellEnd"/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 xml:space="preserve"> </w:t>
      </w:r>
      <w:proofErr w:type="spellStart"/>
      <w:r w:rsidRPr="00E779E9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University</w:t>
      </w:r>
      <w:proofErr w:type="spellEnd"/>
      <w:r w:rsidR="003D691F" w:rsidRPr="003D691F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 </w:t>
      </w:r>
    </w:p>
    <w:p w14:paraId="1BDF0B62" w14:textId="4A919E70" w:rsidR="003D691F" w:rsidRPr="003D691F" w:rsidRDefault="003D691F" w:rsidP="003D691F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</w:p>
    <w:p w14:paraId="56C4794E" w14:textId="4CA5456D" w:rsidR="003D691F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[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Abstract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English</w:t>
      </w:r>
      <w:r w:rsidR="00E779E9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E779E9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="00E779E9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E779E9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literature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represent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two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schools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thought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completely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propositions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demands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they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originally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belong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two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disciplinary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contexts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="00E779E9" w:rsidRPr="00E779E9">
        <w:rPr>
          <w:rFonts w:ascii="Times New Roman" w:hAnsi="Times New Roman" w:cs="Times New Roman"/>
          <w:lang w:val="en-GB"/>
        </w:rPr>
        <w:t xml:space="preserve">“New liberalism” mainly refers to modern liberalism </w:t>
      </w:r>
      <w:proofErr w:type="spellStart"/>
      <w:r w:rsidR="00E779E9" w:rsidRPr="00E779E9">
        <w:rPr>
          <w:rFonts w:ascii="Times New Roman" w:hAnsi="Times New Roman" w:cs="Times New Roman"/>
        </w:rPr>
        <w:t>founded</w:t>
      </w:r>
      <w:proofErr w:type="spellEnd"/>
      <w:r w:rsidR="00E779E9" w:rsidRPr="00E779E9">
        <w:rPr>
          <w:rFonts w:ascii="Times New Roman" w:hAnsi="Times New Roman" w:cs="Times New Roman"/>
        </w:rPr>
        <w:t xml:space="preserve"> </w:t>
      </w:r>
      <w:proofErr w:type="spellStart"/>
      <w:r w:rsidR="00E779E9" w:rsidRPr="00E779E9">
        <w:rPr>
          <w:rFonts w:ascii="Times New Roman" w:hAnsi="Times New Roman" w:cs="Times New Roman"/>
        </w:rPr>
        <w:t>by</w:t>
      </w:r>
      <w:proofErr w:type="spellEnd"/>
      <w:r w:rsidR="00E779E9" w:rsidRPr="00E779E9">
        <w:rPr>
          <w:rFonts w:ascii="Times New Roman" w:hAnsi="Times New Roman" w:cs="Times New Roman"/>
        </w:rPr>
        <w:t xml:space="preserve">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Mill</w:t>
      </w:r>
      <w:proofErr w:type="spellEnd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Green</w:t>
      </w:r>
      <w:proofErr w:type="spellEnd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Hobhouse</w:t>
      </w:r>
      <w:proofErr w:type="spellEnd"/>
      <w:r w:rsidR="00E779E9" w:rsidRPr="00E779E9">
        <w:rPr>
          <w:rFonts w:ascii="Times New Roman" w:hAnsi="Times New Roman" w:cs="Times New Roman"/>
        </w:rPr>
        <w:t xml:space="preserve"> </w:t>
      </w:r>
      <w:r w:rsidR="00E779E9" w:rsidRPr="00E779E9">
        <w:rPr>
          <w:rFonts w:ascii="Times New Roman" w:hAnsi="Times New Roman" w:cs="Times New Roman"/>
          <w:lang w:val="en-GB"/>
        </w:rPr>
        <w:t xml:space="preserve">and </w:t>
      </w:r>
      <w:r w:rsidR="00E779E9" w:rsidRPr="00E779E9">
        <w:rPr>
          <w:rFonts w:ascii="Times New Roman" w:hAnsi="Times New Roman" w:cs="Times New Roman"/>
          <w:lang w:val="en-GB"/>
        </w:rPr>
        <w:t xml:space="preserve">we know that </w:t>
      </w:r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Keynes,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Rawls</w:t>
      </w:r>
      <w:proofErr w:type="spellEnd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Dworkin</w:t>
      </w:r>
      <w:proofErr w:type="spellEnd"/>
      <w:r w:rsidR="00E779E9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usually</w:t>
      </w:r>
      <w:proofErr w:type="spellEnd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regarded</w:t>
      </w:r>
      <w:proofErr w:type="spellEnd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spokespersons</w:t>
      </w:r>
      <w:proofErr w:type="spellEnd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E779E9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</w:t>
      </w:r>
      <w:proofErr w:type="spellEnd"/>
      <w:r w:rsidR="00E779E9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20th </w:t>
      </w:r>
      <w:proofErr w:type="spellStart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century</w:t>
      </w:r>
      <w:proofErr w:type="spellEnd"/>
      <w:r w:rsidR="00E779E9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E779E9" w:rsidRPr="00E779E9">
        <w:rPr>
          <w:rFonts w:ascii="Times New Roman" w:hAnsi="Times New Roman" w:cs="Times New Roman"/>
        </w:rPr>
        <w:t>their</w:t>
      </w:r>
      <w:proofErr w:type="spellEnd"/>
      <w:r w:rsidR="00E779E9" w:rsidRPr="00E779E9">
        <w:rPr>
          <w:rFonts w:ascii="Times New Roman" w:hAnsi="Times New Roman" w:cs="Times New Roman"/>
        </w:rPr>
        <w:t xml:space="preserve"> </w:t>
      </w:r>
      <w:proofErr w:type="spellStart"/>
      <w:r w:rsidR="00E779E9" w:rsidRPr="00E779E9">
        <w:rPr>
          <w:rFonts w:ascii="Times New Roman" w:hAnsi="Times New Roman" w:cs="Times New Roman"/>
        </w:rPr>
        <w:t>suggestions</w:t>
      </w:r>
      <w:proofErr w:type="spellEnd"/>
      <w:r w:rsidR="00E779E9" w:rsidRPr="00E779E9">
        <w:rPr>
          <w:rFonts w:ascii="Times New Roman" w:hAnsi="Times New Roman" w:cs="Times New Roman"/>
        </w:rPr>
        <w:t xml:space="preserve"> </w:t>
      </w:r>
      <w:proofErr w:type="spellStart"/>
      <w:r w:rsidR="00E779E9" w:rsidRPr="00E779E9">
        <w:rPr>
          <w:rFonts w:ascii="Times New Roman" w:hAnsi="Times New Roman" w:cs="Times New Roman"/>
        </w:rPr>
        <w:t>have</w:t>
      </w:r>
      <w:proofErr w:type="spellEnd"/>
      <w:r w:rsidR="00E779E9" w:rsidRPr="00E779E9">
        <w:rPr>
          <w:rFonts w:ascii="Times New Roman" w:hAnsi="Times New Roman" w:cs="Times New Roman"/>
        </w:rPr>
        <w:t xml:space="preserve"> </w:t>
      </w:r>
      <w:proofErr w:type="gramStart"/>
      <w:r w:rsidR="00E779E9" w:rsidRPr="00E779E9">
        <w:rPr>
          <w:rFonts w:ascii="Times New Roman" w:hAnsi="Times New Roman" w:cs="Times New Roman"/>
        </w:rPr>
        <w:t xml:space="preserve">led </w:t>
      </w:r>
      <w:r w:rsidR="00E779E9" w:rsidRPr="00E77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779E9" w:rsidRPr="00E779E9">
        <w:rPr>
          <w:rFonts w:ascii="Times New Roman" w:hAnsi="Times New Roman" w:cs="Times New Roman"/>
        </w:rPr>
        <w:t>to</w:t>
      </w:r>
      <w:proofErr w:type="spellEnd"/>
      <w:proofErr w:type="gramEnd"/>
      <w:r w:rsidR="00E779E9" w:rsidRPr="00E779E9">
        <w:rPr>
          <w:rFonts w:ascii="Times New Roman" w:hAnsi="Times New Roman" w:cs="Times New Roman"/>
        </w:rPr>
        <w:t xml:space="preserve"> </w:t>
      </w:r>
      <w:r w:rsidR="00E779E9" w:rsidRPr="00E779E9">
        <w:rPr>
          <w:rFonts w:ascii="Times New Roman" w:hAnsi="Times New Roman" w:cs="Times New Roman"/>
          <w:lang w:val="en-GB"/>
        </w:rPr>
        <w:t>Roosevelt’s New Deal and Keynesian</w:t>
      </w:r>
      <w:r w:rsidR="00E779E9" w:rsidRPr="00E779E9">
        <w:rPr>
          <w:rFonts w:ascii="Times New Roman" w:hAnsi="Times New Roman" w:cs="Times New Roman"/>
        </w:rPr>
        <w:t xml:space="preserve"> </w:t>
      </w:r>
      <w:proofErr w:type="spellStart"/>
      <w:r w:rsidR="00E779E9" w:rsidRPr="00E779E9">
        <w:rPr>
          <w:rFonts w:ascii="Times New Roman" w:hAnsi="Times New Roman" w:cs="Times New Roman"/>
        </w:rPr>
        <w:t>policies</w:t>
      </w:r>
      <w:proofErr w:type="spellEnd"/>
      <w:r w:rsidR="00E779E9" w:rsidRPr="00E779E9">
        <w:rPr>
          <w:rFonts w:ascii="Times New Roman" w:hAnsi="Times New Roman" w:cs="Times New Roman"/>
          <w:lang w:val="en-GB"/>
        </w:rPr>
        <w:t xml:space="preserve">. Compared with classical liberalism, it </w:t>
      </w:r>
      <w:r w:rsidR="00E779E9">
        <w:rPr>
          <w:rFonts w:ascii="Times New Roman" w:hAnsi="Times New Roman" w:cs="Times New Roman"/>
          <w:lang w:val="en-GB"/>
        </w:rPr>
        <w:t>is</w:t>
      </w:r>
      <w:r w:rsidR="00E779E9" w:rsidRPr="00E779E9">
        <w:rPr>
          <w:rFonts w:ascii="Times New Roman" w:hAnsi="Times New Roman" w:cs="Times New Roman"/>
          <w:lang w:val="en-GB"/>
        </w:rPr>
        <w:t xml:space="preserve"> a “new type” of liberalism.</w:t>
      </w:r>
      <w:r w:rsidR="00E779E9" w:rsidRPr="00E779E9">
        <w:rPr>
          <w:rFonts w:ascii="Times New Roman" w:hAnsi="Times New Roman" w:cs="Times New Roman"/>
          <w:lang w:val="en-GB"/>
        </w:rPr>
        <w:t xml:space="preserve"> </w:t>
      </w:r>
      <w:r w:rsidR="00E779E9">
        <w:rPr>
          <w:rFonts w:ascii="Times New Roman" w:hAnsi="Times New Roman" w:cs="Times New Roman"/>
          <w:lang w:val="en-GB"/>
        </w:rPr>
        <w:t xml:space="preserve">On the other </w:t>
      </w:r>
      <w:proofErr w:type="gramStart"/>
      <w:r w:rsidR="00E779E9">
        <w:rPr>
          <w:rFonts w:ascii="Times New Roman" w:hAnsi="Times New Roman" w:cs="Times New Roman"/>
          <w:lang w:val="en-GB"/>
        </w:rPr>
        <w:t>hand</w:t>
      </w:r>
      <w:proofErr w:type="gramEnd"/>
      <w:r w:rsidR="00E779E9">
        <w:rPr>
          <w:rFonts w:ascii="Times New Roman" w:hAnsi="Times New Roman" w:cs="Times New Roman"/>
          <w:lang w:val="en-GB"/>
        </w:rPr>
        <w:t xml:space="preserve"> </w:t>
      </w:r>
      <w:r w:rsidR="00E779E9" w:rsidRPr="00E779E9">
        <w:rPr>
          <w:rFonts w:ascii="Times New Roman" w:hAnsi="Times New Roman" w:cs="Times New Roman"/>
          <w:lang w:val="en-GB"/>
        </w:rPr>
        <w:t>“</w:t>
      </w:r>
      <w:r w:rsidR="00E779E9" w:rsidRPr="00E779E9">
        <w:rPr>
          <w:rFonts w:ascii="Times New Roman" w:hAnsi="Times New Roman" w:cs="Times New Roman"/>
          <w:lang w:val="en-GB"/>
        </w:rPr>
        <w:t>N</w:t>
      </w:r>
      <w:r w:rsidR="00E779E9" w:rsidRPr="00E779E9">
        <w:rPr>
          <w:rFonts w:ascii="Times New Roman" w:hAnsi="Times New Roman" w:cs="Times New Roman"/>
          <w:lang w:val="en-GB"/>
        </w:rPr>
        <w:t xml:space="preserve">eo-liberalism”, which mainly refers to the new liberalism (neo-classical liberalism) </w:t>
      </w:r>
      <w:r w:rsidR="00E779E9" w:rsidRPr="00E779E9">
        <w:rPr>
          <w:rFonts w:ascii="Times New Roman" w:hAnsi="Times New Roman" w:cs="Times New Roman"/>
          <w:lang w:val="en-GB"/>
        </w:rPr>
        <w:t xml:space="preserve">founded </w:t>
      </w:r>
      <w:r w:rsidR="00E779E9" w:rsidRPr="00E779E9">
        <w:rPr>
          <w:rFonts w:ascii="Times New Roman" w:hAnsi="Times New Roman" w:cs="Times New Roman"/>
          <w:lang w:val="en-GB"/>
        </w:rPr>
        <w:t xml:space="preserve">by Hayek, Friedman, </w:t>
      </w:r>
      <w:proofErr w:type="spellStart"/>
      <w:r w:rsidR="00E779E9" w:rsidRPr="00E779E9">
        <w:rPr>
          <w:rFonts w:ascii="Times New Roman" w:hAnsi="Times New Roman" w:cs="Times New Roman"/>
        </w:rPr>
        <w:t>and</w:t>
      </w:r>
      <w:proofErr w:type="spellEnd"/>
      <w:r w:rsidR="00E779E9" w:rsidRPr="00E779E9">
        <w:rPr>
          <w:rFonts w:ascii="Times New Roman" w:hAnsi="Times New Roman" w:cs="Times New Roman"/>
        </w:rPr>
        <w:t xml:space="preserve"> </w:t>
      </w:r>
      <w:proofErr w:type="spellStart"/>
      <w:r w:rsidR="00E779E9" w:rsidRPr="00E779E9">
        <w:rPr>
          <w:rFonts w:ascii="Times New Roman" w:hAnsi="Times New Roman" w:cs="Times New Roman"/>
        </w:rPr>
        <w:t>others</w:t>
      </w:r>
      <w:proofErr w:type="spellEnd"/>
      <w:r w:rsidR="00E779E9" w:rsidRPr="00E779E9">
        <w:rPr>
          <w:rFonts w:ascii="Times New Roman" w:hAnsi="Times New Roman" w:cs="Times New Roman"/>
        </w:rPr>
        <w:t xml:space="preserve"> has </w:t>
      </w:r>
      <w:proofErr w:type="spellStart"/>
      <w:r w:rsidR="00E779E9" w:rsidRPr="00E779E9">
        <w:rPr>
          <w:rFonts w:ascii="Times New Roman" w:hAnsi="Times New Roman" w:cs="Times New Roman"/>
        </w:rPr>
        <w:t>become</w:t>
      </w:r>
      <w:proofErr w:type="spellEnd"/>
      <w:r w:rsidR="00E779E9" w:rsidRPr="00E779E9">
        <w:rPr>
          <w:rFonts w:ascii="Times New Roman" w:hAnsi="Times New Roman" w:cs="Times New Roman"/>
        </w:rPr>
        <w:t xml:space="preserve"> dominant </w:t>
      </w:r>
      <w:proofErr w:type="spellStart"/>
      <w:r w:rsidR="00E779E9" w:rsidRPr="00E779E9">
        <w:rPr>
          <w:rFonts w:ascii="Times New Roman" w:hAnsi="Times New Roman" w:cs="Times New Roman"/>
        </w:rPr>
        <w:t>revival</w:t>
      </w:r>
      <w:proofErr w:type="spellEnd"/>
      <w:r w:rsidR="00E779E9" w:rsidRPr="00E779E9">
        <w:rPr>
          <w:rFonts w:ascii="Times New Roman" w:hAnsi="Times New Roman" w:cs="Times New Roman"/>
        </w:rPr>
        <w:t xml:space="preserve"> trend </w:t>
      </w:r>
      <w:proofErr w:type="spellStart"/>
      <w:r w:rsidR="00E779E9" w:rsidRPr="00E779E9">
        <w:rPr>
          <w:rFonts w:ascii="Times New Roman" w:hAnsi="Times New Roman" w:cs="Times New Roman"/>
        </w:rPr>
        <w:t>after</w:t>
      </w:r>
      <w:proofErr w:type="spellEnd"/>
      <w:r w:rsidR="00E779E9" w:rsidRPr="00E779E9">
        <w:rPr>
          <w:rFonts w:ascii="Times New Roman" w:hAnsi="Times New Roman" w:cs="Times New Roman"/>
        </w:rPr>
        <w:t xml:space="preserve"> </w:t>
      </w:r>
      <w:proofErr w:type="spellStart"/>
      <w:r w:rsidR="00E779E9" w:rsidRPr="00E779E9">
        <w:rPr>
          <w:rFonts w:ascii="Times New Roman" w:hAnsi="Times New Roman" w:cs="Times New Roman"/>
        </w:rPr>
        <w:t>end</w:t>
      </w:r>
      <w:proofErr w:type="spellEnd"/>
      <w:r w:rsidR="00E779E9" w:rsidRPr="00E779E9">
        <w:rPr>
          <w:rFonts w:ascii="Times New Roman" w:hAnsi="Times New Roman" w:cs="Times New Roman"/>
        </w:rPr>
        <w:t xml:space="preserve"> of 1970s.</w:t>
      </w:r>
    </w:p>
    <w:p w14:paraId="465EA54A" w14:textId="77777777" w:rsidR="00E779E9" w:rsidRPr="003D691F" w:rsidRDefault="00E779E9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</w:p>
    <w:p w14:paraId="4A6E82D9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[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Keywords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</w:p>
    <w:p w14:paraId="0C9E8CB0" w14:textId="77777777" w:rsidR="003D691F" w:rsidRPr="003D691F" w:rsidRDefault="003D691F" w:rsidP="003D691F">
      <w:pPr>
        <w:spacing w:before="100" w:beforeAutospacing="1" w:after="10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3987E4D9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Over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year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various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newspapers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periodicals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mainland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China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published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large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number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articles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works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criticizing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articles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search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conducted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author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CNKI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digital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library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April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year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showed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among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various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articles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publicly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published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mainland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China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2003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2004,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117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articles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title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92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published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2004;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97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articles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discussing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as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keyword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62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published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2004.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During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period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works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published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included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Review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"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Literature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Publishing House, 2004), "New 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Thought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"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Higher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Education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2004),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Globalization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"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Guangxi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Normal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University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2003).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Precisely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because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some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scholars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2004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year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mainland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China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2D63396B" w14:textId="2EDB4D48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coordinated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authoritative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experts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media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left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deep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impression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However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criticize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our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own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understanding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do not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seem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given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much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thought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other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meaning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Chinese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Because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also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spelled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 in English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often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translated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[1-p53], </w:t>
      </w:r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but in </w:t>
      </w:r>
      <w:proofErr w:type="spellStart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fact</w:t>
      </w:r>
      <w:proofErr w:type="spellEnd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two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isms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happen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refer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two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schools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thought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opposite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demands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coexisted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contended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Western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20th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century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What's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some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studies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completely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Chinese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translation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clear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about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distinction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between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sense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they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criticize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labeled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[2-p11]1.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16A27B3D" w14:textId="77777777" w:rsidR="003D691F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addition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term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related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articles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previously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published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authoritative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domestic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journals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Research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Dynamics"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not pay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much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attention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subdivision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between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two. </w:t>
      </w:r>
    </w:p>
    <w:p w14:paraId="529E7684" w14:textId="3A53FD4B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They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listed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Rawls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Dworkin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originally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belonged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trend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Hayek, Friedman,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Nozick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etc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belonged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trend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without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subdivision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[3-p40-43] [4-p42-44] [5-p75, p81].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24358C15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enable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readers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clearer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comprehensive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understanding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implied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article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attempts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avoid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comments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criticisms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mentioned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above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much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possible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instead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makes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some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necessary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explanations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clarifications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professional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field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history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Western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readers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know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" (Neo-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currently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criticizing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actually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hijacking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another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kind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long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existed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history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Western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</w:t>
      </w:r>
    </w:p>
    <w:p w14:paraId="354BCB36" w14:textId="77777777" w:rsidR="003D691F" w:rsidRPr="003D691F" w:rsidRDefault="003D691F" w:rsidP="003D691F">
      <w:pPr>
        <w:spacing w:before="100" w:beforeAutospacing="1" w:after="10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</w:t>
      </w:r>
    </w:p>
    <w:p w14:paraId="37BF9855" w14:textId="08E34046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1.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“Ne</w:t>
      </w:r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o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 is not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same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“New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”</w:t>
      </w:r>
    </w:p>
    <w:p w14:paraId="4C43B3D1" w14:textId="77777777" w:rsidR="003D691F" w:rsidRPr="003D691F" w:rsidRDefault="003D691F" w:rsidP="003D691F">
      <w:pPr>
        <w:spacing w:before="100" w:beforeAutospacing="1" w:after="10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5C5648F1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Western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academic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two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schools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thought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even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diametrically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opposed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claims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demands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differences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between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manifested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aspects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75393497" w14:textId="12C6CBAC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course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first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manifested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form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pronunciation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English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names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each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an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obvious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spelling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between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also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subtle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pronunciation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called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similar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pronunciation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but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characters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Chinese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 4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1AC6C797" w14:textId="77777777" w:rsidR="003D691F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Western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precedes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both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logically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time,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latter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large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extent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former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Today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Chinese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scholars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criticize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they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understand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between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</w:p>
    <w:p w14:paraId="534E1585" w14:textId="6735837E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Secondly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can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also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between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"'Ne</w:t>
      </w:r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'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definitions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Western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scholars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Here I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like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take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explanation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"Wikipedia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Encyclopedia" as an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example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:</w:t>
      </w:r>
    </w:p>
    <w:p w14:paraId="759C81CE" w14:textId="77777777" w:rsidR="003D691F" w:rsidRPr="003D691F" w:rsidRDefault="003D691F" w:rsidP="003D691F">
      <w:pPr>
        <w:spacing w:before="100" w:beforeAutospacing="1" w:after="10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102CAAA8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 xml:space="preserve">New </w:t>
      </w:r>
      <w:proofErr w:type="spellStart"/>
      <w:r w:rsidRPr="003D691F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Liberalism</w:t>
      </w:r>
      <w:proofErr w:type="spellEnd"/>
    </w:p>
    <w:p w14:paraId="1C9BBB63" w14:textId="77777777" w:rsidR="003D691F" w:rsidRPr="003D691F" w:rsidRDefault="003D691F" w:rsidP="003D691F">
      <w:pPr>
        <w:spacing w:before="100" w:beforeAutospacing="1" w:after="10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1D707BF7" w14:textId="6CE20649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also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known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"modern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") is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position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extensive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management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partial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intervention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;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however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position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</w:t>
      </w:r>
      <w:proofErr w:type="spellEnd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much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regulated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interfered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democrats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ideological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basis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</w:t>
      </w:r>
      <w:proofErr w:type="spellEnd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although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morally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educate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citizens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it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task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ensure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every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citizen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equal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opportunities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7F5072A4" w14:textId="4CFD8ED5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response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early</w:t>
      </w:r>
      <w:proofErr w:type="spellEnd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20th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century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19th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century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 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pay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attention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emphasize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positive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affirmative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committed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improving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disadvantaged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groups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members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4C4AFB75" w14:textId="38E2A999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not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confused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latter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emerged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20th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century</w:t>
      </w:r>
      <w:proofErr w:type="spellEnd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(1970s)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global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system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establishment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market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cooperative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organization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 Since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very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disgusted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meaning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contained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latter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special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attention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paid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distinction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between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two. [EB/03]</w:t>
      </w:r>
    </w:p>
    <w:p w14:paraId="739D9756" w14:textId="77777777" w:rsidR="003D691F" w:rsidRPr="003D691F" w:rsidRDefault="003D691F" w:rsidP="003D691F">
      <w:pPr>
        <w:spacing w:before="100" w:beforeAutospacing="1" w:after="10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7FC3A44A" w14:textId="709E77E6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o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:</w:t>
      </w:r>
    </w:p>
    <w:p w14:paraId="0F82BA60" w14:textId="77777777" w:rsidR="003D691F" w:rsidRPr="003D691F" w:rsidRDefault="003D691F" w:rsidP="003D691F">
      <w:pPr>
        <w:spacing w:before="100" w:beforeAutospacing="1" w:after="10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2534A25C" w14:textId="6D85F003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"Ne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often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describe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political-economic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emerged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1970s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became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dominant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1980s. "Ne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disdains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opposes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direct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intervention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instead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emphasizes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progress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justice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through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encouraging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markets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reducing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restrictions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business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operations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development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leaders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argue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trade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markets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capitalism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benefits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always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exceed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costs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[EB/04]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6F4560B6" w14:textId="4F5566EA" w:rsidR="003D691F" w:rsidRPr="003D691F" w:rsidRDefault="00344792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recent</w:t>
      </w:r>
      <w:proofErr w:type="spellEnd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</w:t>
      </w:r>
      <w:r w:rsidR="003D691F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not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sense of John Dewey,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Woodrow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Wilson, John M. Keynes, Franklin Roosevelt,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British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Labour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Party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but a </w:t>
      </w:r>
      <w:proofErr w:type="spellStart"/>
      <w:r w:rsidR="003D691F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contemporary</w:t>
      </w:r>
      <w:proofErr w:type="spellEnd"/>
      <w:r w:rsidR="003D691F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version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as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understood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19th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century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[EB/05] </w:t>
      </w:r>
      <w:r w:rsidR="003D691F"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539C1649" w14:textId="35C0FAD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Third,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between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reflected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their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inheritance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relationship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 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expanding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changing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meaning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traditional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is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further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</w:t>
      </w:r>
      <w:proofErr w:type="spellEnd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reviving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returning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Therefore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they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two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streams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thought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flow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converge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thinkers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periods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treat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traditional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attitudes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260FC537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clearly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illustrate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complex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relationship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between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it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necessary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us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make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very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brief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outline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review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evolution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development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Western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</w:t>
      </w:r>
    </w:p>
    <w:p w14:paraId="460D8886" w14:textId="77777777" w:rsidR="003D691F" w:rsidRPr="003D691F" w:rsidRDefault="003D691F" w:rsidP="003D691F">
      <w:pPr>
        <w:spacing w:before="100" w:beforeAutospacing="1" w:after="10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</w:t>
      </w:r>
    </w:p>
    <w:p w14:paraId="103B69B4" w14:textId="2FE220B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2.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logical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evolution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a)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– </w:t>
      </w:r>
      <w:proofErr w:type="gramStart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b)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</w:t>
      </w:r>
      <w:proofErr w:type="spellEnd"/>
      <w:proofErr w:type="gramEnd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– 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c) 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“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</w:p>
    <w:p w14:paraId="5252DCE1" w14:textId="77777777" w:rsidR="003D691F" w:rsidRPr="003D691F" w:rsidRDefault="003D691F" w:rsidP="003D691F">
      <w:pPr>
        <w:spacing w:before="100" w:beforeAutospacing="1" w:after="10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</w:t>
      </w:r>
    </w:p>
    <w:p w14:paraId="4FF0904F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1.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5ADD081B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thought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West can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traced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back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writings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Locke, Montesquieu, Adam Smith, Bentham,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Mill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other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thinkers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writings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Western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Locke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regarded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first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person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Second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Treatise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Locke,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inheriting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natural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rights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his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predecessors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proposed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individuals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born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life,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property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cannot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deprived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infringed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others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thus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laying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foundation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two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basic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concepts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belief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At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same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time, Locke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logically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determined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status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deriving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contract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natural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power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originally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granted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power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Therefore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main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function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serve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protect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personal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property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safety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members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legitimacy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not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violating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members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plundering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embezzling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personal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property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citizens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founded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established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Locke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developed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Montesquieu in France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Adam Smith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Bentham in Britain.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Following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Locke's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separation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powers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idea, Montesquieu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designed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separation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mutual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restraint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legislative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executive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judicial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powers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believing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without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separation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powers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abuse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power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inevitable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without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restraint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power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[10-p185]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separation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restraint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powers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effectively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limits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infringement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government's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public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power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citizens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'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personal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rights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private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property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perspective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institutional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design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effectively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eliminating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citizens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'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fear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about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allowing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do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they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do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accordance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without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much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fear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3FCE971C" w14:textId="77777777" w:rsidR="00344792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other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economists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Adam Smith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developed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Locke's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ideas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laissez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faire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Laissez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faire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(French)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literally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means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them</w:t>
      </w:r>
      <w:proofErr w:type="spellEnd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do it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they </w:t>
      </w:r>
      <w:proofErr w:type="spellStart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desire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". </w:t>
      </w:r>
    </w:p>
    <w:p w14:paraId="6C8CD2BE" w14:textId="29B8AE26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Laissez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faire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believes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composed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rational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enjoy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full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market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automatically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regulates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allocates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various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resources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through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an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invisible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in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reasonable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effective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manner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resources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their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proper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places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efficiency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maximized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; here,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does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much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room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should</w:t>
      </w:r>
      <w:proofErr w:type="spellEnd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only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be 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passive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executor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legal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rules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loyal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night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watchman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capitalism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;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Agriculture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industry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commerce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make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same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request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Diogenes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made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Alexander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Great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years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please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do not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block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sunlight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." [11- p72]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717DA22E" w14:textId="0F79F7AC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Laissez-faire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combines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egoism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pursuing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one's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own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interests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altruism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centered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equality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thus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solving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major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problem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However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seems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perfect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has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caused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specific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problems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members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cannot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change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their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difficult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living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conditions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;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laissez-faire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imperfect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rules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has led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monopoly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polarization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deterioration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working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conditions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hired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workers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causing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crises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turmoil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situation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following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fierce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anarchism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undergone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"modern"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transformation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appearing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posture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positive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affirmative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welfare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has </w:t>
      </w:r>
      <w:proofErr w:type="spellStart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been</w:t>
      </w:r>
      <w:proofErr w:type="spellEnd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</w:t>
      </w:r>
    </w:p>
    <w:p w14:paraId="7BC3B2EC" w14:textId="77777777" w:rsidR="003D691F" w:rsidRPr="003D691F" w:rsidRDefault="003D691F" w:rsidP="003D691F">
      <w:pPr>
        <w:spacing w:before="100" w:beforeAutospacing="1" w:after="10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1DB3FD73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2. 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3BEC8537" w14:textId="77777777" w:rsidR="00344792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along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anarchism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was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born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second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half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19th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century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revision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transformation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traditional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British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Mill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Green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Hobhouse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Mill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emphasized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344792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Mill</w:t>
      </w:r>
      <w:proofErr w:type="spellEnd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also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attached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importance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fair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distribution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="00344792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Mill</w:t>
      </w:r>
      <w:proofErr w:type="spellEnd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agreed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regard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ultimate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human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progress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opening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up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neoliberal trend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shifting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individualism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society-oriented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thought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". [12-p219] </w:t>
      </w:r>
    </w:p>
    <w:p w14:paraId="78E5D4CE" w14:textId="77777777" w:rsidR="00344792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Green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others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further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dissatisfied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narrow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understanding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interpretation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believing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not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just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without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coercion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also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include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positive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related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realizing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oneself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expressing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developing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personal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talents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abilities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Positive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includes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factors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happy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beautiful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life" [13-p674]: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having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enough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food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clothing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receiving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basic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compulsory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education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enjoying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rights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housing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medical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leisure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entertainment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etc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.;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having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conditions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possess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enjoy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necessary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resources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opportunities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realize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above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rights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"in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develop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realize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individual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talents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abilities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". [14-p67] </w:t>
      </w:r>
    </w:p>
    <w:p w14:paraId="1D0EE60B" w14:textId="44C2E15E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</w:t>
      </w:r>
      <w:proofErr w:type="spellEnd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positive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responsible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intervene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regulate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market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through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taxation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restrict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slave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contracts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through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legal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means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prohibit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child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labor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set minimum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wage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standards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redistribute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wealth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They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believe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has an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obligation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create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conditions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normal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physical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mental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defects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can,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through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useful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labor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provide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themselves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their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families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food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shelter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clothing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." [15-p80]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5F9BEF7D" w14:textId="1AF3057C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Because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above-mentioned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claims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</w:t>
      </w:r>
      <w:proofErr w:type="spellEnd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were</w:t>
      </w:r>
      <w:proofErr w:type="spellEnd"/>
      <w:r w:rsidR="00344792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relatively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close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demands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it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sometimes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referred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“liberal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 (as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distinct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Soviet-style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“anti-liberal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”)[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15-p83],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become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one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important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theoretical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sources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platforms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democratic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parties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countries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50569F7C" w14:textId="77777777" w:rsidR="005517F3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Keynes,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Rawls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Dworkin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usually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regarded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spokespersons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5517F3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</w:t>
      </w:r>
      <w:proofErr w:type="spellEnd"/>
      <w:r w:rsidR="005517F3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20th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century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5 </w:t>
      </w:r>
    </w:p>
    <w:p w14:paraId="57EB381B" w14:textId="77777777" w:rsidR="005517F3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Keynes' neoliberal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attributes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reflected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at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least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following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aspects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First, </w:t>
      </w:r>
      <w:r w:rsidR="005517F3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Keynes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skeptical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laissez-faire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Keynes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devalued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chivalry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animal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spirits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believed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not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transparent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they say, but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full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risks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uncertainties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basis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he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proposed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concepts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managed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currency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socialized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investment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monetary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enhanced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role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fiscal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policy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thereby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announcing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laissez-faire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Secondly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r w:rsidR="005517F3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Keynes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suggested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way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intervention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life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solve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problems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unemployment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crisis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unemployment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rate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remains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high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normal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consumption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decreases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weak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market can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stimulated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increasing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spending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investment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keep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total GDP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unchanged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;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specifically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it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compensate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decrease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consumption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increasing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public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G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spending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investment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formula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GDP=C+G+I+XM. </w:t>
      </w:r>
    </w:p>
    <w:p w14:paraId="7C3F70CA" w14:textId="08B59138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addition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r w:rsidR="005517F3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Keynes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implement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welfare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policies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ensure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certain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degree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justice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Therefore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his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thought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essentially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line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represented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Green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". [1-p53]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Keynes's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intervention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began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prevail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developed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capitalist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countries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after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Roosevelt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entered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White House;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after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World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War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II,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almost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Western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countries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adopted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policies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="005517F3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Keynes had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recommended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varying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degrees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". [16-p30]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</w:t>
      </w:r>
    </w:p>
    <w:p w14:paraId="28D6E22E" w14:textId="23C022E5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After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Keynes, </w:t>
      </w:r>
      <w:proofErr w:type="spellStart"/>
      <w:r w:rsidR="005517F3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later</w:t>
      </w:r>
      <w:proofErr w:type="spellEnd"/>
      <w:r w:rsidR="005517F3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Rawls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Dworkin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again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raised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banner of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justice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continuing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follow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Mill's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view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emphasizing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fair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distribution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tending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defend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Western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welfare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[12-p219-220]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made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relatively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systematic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explanation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positive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compulsory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welfare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since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19th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century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perspectives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legal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respectively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56AFCEA9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Rawls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designed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two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principles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justice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regulate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design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national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institutions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organization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arrangements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3197FBF7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A.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Everyone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enjoy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greatest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possible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degree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basic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does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conflict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same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enjoyed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others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2EAA1304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B.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allow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inequality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exist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following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two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conditions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must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preconditions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(I)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those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situation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must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benefit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inequality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; (II)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public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offices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positions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must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open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conditions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fair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equal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opportunity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[17-p60]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4DA84397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two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principles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always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takes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precedence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over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(II)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principle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always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takes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precedence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over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(I).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other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words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consideration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equal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rights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always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takes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precedence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over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considerations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equality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participation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opportunities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takes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precedence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over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differences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competition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results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growth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compensation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cannot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exchanged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expense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citizens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'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two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principles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above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before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constitution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design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framework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formulation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constitution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promulgation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specific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laws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guided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[17-p196]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stipulates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welfare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nature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government's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obligations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maintaining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equality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providing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welfare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starting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point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4B35C81A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Dworkin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further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developed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equality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thought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welfare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proposition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Rawls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'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principle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justice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Starting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requiring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take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citizens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'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rights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seriously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he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expounded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neoliberal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proposition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equality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rights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view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justice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requires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staff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treat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rights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equally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equal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respect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Dworkin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calls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means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understand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beings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suffer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frustrated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prevent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suffering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frustration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;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respect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means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maintain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neutral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attitude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ethical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issue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good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life.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main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task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not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educate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but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provide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platform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build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pursue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their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ideal life;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responsibility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ensure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members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provided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opportunity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participate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competition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seek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development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fair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equal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manner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694A7BE3" w14:textId="52ABD1D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5517F3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intervention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life,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certain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extent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has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both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alleviated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effects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capitalism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avoided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drawbacks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command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Soviet-style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However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state's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intervention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hides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danger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democratic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moving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toward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totalitarianism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leading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slavery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egalitarian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tendency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implicit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welfare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has,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certain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extent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encouraged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laziness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affected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efficiency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development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</w:p>
    <w:p w14:paraId="697FA9A0" w14:textId="77777777" w:rsidR="003D691F" w:rsidRPr="003D691F" w:rsidRDefault="003D691F" w:rsidP="003D691F">
      <w:pPr>
        <w:spacing w:before="100" w:beforeAutospacing="1" w:after="10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619B4A1F" w14:textId="52314558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3. Neo</w:t>
      </w:r>
      <w:r w:rsidR="005517F3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1D776FCA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can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analyze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two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perspectives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policy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perspective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policy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domestic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foreign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researchers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said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" liberal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movement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began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second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half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1970s,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reached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peak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achieved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glory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1980s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Thatcher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was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power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Britain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Reagan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was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power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White House. Since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1990s,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along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globalization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it has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begun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spread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6C24F190" w14:textId="77777777" w:rsidR="005517F3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Domestic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academic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circles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done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lot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analysis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neo-liberalism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sense.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Take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Research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written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Research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research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team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Chinese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Academy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Sciences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an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example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research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team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summarized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generalized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main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viewpoints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neo-liberalism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following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points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it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vigorously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transformations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"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liberalization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privatization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marketization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);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it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particularly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emphasizes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insists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"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public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ownership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intervention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);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terms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strategy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policy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, it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strongly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integration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global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r w:rsidR="005517F3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global</w:t>
      </w:r>
      <w:r w:rsidR="005517F3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="005517F3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global</w:t>
      </w:r>
      <w:r w:rsidR="005517F3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culture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led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superpowers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is, global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capitalism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." [18-p18-19] </w:t>
      </w:r>
    </w:p>
    <w:p w14:paraId="0A085AC6" w14:textId="3278592E" w:rsidR="003D691F" w:rsidRPr="003D691F" w:rsidRDefault="005517F3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Newspaper</w:t>
      </w:r>
      <w:proofErr w:type="spellEnd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Guangming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Daily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also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published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relevant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articles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reports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interviews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[</w:t>
      </w:r>
      <w:proofErr w:type="gram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19][</w:t>
      </w:r>
      <w:proofErr w:type="gram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EB/06],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warning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consequences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adverse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effects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rampant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neo-liberalism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in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China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Objectively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speaking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their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analysis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criticism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bit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biased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While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reserving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opinion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these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analyses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criticisms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I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will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make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some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corrections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logical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analysis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research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neo-liberalism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perspective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="003D691F"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3EE8EE96" w14:textId="77777777" w:rsidR="005517F3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theoretical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perspective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, “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was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born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large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extent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anxiety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some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thinkers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1920s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1930s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about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“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totalitarianism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caused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large-scale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control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after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their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concerns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reflections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various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problems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caused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establishment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welfare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</w:p>
    <w:p w14:paraId="11326874" w14:textId="77777777" w:rsidR="005517F3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Out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anxiety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Austrian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thinkers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represented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Mises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Hayek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embarked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road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“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returning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correcting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mistakes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Hayek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recognized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one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main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representatives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“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="005517F3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6</w:t>
      </w:r>
    </w:p>
    <w:p w14:paraId="7D8F0EDB" w14:textId="613EEC76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His 70-year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academic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career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basically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gathered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condensed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“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essence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 of </w:t>
      </w:r>
      <w:proofErr w:type="spellStart"/>
      <w:r w:rsidR="005517F3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today’s</w:t>
      </w:r>
      <w:proofErr w:type="spellEnd"/>
      <w:r w:rsidR="005517F3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“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01BD4503" w14:textId="77777777" w:rsidR="001461A8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Hayek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inherited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tradition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reiterated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concept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regarding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highest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value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 H</w:t>
      </w:r>
      <w:r w:rsidR="001461A8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ayek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understood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original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sense,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believing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independence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arbitrary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others</w:t>
      </w:r>
      <w:proofErr w:type="spellEnd"/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".[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20-p5] </w:t>
      </w:r>
    </w:p>
    <w:p w14:paraId="3AF0E8CF" w14:textId="77777777" w:rsidR="001461A8" w:rsidRPr="00E779E9" w:rsidRDefault="001461A8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Hayek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tried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his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best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pull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positive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</w:t>
      </w:r>
      <w:proofErr w:type="spellEnd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back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negative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original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level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Hayek's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view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usually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equated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confused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affirmative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</w:t>
      </w:r>
      <w:proofErr w:type="spellEnd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national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will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other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rights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". </w:t>
      </w:r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But </w:t>
      </w:r>
      <w:proofErr w:type="spellStart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Hayek </w:t>
      </w:r>
      <w:proofErr w:type="spellStart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</w:t>
      </w:r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a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great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threat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harm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individual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in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original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sense: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choosing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voting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concluding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contract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very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likely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cause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give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up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their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original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sense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put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themselves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a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slavery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is,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road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promised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equal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distribution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power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wealth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actually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fast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road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slavery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Road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was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fact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High Road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Servitude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); [21-p20] </w:t>
      </w:r>
    </w:p>
    <w:p w14:paraId="7439D8D9" w14:textId="33859FC9" w:rsidR="003D691F" w:rsidRPr="003D691F" w:rsidRDefault="001461A8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Hayek </w:t>
      </w:r>
      <w:proofErr w:type="spellStart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wrote</w:t>
      </w:r>
      <w:proofErr w:type="spellEnd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pursuit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national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sometimes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leads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tend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choose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despotic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monarch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their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own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nation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";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inner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will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inevitably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slave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emotions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";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sense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having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ability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power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do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something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developed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socialists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support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measures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destroy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personal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." [20-p8-10]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People's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acquisition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above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not a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manifestation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but a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manifestation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because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only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when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they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missing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'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rights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'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will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out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." </w:t>
      </w:r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(Hayek) </w:t>
      </w:r>
      <w:r w:rsidR="003D691F"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5BB507C2" w14:textId="77777777" w:rsidR="001461A8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restoring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traditional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Hayek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pointed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out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possible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consequences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intervention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Hayek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called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interventionism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monopoly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capitalism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national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fascism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communism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etc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="001461A8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totalitarian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 H</w:t>
      </w:r>
      <w:r w:rsidR="001461A8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ayek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believed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their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similarities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they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organizational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means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controlled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subjective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judgment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privileged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distribute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benefits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thereby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achieving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all-round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control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over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individual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members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Therefore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they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roads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slavery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</w:p>
    <w:p w14:paraId="75251F19" w14:textId="6FF9D767" w:rsidR="001461A8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Hayek's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totalitarianism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was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focused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 H</w:t>
      </w:r>
      <w:r w:rsidR="001461A8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ayek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believed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century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1848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1948,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prevailed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Europe,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regarded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historians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European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Century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During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century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movement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nationalized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means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production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distribution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exchange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guided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activities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according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certain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fictitious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overall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plan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justice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ideals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</w:t>
      </w:r>
      <w:r w:rsidR="001461A8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="001461A8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7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</w:p>
    <w:p w14:paraId="6A40EF3F" w14:textId="1B6A6512" w:rsidR="003D691F" w:rsidRPr="003D691F" w:rsidRDefault="001461A8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</w:t>
      </w:r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socialist-style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production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organization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a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brutal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interference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destruction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spontaneity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market,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resulting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"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production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not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higher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private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enterprises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but, on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contrary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far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lower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"</w:t>
      </w:r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</w:t>
      </w:r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ocialism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does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not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lead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greater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justice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but "a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arbitrary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more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inescapable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hierarchical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"not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only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has it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failed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deliver on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promise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greater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but it has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meant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emergence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a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dictatorship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." [22-p5-6]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Therefore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although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goals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plans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ethically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morally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desirable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"they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not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feasible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either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fact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logic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creed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a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complete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fallacy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[23-p7] </w:t>
      </w:r>
      <w:r w:rsidR="003D691F"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4E3E01DC" w14:textId="77777777" w:rsidR="00E72500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justice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welfare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among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goals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pursued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</w:p>
    <w:p w14:paraId="4C218026" w14:textId="3A579D65" w:rsidR="001461A8" w:rsidRPr="00E779E9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However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Hayek,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principle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spontaneity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questioned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justice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denounced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it as a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regressive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phenomenon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mankind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, a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listed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various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drawbacks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arise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after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realization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welfare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becomes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family-style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, a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controls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income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distributes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wealth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according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number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variety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of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needs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believes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members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meet</w:t>
      </w:r>
      <w:proofErr w:type="spellEnd"/>
      <w:r w:rsidR="001461A8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="001461A8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8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</w:p>
    <w:p w14:paraId="58272BD0" w14:textId="67D75D41" w:rsidR="003D691F" w:rsidRPr="003D691F" w:rsidRDefault="001461A8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</w:t>
      </w:r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rade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unions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first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alienated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privileged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organizations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transcend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law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degenerate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coercion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violence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;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security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reduced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compulsory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redistribution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income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;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medical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care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more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about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alleviating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pain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prolonging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lives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elderly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terminally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ill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patients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rather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quickly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treating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non-dangerous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temporary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injuries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illnesses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full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working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ability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;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compulsory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education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has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become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tool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government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control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people's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minds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achieve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egalitarianism</w:t>
      </w:r>
      <w:proofErr w:type="spellEnd"/>
      <w:r w:rsidR="003D691F"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... 9 </w:t>
      </w:r>
      <w:r w:rsidR="003D691F"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71C8A1ED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avoid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overcome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above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problems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Hayek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establishment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sound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modern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provide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legal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system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replacing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rule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rule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specific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regulations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specific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situations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rule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follows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universal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principles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38F8F95C" w14:textId="78A00F0D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Hayek's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academic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vision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spans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multiple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fields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legal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fact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represented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Hayek 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has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scholars</w:t>
      </w:r>
      <w:proofErr w:type="spellEnd"/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schools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cannot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fully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covered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one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article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one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book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However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through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above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points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I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logical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relationship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huge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differences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between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above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two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types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does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allow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us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neo-liberalism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in a general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ambiguous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way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</w:t>
      </w:r>
    </w:p>
    <w:p w14:paraId="4283066E" w14:textId="77777777" w:rsidR="003D691F" w:rsidRPr="003D691F" w:rsidRDefault="003D691F" w:rsidP="003D691F">
      <w:pPr>
        <w:spacing w:before="100" w:beforeAutospacing="1" w:after="10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68026B4C" w14:textId="52B85674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opinion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as I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partially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previous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parts</w:t>
      </w:r>
      <w:proofErr w:type="spellEnd"/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article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denies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gives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original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negative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positive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affirmative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)"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still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translated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"; 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denies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returning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original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translated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generally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accepted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current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field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translated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"'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'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based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full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consideration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previous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translation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methods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community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reason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flavor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stronger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flavor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3FDB3207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further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support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approach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I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like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quote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definition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given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American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leftist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Chomsky,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often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cited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domestic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researchers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at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article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promote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normal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cross-disciplinary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exchanges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depth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multidisciplinary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research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China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break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monopoly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study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possible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571B1434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“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”,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name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implies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is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theoretical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system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built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basis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thought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system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reveres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Adam Smith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patron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saint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theoretical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system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also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known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“Washington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Consensus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advocates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 global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…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fact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, “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not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basic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ideas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those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maintaining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nourishing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tradition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since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Enlightenment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 [27-p19]</w:t>
      </w:r>
    </w:p>
    <w:p w14:paraId="44E2EAAE" w14:textId="77777777" w:rsidR="003D691F" w:rsidRPr="003D691F" w:rsidRDefault="003D691F" w:rsidP="003D691F">
      <w:pPr>
        <w:spacing w:before="100" w:beforeAutospacing="1" w:after="10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5051DC3E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>【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References</w:t>
      </w:r>
      <w:proofErr w:type="spellEnd"/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>】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6F7B17DA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[1]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Qiang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Zhuang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Junju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historical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comprehensive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study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Contemporary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World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[J], 2004(2).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604F0486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[2]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Mei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Rongzheng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Zhang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Xiaohong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[M].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Higher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Education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2004.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526D6C1C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[3]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Gu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Su.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Contemporary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Western neoliberal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Dynamics[J], 1995(3).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4AD9496F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[4]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Gu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Su.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Contemporary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Western neoliberal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Dynamics[J], 1995(4).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</w:t>
      </w:r>
    </w:p>
    <w:p w14:paraId="0CE30A4F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[5]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Yao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Dazhi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 Anti-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contract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critique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Nozick’s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Research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[J], 1997(9).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7D0F2A26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[6]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Longman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Dictionary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Contemporary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English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Burnt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Mill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Longman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House, 1987).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49D0EF83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[7] Simon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Blackburn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Oxford Dictionary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(Oxford, New York: Oxford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University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1996).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6F814A3B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[8]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Encyclopedia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Vol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2) (New York: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Macmillan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Company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&amp;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1967)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4E09AAE0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[9] Concise Encyclopedia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Britannica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(Volume 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8)[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M].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Beijing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Encyclopedia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China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Publishing House, 1986.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63ED2D83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[10] Montesquieu.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Spirit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Laws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1)[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M].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Beijing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Commercial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2004.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1CF7E823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[11]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Shuai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Yong.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founder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macroeconomics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—Keynes[M].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Baoding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Hebei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University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2001.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6D914F9E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[12] He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Xinquan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Research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Hayek’s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Freedom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[M].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Beijing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Peking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University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2004.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7AA8567B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[13] GH Sabine,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History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(New York: Henry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Holt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Company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1945)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270AB714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[14] R.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Hudelson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Modern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(New York: ME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Sharpe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1999).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611E409F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[15]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Hobhouse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J.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Beijing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Commercial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1998.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60A2031A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[16]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Gao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Hongye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Translator’s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Introduction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A General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Employment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Interest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Money[M].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Beijing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Commercial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1999.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</w:t>
      </w:r>
    </w:p>
    <w:p w14:paraId="425DF980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[17] J.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Rawls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Justice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(Cambridge: Harvard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University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1971).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2A398369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[18] He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Bingmeng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et al.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Research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Journal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Marxism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Studies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2003(6).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</w:t>
      </w:r>
    </w:p>
    <w:p w14:paraId="7B7319CC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[19]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Ruiying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Beware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Guangming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Daily[N]. 2004-9-11.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09B1B254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[20] Hayek.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Principles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1)[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M].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Beijing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Sanlian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Bookstore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1997.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011306E1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[21] Hayek,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Road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Serfdom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London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Henley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Routledge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&amp;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Kegan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Paul, 1944).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51FB885B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[22] Hayek.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Principles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a 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2)[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M].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Beijing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Sanlian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Bookstore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1997.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39AAE1C1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[23] Hayek,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Fatal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Conceit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Errors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(New York: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Foutledge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1988).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6BA36E1F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[24] Wang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Lianwei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Analysis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Mill’s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neoliberal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thought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Academic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Exchange [J], 2004(4).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77C48043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[25]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Liu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Mingxian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review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Green’s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neoliberal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Guangdong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Sciences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[J], 2001(5).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487984D9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[26] Chen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Jishun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Comments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John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Rawls’s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Journal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Changchun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Municipal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School[J], 2001(1).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78EA5212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[27] N. Chomsky,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Global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(New York: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Severn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Stories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, 1999).</w:t>
      </w:r>
    </w:p>
    <w:p w14:paraId="505B6331" w14:textId="77777777" w:rsidR="003D691F" w:rsidRPr="003D691F" w:rsidRDefault="003D691F" w:rsidP="003D691F">
      <w:pPr>
        <w:spacing w:before="100" w:beforeAutospacing="1" w:after="10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5CF922F2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>【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Electronic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Documents</w:t>
      </w:r>
      <w:proofErr w:type="spellEnd"/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>】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5CBE7714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[EB/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01]http://en.wikipedia.org/wiki/Neo-Confucianism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</w:t>
      </w:r>
    </w:p>
    <w:p w14:paraId="11EB19F4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[EB/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02]http://en.wikipedia.org/wiki/New_Confucianism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034F5766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[EB/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03]http://en.wikipedia.org/wiki/New_liberalism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15D8888C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[EB/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04]http://en.wikipedia.org/wiki/Neoliberalism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2EFB27F2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[EB/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05]http://www.yourencyclopedia.net/neoliberalism.html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74384B86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[EB/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06]http://www.gmw.cn/content/2004-11/09/content_129066.htm</w:t>
      </w:r>
      <w:proofErr w:type="gramEnd"/>
    </w:p>
    <w:p w14:paraId="2EB64100" w14:textId="77777777" w:rsidR="003D691F" w:rsidRPr="003D691F" w:rsidRDefault="003D691F" w:rsidP="003D691F">
      <w:pPr>
        <w:spacing w:before="100" w:beforeAutospacing="1" w:after="10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</w:t>
      </w:r>
    </w:p>
    <w:p w14:paraId="20E87771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>【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Notes</w:t>
      </w:r>
      <w:proofErr w:type="spellEnd"/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>】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113AE6BF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1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book’s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understanding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definition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“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mainly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taken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Chomsky’s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Global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original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title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Global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not 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Global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details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Chomsky,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Global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(New York: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Severn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Stories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1999).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1BB2E5CF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2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title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borrowed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from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Qin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Hui’s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article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“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Triumvirate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Nozick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Rawls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Bourdieu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would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like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express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gratitude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!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3927076C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3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convenience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writing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readers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'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understanding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author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temporarily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makes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following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distinction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between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Chinese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translations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Neo-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directly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translated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neo-liberalism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described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"'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'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neo-liberalism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"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"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quotation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marks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2954902E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4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Due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limitations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processing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systems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their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exact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pronunciation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cannot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indicated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here;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however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general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English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dictionaries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can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confirm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2C2BF54D" w14:textId="5B8641F4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5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basis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classifying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Keynes,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Rawls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Green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Hobhouse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etc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as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</w:t>
      </w:r>
      <w:proofErr w:type="spellEnd"/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follows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 an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organization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called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Democrat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History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Group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UK,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which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clearly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classifies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works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above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</w:t>
      </w:r>
      <w:proofErr w:type="spellEnd"/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its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website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basis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classifying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Dworkin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</w:t>
      </w:r>
      <w:proofErr w:type="spellEnd"/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can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found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explanations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New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your</w:t>
      </w:r>
      <w:proofErr w:type="spellEnd"/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encyclopedia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Speakers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Corner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details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: http://www.liberalhistory.org.uk ...</w:t>
      </w:r>
      <w:proofErr w:type="gram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mp;image</w:t>
      </w:r>
      <w:proofErr w:type="gram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+philosophy;http://www.yourencyclopedia.net/Liberalism.html; http://blog.liberal-social.org/2004/09/liberalismo-social.html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2D6E547B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6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Other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major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representatives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include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Friedman,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Nozick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etc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However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Hayek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himself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does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admit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he is a neoliberal.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7CABAD6D" w14:textId="1C2EC2D2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7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movement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which</w:t>
      </w:r>
      <w:proofErr w:type="spellEnd"/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Hayek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refers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refers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broad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sense,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that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is,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addition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traditional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Soviet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Eastern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European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it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also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includes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ne</w:t>
      </w:r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</w:t>
      </w:r>
      <w:proofErr w:type="spellEnd"/>
      <w:r w:rsidR="00E72500" w:rsidRPr="00E779E9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liberalism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various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democracies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democratic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socialisms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Europe.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Hayek,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Principles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(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Part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2),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translated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Zhenglai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Sanlian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Bookstore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1997, p. 7,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etc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.; He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Xinquan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A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Study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Hayek's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Theory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Peking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University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Press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2004, p. 219.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61291805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8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Due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limited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length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article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article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expand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topic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details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please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refer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Hayek: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Economics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Science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Politics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translated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Feng Keli,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Jiangsu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People's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Publishing House, 2003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edition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pages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289-309.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　</w:t>
      </w:r>
    </w:p>
    <w:p w14:paraId="008B678A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9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Hayek’s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criticism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welfare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state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can be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found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in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Chapters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17, 19, 20, 22,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24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Principles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a Liberal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Society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.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Due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length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this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article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I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will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not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mention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them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one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one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here. </w:t>
      </w:r>
      <w:r w:rsidRPr="003D691F">
        <w:rPr>
          <w:rFonts w:ascii="Times New Roman" w:eastAsia="Microsoft YaHei" w:hAnsi="Times New Roman" w:cs="Times New Roman"/>
          <w:color w:val="212529"/>
          <w:kern w:val="0"/>
          <w14:ligatures w14:val="none"/>
        </w:rPr>
        <w:t xml:space="preserve">　</w:t>
      </w:r>
    </w:p>
    <w:p w14:paraId="7F0FC5F0" w14:textId="77777777" w:rsidR="003D691F" w:rsidRPr="003D691F" w:rsidRDefault="003D691F" w:rsidP="003D691F">
      <w:pPr>
        <w:spacing w:beforeAutospacing="1" w:after="0" w:afterAutospacing="1" w:line="450" w:lineRule="atLeast"/>
        <w:ind w:firstLine="48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10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details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Hayek’s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legal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philosophy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his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Legislation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;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details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on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difference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between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“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rule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“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rule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law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”,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see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page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261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Chinese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translation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his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Principles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Order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Liberty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page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206 of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the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English </w:t>
      </w:r>
      <w:proofErr w:type="spellStart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version</w:t>
      </w:r>
      <w:proofErr w:type="spellEnd"/>
      <w:r w:rsidRPr="003D691F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.</w:t>
      </w:r>
    </w:p>
    <w:p w14:paraId="14055D5C" w14:textId="77777777" w:rsidR="008F2E97" w:rsidRPr="00E779E9" w:rsidRDefault="008F2E97">
      <w:pPr>
        <w:rPr>
          <w:rFonts w:ascii="Times New Roman" w:hAnsi="Times New Roman" w:cs="Times New Roman"/>
        </w:rPr>
      </w:pPr>
    </w:p>
    <w:sectPr w:rsidR="008F2E97" w:rsidRPr="00E7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1F"/>
    <w:rsid w:val="001461A8"/>
    <w:rsid w:val="00344792"/>
    <w:rsid w:val="003D691F"/>
    <w:rsid w:val="004727EB"/>
    <w:rsid w:val="005517F3"/>
    <w:rsid w:val="008B2342"/>
    <w:rsid w:val="008F2E97"/>
    <w:rsid w:val="00A107C2"/>
    <w:rsid w:val="00BB7766"/>
    <w:rsid w:val="00E72500"/>
    <w:rsid w:val="00E7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73D"/>
  <w15:chartTrackingRefBased/>
  <w15:docId w15:val="{28536B31-49EF-4653-8E96-B0A78EA3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6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D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D6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D6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D6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D6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D6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D6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D6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6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D6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D6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D691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D691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D69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D69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D69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D69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D6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D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D6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D6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D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D69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D69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D691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D6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D691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D6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6049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5228</Words>
  <Characters>29804</Characters>
  <Application>Microsoft Office Word</Application>
  <DocSecurity>0</DocSecurity>
  <Lines>248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1</cp:revision>
  <dcterms:created xsi:type="dcterms:W3CDTF">2024-11-06T02:14:00Z</dcterms:created>
  <dcterms:modified xsi:type="dcterms:W3CDTF">2024-11-06T03:22:00Z</dcterms:modified>
</cp:coreProperties>
</file>